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E3" w:rsidRDefault="00447BE3" w:rsidP="00447BE3">
      <w:pPr>
        <w:pStyle w:val="Naslov1"/>
      </w:pPr>
      <w:bookmarkStart w:id="0" w:name="_GoBack"/>
      <w:bookmarkEnd w:id="0"/>
      <w:r>
        <w:t>PREDMET: FIZIKA</w:t>
      </w:r>
    </w:p>
    <w:p w:rsidR="00447BE3" w:rsidRDefault="00447BE3" w:rsidP="00447BE3">
      <w:pPr>
        <w:pStyle w:val="Naslov1"/>
      </w:pPr>
      <w:r>
        <w:t xml:space="preserve">UČITELJ: Enes </w:t>
      </w:r>
      <w:proofErr w:type="spellStart"/>
      <w:r>
        <w:t>Bećirović</w:t>
      </w:r>
      <w:proofErr w:type="spellEnd"/>
    </w:p>
    <w:p w:rsidR="00447BE3" w:rsidRDefault="00447BE3" w:rsidP="00447BE3">
      <w:pPr>
        <w:pStyle w:val="Naslov2"/>
      </w:pPr>
      <w:r>
        <w:t>RAZRED: 7. – 8.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7"/>
        <w:gridCol w:w="6641"/>
      </w:tblGrid>
      <w:tr w:rsidR="00447BE3" w:rsidRPr="00447BE3" w:rsidTr="004D4DD3">
        <w:tc>
          <w:tcPr>
            <w:tcW w:w="2647" w:type="dxa"/>
            <w:shd w:val="clear" w:color="auto" w:fill="8DB3E2"/>
          </w:tcPr>
          <w:p w:rsidR="00447BE3" w:rsidRPr="00447BE3" w:rsidRDefault="00447BE3" w:rsidP="004D4DD3">
            <w:pPr>
              <w:spacing w:after="0"/>
              <w:rPr>
                <w:b/>
              </w:rPr>
            </w:pPr>
            <w:r w:rsidRPr="00447BE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47BE3" w:rsidRPr="00447BE3" w:rsidRDefault="00447BE3" w:rsidP="004D4DD3">
            <w:pPr>
              <w:spacing w:after="0"/>
              <w:jc w:val="both"/>
              <w:rPr>
                <w:b/>
              </w:rPr>
            </w:pPr>
            <w:r w:rsidRPr="00447BE3">
              <w:rPr>
                <w:b/>
              </w:rPr>
              <w:t>USVOJENOST PROGRAMSKIH SADRŽAJA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ODLIČAN (5)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47BE3">
              <w:rPr>
                <w:rFonts w:asciiTheme="minorHAnsi" w:hAnsiTheme="minorHAnsi"/>
                <w:sz w:val="22"/>
                <w:szCs w:val="22"/>
              </w:rPr>
              <w:t>Reproducira, razumije, nadograđuje stečena znanja. Samostalno obrazlaže sadržaj navodeći i vlastite primjere, rješava i složenije probleme i zadatke. Jako dobro poznaje fizičku simboliku, povezuje stečena znanja sa sadržajima iz drugih predmeta. Može prenositi svoja znanja drugima te je jasan i siguran u izlaganju nastavnih sadržaja. Uči s razumijevanjem i ima razvijeno logičko zaključivanje. Aktivan pri učenju novog gradiva.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VRLO DOBAR (4)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47BE3">
              <w:rPr>
                <w:rFonts w:asciiTheme="minorHAnsi" w:hAnsiTheme="minorHAnsi"/>
                <w:sz w:val="22"/>
                <w:szCs w:val="22"/>
              </w:rPr>
              <w:t>Reproducira i razumije obrađene sadržaje. Poznaje i nadograđuje stečena znanja. Sadržaj obrazlaže uglavnom samostalno koristeći zadane primjere  i samostalno rješava probleme i zadatke. Dobro poznaje fizičku simboliku, povezuje zadane podatke. Uz malu pomoć učitelja povezuje sadržaje i s drugim predmetima. Pomalo nesiguran u odgovaranju. Aktivan na satu.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DOBAR (3)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spacing w:after="0"/>
            </w:pPr>
            <w:r w:rsidRPr="00447BE3">
              <w:rPr>
                <w:rFonts w:cs="Times New Roman"/>
              </w:rPr>
              <w:t>Učenik reproducira i prepoznaje osnovne pojmove. Razumije osnovni sadržaj, ali je površan u njegovoj primjeni. Sadržaj može obrazložiti koristeći zadane primjere, ali uz pomoć učitelja. Poznaje osnovne formule i fizičku simboliku, samostalno rješava jednostavne zadatke. Prisutne povremene pogreške prilikom rada.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DOVOLJAN (2)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47BE3">
              <w:rPr>
                <w:rFonts w:asciiTheme="minorHAnsi" w:hAnsiTheme="minorHAnsi"/>
                <w:sz w:val="22"/>
                <w:szCs w:val="22"/>
              </w:rPr>
              <w:t>Učenik djelomično prepoznaje i reproducira osnovne pojmove. Djelomično razumije sadržaj, ali ga ne zna primijeniti niti obrazložiti koristeći zadane primjere. Poznaje osnovne formule i fizičku s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447BE3">
              <w:rPr>
                <w:rFonts w:asciiTheme="minorHAnsi" w:hAnsiTheme="minorHAnsi"/>
                <w:sz w:val="22"/>
                <w:szCs w:val="22"/>
              </w:rPr>
              <w:t>mboliku, ali često griješi prilikom samostalnog rješavanja jednostavnih zadataka. Iznošenje gradiva je površno i nesigurno. Potrebna je pomoć učitelja pri radu.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NEDOVOLJAN (1)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47BE3">
              <w:rPr>
                <w:rFonts w:cs="Times New Roman"/>
              </w:rPr>
              <w:t>Učenik ne razumije i ne prepoznaje nastavni sadržaj i nije ga u stanju samostalno reproducirati. Na pitanja ne odgovara ili odgovara nejasno. Osnovne formule i</w:t>
            </w:r>
            <w:r>
              <w:rPr>
                <w:rFonts w:cs="Times New Roman"/>
              </w:rPr>
              <w:t xml:space="preserve"> fiz</w:t>
            </w:r>
            <w:r w:rsidRPr="00447BE3">
              <w:rPr>
                <w:rFonts w:cs="Times New Roman"/>
              </w:rPr>
              <w:t>ičke simbole ne poznaje i ne može samostalno rješavati jednostavne zadatke. Učenik odbija suradnju.</w:t>
            </w:r>
          </w:p>
        </w:tc>
      </w:tr>
      <w:tr w:rsidR="00447BE3" w:rsidRPr="00447BE3" w:rsidTr="004D4DD3">
        <w:tc>
          <w:tcPr>
            <w:tcW w:w="2647" w:type="dxa"/>
            <w:shd w:val="clear" w:color="auto" w:fill="8DB3E2"/>
          </w:tcPr>
          <w:p w:rsidR="00447BE3" w:rsidRPr="00447BE3" w:rsidRDefault="00447BE3" w:rsidP="004D4DD3">
            <w:pPr>
              <w:spacing w:after="0"/>
              <w:rPr>
                <w:b/>
              </w:rPr>
            </w:pPr>
            <w:r w:rsidRPr="00447BE3">
              <w:rPr>
                <w:b/>
              </w:rPr>
              <w:t>OCJENA</w:t>
            </w:r>
          </w:p>
        </w:tc>
        <w:tc>
          <w:tcPr>
            <w:tcW w:w="6641" w:type="dxa"/>
            <w:shd w:val="clear" w:color="auto" w:fill="8DB3E2"/>
          </w:tcPr>
          <w:p w:rsidR="00447BE3" w:rsidRPr="00447BE3" w:rsidRDefault="00447BE3" w:rsidP="004D4DD3">
            <w:pPr>
              <w:spacing w:after="0"/>
              <w:jc w:val="both"/>
              <w:rPr>
                <w:b/>
              </w:rPr>
            </w:pPr>
            <w:r w:rsidRPr="00447BE3">
              <w:rPr>
                <w:b/>
              </w:rPr>
              <w:t>PRAKTIČAN RAD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ODLIČAN (5)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spacing w:after="0"/>
            </w:pPr>
            <w:r w:rsidRPr="00447BE3">
              <w:t>Sve postavljene zadatke obavlja uredno, samoinicijativno služeći se dodatnim sadržajima.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VRLO DOBAR (4)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spacing w:after="0"/>
            </w:pPr>
            <w:r w:rsidRPr="00447BE3">
              <w:t>Radna bilježnica, zadaće i učenički radovi riješeni uredno. Zainteresiran za nastavne sadržaje, što pokazuje aktivnošću na satu.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DOBAR (3)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spacing w:after="0"/>
            </w:pPr>
            <w:r w:rsidRPr="00447BE3">
              <w:t>Radna bilježnica i učenički radovi riješeni uredno ali bez problemskih zadataka. Postavljene zadatke obavlja površno.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DOVOLJAN (2)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47BE3">
              <w:rPr>
                <w:rFonts w:asciiTheme="minorHAnsi" w:hAnsiTheme="minorHAnsi"/>
                <w:sz w:val="22"/>
                <w:szCs w:val="22"/>
              </w:rPr>
              <w:t>Radna bilježnica i zadaće nisu u potpunosti riješeni i uredni. Sudjeluje u radu uz poticaj učitelja. Pasivno prati nastavu.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NEDOVOLJAN (1)</w:t>
            </w:r>
          </w:p>
        </w:tc>
        <w:tc>
          <w:tcPr>
            <w:tcW w:w="6641" w:type="dxa"/>
          </w:tcPr>
          <w:p w:rsidR="00447BE3" w:rsidRDefault="00447BE3" w:rsidP="004D4D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47BE3">
              <w:rPr>
                <w:rFonts w:asciiTheme="minorHAnsi" w:hAnsiTheme="minorHAnsi"/>
                <w:sz w:val="22"/>
                <w:szCs w:val="22"/>
              </w:rPr>
              <w:t>Ne rješava zadaće. Ometa nastavu, ne prati događanja na satu. Ne sudjeluje u radu i ne obazire se na upozorenja učitelja.</w:t>
            </w:r>
          </w:p>
          <w:p w:rsidR="00FF3545" w:rsidRPr="00447BE3" w:rsidRDefault="00FF3545" w:rsidP="004D4D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7BE3" w:rsidRPr="00447BE3" w:rsidTr="004D4DD3">
        <w:tc>
          <w:tcPr>
            <w:tcW w:w="2647" w:type="dxa"/>
            <w:shd w:val="clear" w:color="auto" w:fill="8DB3E2"/>
          </w:tcPr>
          <w:p w:rsidR="00447BE3" w:rsidRPr="00447BE3" w:rsidRDefault="00447BE3" w:rsidP="004D4DD3">
            <w:pPr>
              <w:spacing w:after="0"/>
              <w:rPr>
                <w:b/>
              </w:rPr>
            </w:pPr>
            <w:r w:rsidRPr="00447BE3">
              <w:rPr>
                <w:b/>
              </w:rPr>
              <w:lastRenderedPageBreak/>
              <w:t>OCJENA</w:t>
            </w:r>
          </w:p>
        </w:tc>
        <w:tc>
          <w:tcPr>
            <w:tcW w:w="6641" w:type="dxa"/>
            <w:shd w:val="clear" w:color="auto" w:fill="8DB3E2"/>
          </w:tcPr>
          <w:p w:rsidR="00447BE3" w:rsidRPr="00447BE3" w:rsidRDefault="00447BE3" w:rsidP="004D4DD3">
            <w:pPr>
              <w:spacing w:after="0"/>
              <w:rPr>
                <w:b/>
              </w:rPr>
            </w:pPr>
            <w:r w:rsidRPr="00447BE3">
              <w:rPr>
                <w:b/>
              </w:rPr>
              <w:t>PRIMJENA ZNANJA I VJEŠTINA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ODLIČAN (5)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spacing w:after="0"/>
            </w:pPr>
            <w:r w:rsidRPr="00447BE3">
              <w:t>Znanje primjenjuje brzo, prikladno i točno. Samost</w:t>
            </w:r>
            <w:r>
              <w:t>alno i točno rješava sve problem</w:t>
            </w:r>
            <w:r w:rsidRPr="00447BE3">
              <w:t>ske situacije.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VRLO DOBAR (4)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spacing w:after="0"/>
            </w:pPr>
            <w:r w:rsidRPr="00447BE3">
              <w:t>Znanje primjenjuje umjereno brzo i uz povremenu pom</w:t>
            </w:r>
            <w:r>
              <w:t>oć nastavnika. Uglavnom točno r</w:t>
            </w:r>
            <w:r w:rsidRPr="00447BE3">
              <w:t>ješava nove problemske situacije.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DOBAR (3)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spacing w:after="0"/>
            </w:pPr>
            <w:r w:rsidRPr="00447BE3">
              <w:t>Usvojeno gradivo obrazlaže djelomično. Učenik samostalno rješava poznate probleme.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DOVOLJAN (2)</w:t>
            </w:r>
          </w:p>
        </w:tc>
        <w:tc>
          <w:tcPr>
            <w:tcW w:w="6641" w:type="dxa"/>
          </w:tcPr>
          <w:p w:rsidR="00447BE3" w:rsidRPr="00447BE3" w:rsidRDefault="00447BE3" w:rsidP="004D4DD3">
            <w:pPr>
              <w:spacing w:after="0"/>
            </w:pPr>
            <w:r w:rsidRPr="00447BE3">
              <w:t>Obrazlaže gradivo nepotpuno i površno. Rješava najjednostavnije zadatke i uz pomoć dolazi do točnih odgovora.</w:t>
            </w:r>
          </w:p>
        </w:tc>
      </w:tr>
      <w:tr w:rsidR="00447BE3" w:rsidRPr="00447BE3" w:rsidTr="004D4DD3">
        <w:tc>
          <w:tcPr>
            <w:tcW w:w="2647" w:type="dxa"/>
          </w:tcPr>
          <w:p w:rsidR="00447BE3" w:rsidRPr="00447BE3" w:rsidRDefault="00447BE3" w:rsidP="004D4DD3">
            <w:pPr>
              <w:spacing w:after="0"/>
            </w:pPr>
            <w:r w:rsidRPr="00447BE3">
              <w:t>NEDOVOLJAN (1)</w:t>
            </w:r>
          </w:p>
        </w:tc>
        <w:tc>
          <w:tcPr>
            <w:tcW w:w="6641" w:type="dxa"/>
          </w:tcPr>
          <w:p w:rsidR="00447BE3" w:rsidRPr="00447BE3" w:rsidRDefault="00447BE3" w:rsidP="00447BE3">
            <w:pPr>
              <w:spacing w:after="0"/>
            </w:pPr>
            <w:r w:rsidRPr="00447BE3">
              <w:t>Obrazlaže gradivo nesuvislo i bez ikakve logike. Ne rješava ni najjednostavnije zadatke.</w:t>
            </w:r>
          </w:p>
        </w:tc>
      </w:tr>
    </w:tbl>
    <w:p w:rsidR="00447BE3" w:rsidRDefault="00447BE3" w:rsidP="00447BE3">
      <w:pPr>
        <w:spacing w:after="0"/>
      </w:pPr>
    </w:p>
    <w:p w:rsidR="00447BE3" w:rsidRDefault="00447BE3" w:rsidP="00447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7BE3" w:rsidRDefault="00447BE3">
      <w:r>
        <w:t xml:space="preserve"> </w:t>
      </w:r>
    </w:p>
    <w:sectPr w:rsidR="00447BE3" w:rsidSect="0044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BE3"/>
    <w:rsid w:val="001A5B52"/>
    <w:rsid w:val="00447BE3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E3"/>
  </w:style>
  <w:style w:type="paragraph" w:styleId="Naslov1">
    <w:name w:val="heading 1"/>
    <w:basedOn w:val="Normal"/>
    <w:next w:val="Normal"/>
    <w:link w:val="Naslov1Char"/>
    <w:uiPriority w:val="9"/>
    <w:qFormat/>
    <w:rsid w:val="00447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7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47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7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447B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MartinaK</cp:lastModifiedBy>
  <cp:revision>1</cp:revision>
  <dcterms:created xsi:type="dcterms:W3CDTF">2015-10-29T12:23:00Z</dcterms:created>
  <dcterms:modified xsi:type="dcterms:W3CDTF">2015-10-29T12:34:00Z</dcterms:modified>
</cp:coreProperties>
</file>