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64D" w:rsidRDefault="0057264D" w:rsidP="0057264D">
      <w:pPr>
        <w:pStyle w:val="Naslov1"/>
      </w:pPr>
      <w:r>
        <w:t>PREDMET: LIKOVNA KULTURA</w:t>
      </w:r>
    </w:p>
    <w:p w:rsidR="0057264D" w:rsidRDefault="00B06E5C" w:rsidP="0057264D">
      <w:pPr>
        <w:pStyle w:val="Naslov2"/>
      </w:pPr>
      <w:r>
        <w:t xml:space="preserve">UČITELJICA: Gabrijela </w:t>
      </w:r>
      <w:proofErr w:type="spellStart"/>
      <w:r>
        <w:t>Bi</w:t>
      </w:r>
      <w:r w:rsidR="0057264D">
        <w:t>nder</w:t>
      </w:r>
      <w:proofErr w:type="spellEnd"/>
    </w:p>
    <w:p w:rsidR="0057264D" w:rsidRDefault="0057264D" w:rsidP="0057264D"/>
    <w:p w:rsidR="0057264D" w:rsidRDefault="0057264D" w:rsidP="003807A5">
      <w:pPr>
        <w:pStyle w:val="Naslov2"/>
      </w:pPr>
      <w:r>
        <w:t>RAZRED: peti</w:t>
      </w:r>
    </w:p>
    <w:tbl>
      <w:tblPr>
        <w:tblStyle w:val="Reetkatablice"/>
        <w:tblW w:w="0" w:type="auto"/>
        <w:tblLook w:val="04A0"/>
      </w:tblPr>
      <w:tblGrid>
        <w:gridCol w:w="1668"/>
        <w:gridCol w:w="7620"/>
      </w:tblGrid>
      <w:tr w:rsidR="0057264D" w:rsidTr="0057264D">
        <w:tc>
          <w:tcPr>
            <w:tcW w:w="1668" w:type="dxa"/>
          </w:tcPr>
          <w:p w:rsidR="0057264D" w:rsidRDefault="0057264D" w:rsidP="0057264D">
            <w:r>
              <w:t>OCJENA</w:t>
            </w:r>
          </w:p>
        </w:tc>
        <w:tc>
          <w:tcPr>
            <w:tcW w:w="7620" w:type="dxa"/>
          </w:tcPr>
          <w:p w:rsidR="0057264D" w:rsidRDefault="0057264D" w:rsidP="0057264D">
            <w:r>
              <w:t>CRTANJE</w:t>
            </w:r>
          </w:p>
        </w:tc>
      </w:tr>
      <w:tr w:rsidR="0057264D" w:rsidTr="0057264D">
        <w:tc>
          <w:tcPr>
            <w:tcW w:w="1668" w:type="dxa"/>
          </w:tcPr>
          <w:p w:rsidR="0057264D" w:rsidRDefault="0057264D" w:rsidP="0057264D">
            <w:r>
              <w:t>ODLIČAN</w:t>
            </w:r>
          </w:p>
          <w:p w:rsidR="0057264D" w:rsidRDefault="0057264D" w:rsidP="0057264D"/>
          <w:p w:rsidR="0057264D" w:rsidRDefault="0057264D" w:rsidP="0057264D">
            <w:r>
              <w:t>VRLO DOBAR</w:t>
            </w:r>
          </w:p>
          <w:p w:rsidR="007064F7" w:rsidRDefault="007064F7" w:rsidP="0057264D"/>
          <w:p w:rsidR="007064F7" w:rsidRDefault="007064F7" w:rsidP="0057264D"/>
          <w:p w:rsidR="007064F7" w:rsidRDefault="007064F7" w:rsidP="0057264D"/>
          <w:p w:rsidR="007064F7" w:rsidRDefault="007064F7" w:rsidP="0057264D">
            <w:r>
              <w:t xml:space="preserve">DOBAR </w:t>
            </w:r>
          </w:p>
          <w:p w:rsidR="007064F7" w:rsidRDefault="007064F7" w:rsidP="0057264D"/>
          <w:p w:rsidR="007064F7" w:rsidRDefault="007064F7" w:rsidP="0057264D"/>
          <w:p w:rsidR="007064F7" w:rsidRDefault="007064F7" w:rsidP="0057264D">
            <w:r>
              <w:t xml:space="preserve">DOVOLJAN </w:t>
            </w:r>
          </w:p>
        </w:tc>
        <w:tc>
          <w:tcPr>
            <w:tcW w:w="7620" w:type="dxa"/>
          </w:tcPr>
          <w:p w:rsidR="0057264D" w:rsidRDefault="0057264D" w:rsidP="0057264D">
            <w:r>
              <w:t>Učenik utvrđuje i stvara svoje kreativne vrijednosti toka i karaktera crta.</w:t>
            </w:r>
          </w:p>
          <w:p w:rsidR="0057264D" w:rsidRDefault="0057264D" w:rsidP="0057264D"/>
          <w:p w:rsidR="0057264D" w:rsidRDefault="0057264D" w:rsidP="0057264D">
            <w:r>
              <w:t>Učenik analizira i razlikuje crte prema toku i karakteru te međusobno uspoređuje strukturne i tekstualne crte,</w:t>
            </w:r>
            <w:r w:rsidR="007064F7">
              <w:t xml:space="preserve"> služi se različitim gustoćama gradbenih crta u različitim vrstama struktura i tekstura.</w:t>
            </w:r>
          </w:p>
          <w:p w:rsidR="007064F7" w:rsidRDefault="007064F7" w:rsidP="0057264D"/>
          <w:p w:rsidR="007064F7" w:rsidRDefault="007064F7" w:rsidP="0057264D">
            <w:r>
              <w:t xml:space="preserve">Učenik razlikuje </w:t>
            </w:r>
            <w:proofErr w:type="spellStart"/>
            <w:r>
              <w:t>obrisne</w:t>
            </w:r>
            <w:proofErr w:type="spellEnd"/>
            <w:r>
              <w:t xml:space="preserve"> i strukturne crt</w:t>
            </w:r>
            <w:r w:rsidR="003807A5">
              <w:t>e, primjenjuje različitost gusto</w:t>
            </w:r>
            <w:r>
              <w:t>ća gradbenih crta i točaka u promjeni smjera, dužine i gustoće i složenim strukturama.</w:t>
            </w:r>
          </w:p>
          <w:p w:rsidR="007064F7" w:rsidRDefault="007064F7" w:rsidP="0057264D"/>
          <w:p w:rsidR="007064F7" w:rsidRDefault="007064F7" w:rsidP="0057264D">
            <w:r>
              <w:t xml:space="preserve">Učenik prepoznaje tok i karakter </w:t>
            </w:r>
            <w:proofErr w:type="spellStart"/>
            <w:r>
              <w:t>obrisnih</w:t>
            </w:r>
            <w:proofErr w:type="spellEnd"/>
            <w:r>
              <w:t xml:space="preserve"> crta. Učenik imenuje strukturne crte i točke. Učenik razlikuje crte po toku i karakteru.</w:t>
            </w:r>
          </w:p>
          <w:p w:rsidR="00B06E5C" w:rsidRDefault="00B06E5C" w:rsidP="0057264D"/>
        </w:tc>
      </w:tr>
      <w:tr w:rsidR="0057264D" w:rsidTr="0057264D">
        <w:tc>
          <w:tcPr>
            <w:tcW w:w="1668" w:type="dxa"/>
          </w:tcPr>
          <w:p w:rsidR="0057264D" w:rsidRDefault="0057264D" w:rsidP="0057264D"/>
        </w:tc>
        <w:tc>
          <w:tcPr>
            <w:tcW w:w="7620" w:type="dxa"/>
          </w:tcPr>
          <w:p w:rsidR="0057264D" w:rsidRDefault="007064F7" w:rsidP="0057264D">
            <w:r>
              <w:t>SLIKANJE</w:t>
            </w:r>
          </w:p>
        </w:tc>
      </w:tr>
      <w:tr w:rsidR="0057264D" w:rsidTr="0057264D">
        <w:tc>
          <w:tcPr>
            <w:tcW w:w="1668" w:type="dxa"/>
          </w:tcPr>
          <w:p w:rsidR="0057264D" w:rsidRDefault="007064F7" w:rsidP="0057264D">
            <w:r>
              <w:t>ODLIČAN</w:t>
            </w:r>
          </w:p>
          <w:p w:rsidR="007064F7" w:rsidRDefault="007064F7" w:rsidP="0057264D"/>
          <w:p w:rsidR="007064F7" w:rsidRDefault="007064F7" w:rsidP="0057264D"/>
          <w:p w:rsidR="007064F7" w:rsidRDefault="007064F7" w:rsidP="0057264D">
            <w:r>
              <w:t>VRLO DOBAR</w:t>
            </w:r>
          </w:p>
          <w:p w:rsidR="007064F7" w:rsidRDefault="007064F7" w:rsidP="0057264D"/>
          <w:p w:rsidR="007064F7" w:rsidRDefault="007064F7" w:rsidP="0057264D"/>
          <w:p w:rsidR="007064F7" w:rsidRDefault="007064F7" w:rsidP="0057264D">
            <w:r>
              <w:t>DOBAR</w:t>
            </w:r>
          </w:p>
          <w:p w:rsidR="007064F7" w:rsidRDefault="007064F7" w:rsidP="0057264D"/>
          <w:p w:rsidR="007064F7" w:rsidRDefault="007064F7" w:rsidP="0057264D"/>
          <w:p w:rsidR="007064F7" w:rsidRDefault="007064F7" w:rsidP="0057264D">
            <w:r>
              <w:t>DOVOLJAN</w:t>
            </w:r>
          </w:p>
        </w:tc>
        <w:tc>
          <w:tcPr>
            <w:tcW w:w="7620" w:type="dxa"/>
          </w:tcPr>
          <w:p w:rsidR="0057264D" w:rsidRDefault="007064F7" w:rsidP="0057264D">
            <w:r>
              <w:t>Učenik stvara svoje nove boje u tonskoj ljestvici, stvara kompozicije u toplo-hladnom kontrastu i u komplementarnom kontrastu.</w:t>
            </w:r>
          </w:p>
          <w:p w:rsidR="007064F7" w:rsidRDefault="007064F7" w:rsidP="0057264D"/>
          <w:p w:rsidR="007064F7" w:rsidRDefault="007064F7" w:rsidP="0057264D">
            <w:r>
              <w:t>Učenik analizira toplo-hladni kontrast, pokazuje tople i hladne boje na umjetničkom djelu i zna se služiti njime.</w:t>
            </w:r>
          </w:p>
          <w:p w:rsidR="007064F7" w:rsidRDefault="007064F7" w:rsidP="0057264D"/>
          <w:p w:rsidR="007064F7" w:rsidRDefault="007064F7" w:rsidP="0057264D">
            <w:r>
              <w:t xml:space="preserve">Učenik primjenjuje toplo-hladni kontrast, primjenjuje i komplementarni kontrast. Učenik primjenjuje </w:t>
            </w:r>
            <w:proofErr w:type="spellStart"/>
            <w:r>
              <w:t>svjetolosne</w:t>
            </w:r>
            <w:proofErr w:type="spellEnd"/>
            <w:r>
              <w:t xml:space="preserve"> vrijednosti čistih boja.</w:t>
            </w:r>
          </w:p>
          <w:p w:rsidR="007064F7" w:rsidRDefault="007064F7" w:rsidP="0057264D"/>
          <w:p w:rsidR="007064F7" w:rsidRDefault="007064F7" w:rsidP="0057264D">
            <w:r>
              <w:t xml:space="preserve">Učenik prepoznaje čistu boju, </w:t>
            </w:r>
            <w:proofErr w:type="spellStart"/>
            <w:r>
              <w:t>kromatsku</w:t>
            </w:r>
            <w:proofErr w:type="spellEnd"/>
            <w:r>
              <w:t xml:space="preserve"> ljestvicu, komplementarni kontrast, toplo-hladni kontrast. Učenik imenuje i prepoznaje spektar boja.</w:t>
            </w:r>
          </w:p>
          <w:p w:rsidR="00B06E5C" w:rsidRDefault="00B06E5C" w:rsidP="0057264D"/>
        </w:tc>
      </w:tr>
      <w:tr w:rsidR="0057264D" w:rsidTr="0057264D">
        <w:tc>
          <w:tcPr>
            <w:tcW w:w="1668" w:type="dxa"/>
          </w:tcPr>
          <w:p w:rsidR="0057264D" w:rsidRDefault="0057264D" w:rsidP="0057264D"/>
        </w:tc>
        <w:tc>
          <w:tcPr>
            <w:tcW w:w="7620" w:type="dxa"/>
          </w:tcPr>
          <w:p w:rsidR="0057264D" w:rsidRDefault="007064F7" w:rsidP="0057264D">
            <w:r>
              <w:t>GRAFIKA</w:t>
            </w:r>
          </w:p>
        </w:tc>
      </w:tr>
      <w:tr w:rsidR="0057264D" w:rsidTr="0057264D">
        <w:tc>
          <w:tcPr>
            <w:tcW w:w="1668" w:type="dxa"/>
          </w:tcPr>
          <w:p w:rsidR="0057264D" w:rsidRDefault="00B06E5C" w:rsidP="0057264D">
            <w:r>
              <w:t>ODLIČAN</w:t>
            </w:r>
          </w:p>
          <w:p w:rsidR="00B06E5C" w:rsidRDefault="00B06E5C" w:rsidP="0057264D"/>
          <w:p w:rsidR="00B06E5C" w:rsidRDefault="00B06E5C" w:rsidP="0057264D"/>
          <w:p w:rsidR="00B06E5C" w:rsidRDefault="00B06E5C" w:rsidP="0057264D"/>
          <w:p w:rsidR="00B06E5C" w:rsidRDefault="00B06E5C" w:rsidP="0057264D">
            <w:r>
              <w:t>VRLO DOBAR</w:t>
            </w:r>
          </w:p>
          <w:p w:rsidR="00B06E5C" w:rsidRDefault="00B06E5C" w:rsidP="0057264D"/>
          <w:p w:rsidR="00B06E5C" w:rsidRDefault="00B06E5C" w:rsidP="0057264D"/>
          <w:p w:rsidR="00B06E5C" w:rsidRDefault="00B06E5C" w:rsidP="0057264D"/>
          <w:p w:rsidR="00B06E5C" w:rsidRDefault="00B06E5C" w:rsidP="0057264D">
            <w:r>
              <w:t>DOBAR</w:t>
            </w:r>
          </w:p>
          <w:p w:rsidR="00B06E5C" w:rsidRDefault="00B06E5C" w:rsidP="0057264D"/>
          <w:p w:rsidR="00B06E5C" w:rsidRDefault="00B06E5C" w:rsidP="0057264D"/>
          <w:p w:rsidR="00B06E5C" w:rsidRDefault="00B06E5C" w:rsidP="0057264D"/>
          <w:p w:rsidR="00B06E5C" w:rsidRDefault="00B06E5C" w:rsidP="0057264D"/>
          <w:p w:rsidR="00B06E5C" w:rsidRDefault="00B06E5C" w:rsidP="0057264D">
            <w:r>
              <w:t>DOVOLJAN</w:t>
            </w:r>
          </w:p>
        </w:tc>
        <w:tc>
          <w:tcPr>
            <w:tcW w:w="7620" w:type="dxa"/>
          </w:tcPr>
          <w:p w:rsidR="0057264D" w:rsidRDefault="00B06E5C" w:rsidP="00B06E5C">
            <w:r>
              <w:t>Učenik konstruira i kreativno i samostalno stvara neke nove kompozicije sa statičnim i dinamičnim plohama odnosno korist nepravilne-geometrijske i slobodne prirodne oblike – tehnička izvedba uredna i pedantna.</w:t>
            </w:r>
          </w:p>
          <w:p w:rsidR="00B06E5C" w:rsidRDefault="00B06E5C" w:rsidP="00B06E5C"/>
          <w:p w:rsidR="00B06E5C" w:rsidRDefault="00B06E5C" w:rsidP="00B06E5C">
            <w:r>
              <w:t>Učenik razlikuje i izdvaja statične i dinamične plohe i samostalno stvara matricu od geometrijskih i slobodnih likova – sa dobrom tehničkom izvedbom, gdje se trudi dobro izrezati i još bolje zalijepiti matricu.</w:t>
            </w:r>
          </w:p>
          <w:p w:rsidR="00B06E5C" w:rsidRDefault="00B06E5C" w:rsidP="00B06E5C"/>
          <w:p w:rsidR="00B06E5C" w:rsidRDefault="00B06E5C" w:rsidP="00B06E5C">
            <w:r>
              <w:t>Učenik prepoznaje i imenuje skupljene i raspršene linije kao različite strukture. Primjenjuje pravilne – geometrijske i nepravilne slobodne oblike – likove u izradi matrice od kartona. Zna nabrojati ključne pojmove i vrste grafike s obzirom na matricu.</w:t>
            </w:r>
          </w:p>
          <w:p w:rsidR="00B06E5C" w:rsidRDefault="00B06E5C" w:rsidP="00B06E5C"/>
          <w:p w:rsidR="00B06E5C" w:rsidRDefault="00B06E5C" w:rsidP="00B06E5C">
            <w:r>
              <w:t>Učenik prepoznaje različite osobine površine u neposrednoj okolini i umjetničkom djelu i razlikuje pravilne i nepravilne plohe.</w:t>
            </w:r>
          </w:p>
          <w:p w:rsidR="00B06E5C" w:rsidRDefault="00B06E5C" w:rsidP="00B06E5C"/>
        </w:tc>
      </w:tr>
      <w:tr w:rsidR="0057264D" w:rsidTr="0057264D">
        <w:tc>
          <w:tcPr>
            <w:tcW w:w="1668" w:type="dxa"/>
          </w:tcPr>
          <w:p w:rsidR="0057264D" w:rsidRDefault="0057264D" w:rsidP="0057264D"/>
        </w:tc>
        <w:tc>
          <w:tcPr>
            <w:tcW w:w="7620" w:type="dxa"/>
          </w:tcPr>
          <w:p w:rsidR="0057264D" w:rsidRDefault="00B06E5C" w:rsidP="0057264D">
            <w:r>
              <w:t>PROSTORNO OBLIKOVANJE</w:t>
            </w:r>
          </w:p>
        </w:tc>
      </w:tr>
      <w:tr w:rsidR="00B06E5C" w:rsidTr="0057264D">
        <w:tc>
          <w:tcPr>
            <w:tcW w:w="1668" w:type="dxa"/>
          </w:tcPr>
          <w:p w:rsidR="00B06E5C" w:rsidRDefault="00B06E5C" w:rsidP="0057264D">
            <w:r>
              <w:t>ODLIČAN</w:t>
            </w:r>
          </w:p>
          <w:p w:rsidR="00B06E5C" w:rsidRDefault="00B06E5C" w:rsidP="0057264D"/>
          <w:p w:rsidR="00B06E5C" w:rsidRDefault="00B06E5C" w:rsidP="0057264D"/>
          <w:p w:rsidR="00B06E5C" w:rsidRDefault="00B06E5C" w:rsidP="0057264D"/>
          <w:p w:rsidR="00B06E5C" w:rsidRDefault="00B06E5C" w:rsidP="0057264D"/>
          <w:p w:rsidR="00B06E5C" w:rsidRDefault="00B06E5C" w:rsidP="0057264D">
            <w:r>
              <w:t>VRLO DOBAR</w:t>
            </w:r>
          </w:p>
          <w:p w:rsidR="005E4174" w:rsidRDefault="005E4174" w:rsidP="0057264D"/>
          <w:p w:rsidR="005E4174" w:rsidRDefault="005E4174" w:rsidP="0057264D">
            <w:r>
              <w:t>DOBAR</w:t>
            </w:r>
          </w:p>
          <w:p w:rsidR="00DB1EDC" w:rsidRDefault="00DB1EDC" w:rsidP="0057264D"/>
          <w:p w:rsidR="00DB1EDC" w:rsidRDefault="00DB1EDC" w:rsidP="0057264D"/>
          <w:p w:rsidR="00DB1EDC" w:rsidRDefault="00DB1EDC" w:rsidP="0057264D">
            <w:r>
              <w:t>DOVOLJAN</w:t>
            </w:r>
          </w:p>
        </w:tc>
        <w:tc>
          <w:tcPr>
            <w:tcW w:w="7620" w:type="dxa"/>
          </w:tcPr>
          <w:p w:rsidR="00B06E5C" w:rsidRDefault="00B06E5C" w:rsidP="0057264D">
            <w:r>
              <w:t>Učenik izrađuje, konstruira, stvara nešto novo osnovnim 3d oblicima u tehnici papir-plastike kao i u tehnici modeliranja glinom. Služi se karakteristikama reljefa – izbočeno-udubljeno te stvara samostalno različite strukture kod modeliranja glinom.</w:t>
            </w:r>
          </w:p>
          <w:p w:rsidR="00B06E5C" w:rsidRDefault="00B06E5C" w:rsidP="0057264D"/>
          <w:p w:rsidR="00B06E5C" w:rsidRDefault="00B06E5C" w:rsidP="0057264D">
            <w:r>
              <w:t>Učenik analizira i prikazuje odnos mase volumena i prostora u vlastitom radu.</w:t>
            </w:r>
          </w:p>
          <w:p w:rsidR="003807A5" w:rsidRDefault="003807A5" w:rsidP="0057264D"/>
          <w:p w:rsidR="003807A5" w:rsidRDefault="003807A5" w:rsidP="0057264D">
            <w:r>
              <w:t>Učenik primjenjuje</w:t>
            </w:r>
            <w:r w:rsidR="005E4174">
              <w:t xml:space="preserve"> osnovne 3d oblike </w:t>
            </w:r>
            <w:r w:rsidR="00DB1EDC">
              <w:t>u vlastitom uratku i prepoznaje u umjetničkom djelu.</w:t>
            </w:r>
          </w:p>
          <w:p w:rsidR="00DB1EDC" w:rsidRDefault="00DB1EDC" w:rsidP="0057264D"/>
          <w:p w:rsidR="00DB1EDC" w:rsidRDefault="00DB1EDC" w:rsidP="0057264D">
            <w:r>
              <w:t>Učenik prepoznaje kip, prostor, masu i volumen, osnovne trodimenzionalne oblike.</w:t>
            </w:r>
          </w:p>
        </w:tc>
      </w:tr>
    </w:tbl>
    <w:p w:rsidR="0057264D" w:rsidRDefault="0057264D" w:rsidP="0057264D"/>
    <w:p w:rsidR="003807A5" w:rsidRDefault="003807A5" w:rsidP="0057264D">
      <w:r>
        <w:t xml:space="preserve">Kriteriji izbora najboljih radova u petom razredu kod svih uradaka: </w:t>
      </w:r>
    </w:p>
    <w:p w:rsidR="003807A5" w:rsidRPr="0057264D" w:rsidRDefault="003807A5" w:rsidP="0057264D">
      <w:r>
        <w:t>- najbolje rješenje za dani likovni problem: originalnost, tehnička izvedba, estetska kvaliteta</w:t>
      </w:r>
    </w:p>
    <w:p w:rsidR="0057264D" w:rsidRDefault="0057264D" w:rsidP="0057264D"/>
    <w:p w:rsidR="003807A5" w:rsidRDefault="003807A5" w:rsidP="0057264D"/>
    <w:p w:rsidR="003807A5" w:rsidRDefault="003807A5" w:rsidP="0057264D"/>
    <w:p w:rsidR="003807A5" w:rsidRDefault="003807A5" w:rsidP="0057264D"/>
    <w:p w:rsidR="003807A5" w:rsidRDefault="003807A5" w:rsidP="0057264D"/>
    <w:p w:rsidR="003807A5" w:rsidRDefault="003807A5" w:rsidP="0057264D"/>
    <w:p w:rsidR="003807A5" w:rsidRDefault="003807A5" w:rsidP="0057264D"/>
    <w:p w:rsidR="003807A5" w:rsidRDefault="003807A5" w:rsidP="0057264D"/>
    <w:p w:rsidR="003807A5" w:rsidRDefault="003807A5" w:rsidP="0057264D"/>
    <w:p w:rsidR="003807A5" w:rsidRDefault="003807A5" w:rsidP="0057264D"/>
    <w:p w:rsidR="003807A5" w:rsidRDefault="003807A5" w:rsidP="0057264D"/>
    <w:p w:rsidR="003807A5" w:rsidRDefault="003807A5" w:rsidP="0057264D"/>
    <w:p w:rsidR="003807A5" w:rsidRDefault="003807A5" w:rsidP="0057264D"/>
    <w:p w:rsidR="003807A5" w:rsidRDefault="003807A5" w:rsidP="0057264D"/>
    <w:p w:rsidR="003807A5" w:rsidRDefault="003807A5" w:rsidP="0057264D"/>
    <w:p w:rsidR="003807A5" w:rsidRDefault="003807A5" w:rsidP="0057264D"/>
    <w:p w:rsidR="003807A5" w:rsidRDefault="003807A5" w:rsidP="0057264D"/>
    <w:p w:rsidR="003807A5" w:rsidRDefault="003807A5" w:rsidP="003807A5">
      <w:pPr>
        <w:pStyle w:val="Naslov2"/>
      </w:pPr>
      <w:r>
        <w:lastRenderedPageBreak/>
        <w:t>RAZRED: šesti</w:t>
      </w:r>
    </w:p>
    <w:p w:rsidR="00DB1EDC" w:rsidRPr="00DB1EDC" w:rsidRDefault="00DB1EDC" w:rsidP="00DB1EDC"/>
    <w:tbl>
      <w:tblPr>
        <w:tblStyle w:val="Reetkatablice"/>
        <w:tblW w:w="0" w:type="auto"/>
        <w:tblLook w:val="04A0"/>
      </w:tblPr>
      <w:tblGrid>
        <w:gridCol w:w="1668"/>
        <w:gridCol w:w="7620"/>
      </w:tblGrid>
      <w:tr w:rsidR="003807A5" w:rsidTr="00074598">
        <w:tc>
          <w:tcPr>
            <w:tcW w:w="1668" w:type="dxa"/>
          </w:tcPr>
          <w:p w:rsidR="003807A5" w:rsidRDefault="003807A5" w:rsidP="00074598">
            <w:r>
              <w:t>OCJENA</w:t>
            </w:r>
          </w:p>
        </w:tc>
        <w:tc>
          <w:tcPr>
            <w:tcW w:w="7620" w:type="dxa"/>
          </w:tcPr>
          <w:p w:rsidR="003807A5" w:rsidRDefault="003807A5" w:rsidP="00074598">
            <w:r>
              <w:t>CRTANJE</w:t>
            </w:r>
          </w:p>
        </w:tc>
      </w:tr>
      <w:tr w:rsidR="003807A5" w:rsidTr="00074598">
        <w:tc>
          <w:tcPr>
            <w:tcW w:w="1668" w:type="dxa"/>
          </w:tcPr>
          <w:p w:rsidR="003807A5" w:rsidRDefault="003807A5" w:rsidP="00074598">
            <w:r>
              <w:t>ODLIČAN</w:t>
            </w:r>
          </w:p>
          <w:p w:rsidR="003807A5" w:rsidRDefault="003807A5" w:rsidP="00074598"/>
          <w:p w:rsidR="003807A5" w:rsidRDefault="003807A5" w:rsidP="00074598"/>
          <w:p w:rsidR="003807A5" w:rsidRDefault="003807A5" w:rsidP="00074598"/>
          <w:p w:rsidR="003807A5" w:rsidRDefault="003807A5" w:rsidP="00074598">
            <w:r>
              <w:t>VRLO DOBAR</w:t>
            </w:r>
          </w:p>
          <w:p w:rsidR="003807A5" w:rsidRDefault="003807A5" w:rsidP="00074598"/>
          <w:p w:rsidR="003807A5" w:rsidRDefault="003807A5" w:rsidP="00074598"/>
          <w:p w:rsidR="003807A5" w:rsidRDefault="003807A5" w:rsidP="00074598">
            <w:r>
              <w:t xml:space="preserve">DOBAR </w:t>
            </w:r>
          </w:p>
          <w:p w:rsidR="003807A5" w:rsidRDefault="003807A5" w:rsidP="00074598"/>
          <w:p w:rsidR="003807A5" w:rsidRDefault="003807A5" w:rsidP="00074598"/>
          <w:p w:rsidR="003807A5" w:rsidRDefault="003807A5" w:rsidP="00074598">
            <w:r>
              <w:t xml:space="preserve">DOVOLJAN </w:t>
            </w:r>
          </w:p>
        </w:tc>
        <w:tc>
          <w:tcPr>
            <w:tcW w:w="7620" w:type="dxa"/>
          </w:tcPr>
          <w:p w:rsidR="003807A5" w:rsidRDefault="003807A5" w:rsidP="00074598">
            <w:r>
              <w:t xml:space="preserve">Učenik samostalno stvara i kreira vlastite strukture i teksture te gušćim i </w:t>
            </w:r>
            <w:proofErr w:type="spellStart"/>
            <w:r>
              <w:t>rijeđim</w:t>
            </w:r>
            <w:proofErr w:type="spellEnd"/>
            <w:r>
              <w:t xml:space="preserve"> crtama dobiva i tamnije plohe. Služi se crno-bijelim kontrastom te grafičkom </w:t>
            </w:r>
            <w:proofErr w:type="spellStart"/>
            <w:r>
              <w:t>modelacijom</w:t>
            </w:r>
            <w:proofErr w:type="spellEnd"/>
            <w:r>
              <w:t xml:space="preserve"> u izradi volumena.</w:t>
            </w:r>
          </w:p>
          <w:p w:rsidR="003807A5" w:rsidRDefault="003807A5" w:rsidP="00074598"/>
          <w:p w:rsidR="003807A5" w:rsidRDefault="003807A5" w:rsidP="00074598">
            <w:r>
              <w:t xml:space="preserve">Učenik analizira strukture i teksture i sintetizira znanje o strukturama i vrstama crta. Služi se rasterima uz crno-bijeli kontrast te primjenjuje i grafičku </w:t>
            </w:r>
            <w:proofErr w:type="spellStart"/>
            <w:r>
              <w:t>modelaciju</w:t>
            </w:r>
            <w:proofErr w:type="spellEnd"/>
            <w:r>
              <w:t>.</w:t>
            </w:r>
          </w:p>
          <w:p w:rsidR="003807A5" w:rsidRDefault="003807A5" w:rsidP="00074598"/>
          <w:p w:rsidR="003807A5" w:rsidRDefault="00DB1EDC" w:rsidP="003807A5">
            <w:r>
              <w:t>Učenik primjenjuje različite vrste tekstura i struktura uključujući razne vrste i gustoće linija, točaka i znakova. Primjenjuje grafičku gradaciju.</w:t>
            </w:r>
          </w:p>
          <w:p w:rsidR="00DB1EDC" w:rsidRDefault="00DB1EDC" w:rsidP="003807A5"/>
          <w:p w:rsidR="00DB1EDC" w:rsidRDefault="00DB1EDC" w:rsidP="003807A5">
            <w:r>
              <w:t xml:space="preserve">Učenik prepoznaje i razlikuje strukturu od teksture, strukturne crte od </w:t>
            </w:r>
            <w:proofErr w:type="spellStart"/>
            <w:r>
              <w:t>teksturnih</w:t>
            </w:r>
            <w:proofErr w:type="spellEnd"/>
            <w:r>
              <w:t xml:space="preserve"> i sjeća se svih vrsta po tijeku i karakteru te po značaju. Grafička gradacija na razini prepoznavanja.</w:t>
            </w:r>
          </w:p>
        </w:tc>
      </w:tr>
      <w:tr w:rsidR="003807A5" w:rsidTr="00074598">
        <w:tc>
          <w:tcPr>
            <w:tcW w:w="1668" w:type="dxa"/>
          </w:tcPr>
          <w:p w:rsidR="003807A5" w:rsidRDefault="003807A5" w:rsidP="00074598"/>
        </w:tc>
        <w:tc>
          <w:tcPr>
            <w:tcW w:w="7620" w:type="dxa"/>
          </w:tcPr>
          <w:p w:rsidR="003807A5" w:rsidRDefault="003807A5" w:rsidP="00074598">
            <w:r>
              <w:t>SLIKANJE</w:t>
            </w:r>
          </w:p>
        </w:tc>
      </w:tr>
      <w:tr w:rsidR="003807A5" w:rsidTr="00074598">
        <w:tc>
          <w:tcPr>
            <w:tcW w:w="1668" w:type="dxa"/>
          </w:tcPr>
          <w:p w:rsidR="003807A5" w:rsidRDefault="003807A5" w:rsidP="00074598">
            <w:r>
              <w:t>ODLIČAN</w:t>
            </w:r>
          </w:p>
          <w:p w:rsidR="003807A5" w:rsidRDefault="003807A5" w:rsidP="00074598"/>
          <w:p w:rsidR="003807A5" w:rsidRDefault="003807A5" w:rsidP="00074598"/>
          <w:p w:rsidR="00DB1EDC" w:rsidRDefault="00DB1EDC" w:rsidP="00074598"/>
          <w:p w:rsidR="00DB1EDC" w:rsidRDefault="00DB1EDC" w:rsidP="00074598"/>
          <w:p w:rsidR="00DB1EDC" w:rsidRDefault="00DB1EDC" w:rsidP="00074598"/>
          <w:p w:rsidR="003807A5" w:rsidRDefault="003807A5" w:rsidP="00074598">
            <w:r>
              <w:t>VRLO DOBAR</w:t>
            </w:r>
          </w:p>
          <w:p w:rsidR="003807A5" w:rsidRDefault="003807A5" w:rsidP="00074598"/>
          <w:p w:rsidR="000C59B1" w:rsidRDefault="000C59B1" w:rsidP="00074598"/>
          <w:p w:rsidR="000C59B1" w:rsidRDefault="000C59B1" w:rsidP="00074598"/>
          <w:p w:rsidR="003807A5" w:rsidRDefault="003807A5" w:rsidP="00074598"/>
          <w:p w:rsidR="003807A5" w:rsidRDefault="003807A5" w:rsidP="00074598">
            <w:r>
              <w:t>DOBAR</w:t>
            </w:r>
          </w:p>
          <w:p w:rsidR="003807A5" w:rsidRDefault="003807A5" w:rsidP="00074598"/>
          <w:p w:rsidR="003807A5" w:rsidRDefault="003807A5" w:rsidP="00074598"/>
          <w:p w:rsidR="003807A5" w:rsidRDefault="003807A5" w:rsidP="00074598">
            <w:r>
              <w:t>DOVOLJAN</w:t>
            </w:r>
          </w:p>
        </w:tc>
        <w:tc>
          <w:tcPr>
            <w:tcW w:w="7620" w:type="dxa"/>
          </w:tcPr>
          <w:p w:rsidR="003807A5" w:rsidRDefault="00DB1EDC" w:rsidP="003807A5">
            <w:r>
              <w:t xml:space="preserve">Učenik samostalno i kreativno stvara svoje nove složene kompozicije različitim veličinama ploha – u tehnici kolaža stvara i modelira volumen tonskom </w:t>
            </w:r>
            <w:proofErr w:type="spellStart"/>
            <w:r>
              <w:t>modelacijom</w:t>
            </w:r>
            <w:proofErr w:type="spellEnd"/>
            <w:r>
              <w:t>. Suprotstavlja čiste boje nasuprot izvedenih u prikazu vanjskog prostora primjenjuje znanje o optičkom i mehaničkom miješanju boja. Kod slikanja bojama služi se i raznim slikarskim tehnikama (gusto-rijetko u tehnici tempera).</w:t>
            </w:r>
          </w:p>
          <w:p w:rsidR="00DB1EDC" w:rsidRDefault="00DB1EDC" w:rsidP="003807A5"/>
          <w:p w:rsidR="00DB1EDC" w:rsidRDefault="00DB1EDC" w:rsidP="003807A5">
            <w:r>
              <w:t xml:space="preserve">Učenik analizira i sintetizira tonsku </w:t>
            </w:r>
            <w:proofErr w:type="spellStart"/>
            <w:r>
              <w:t>modelaciju</w:t>
            </w:r>
            <w:proofErr w:type="spellEnd"/>
            <w:r>
              <w:t xml:space="preserve"> pri izradi volumena osnovnih 3d oblika. Istražuje prostornu vrijednost boje na svojim radovima, primjenjuje</w:t>
            </w:r>
            <w:r w:rsidR="000C59B1">
              <w:t xml:space="preserve"> asocijativnu ulogu i simboliku boje primjenjuje svjetlosne vrijednosti čistih i izvedenih boja u izradi pejzaža.</w:t>
            </w:r>
          </w:p>
          <w:p w:rsidR="000C59B1" w:rsidRDefault="000C59B1" w:rsidP="003807A5"/>
          <w:p w:rsidR="000C59B1" w:rsidRDefault="000C59B1" w:rsidP="003807A5">
            <w:r>
              <w:t xml:space="preserve">Učenik primjenjuje mehaničko i optičko miješanje boja, služi se tonskom </w:t>
            </w:r>
            <w:proofErr w:type="spellStart"/>
            <w:r>
              <w:t>modelacijom</w:t>
            </w:r>
            <w:proofErr w:type="spellEnd"/>
            <w:r>
              <w:t xml:space="preserve"> i simbolikom boje.</w:t>
            </w:r>
          </w:p>
          <w:p w:rsidR="000C59B1" w:rsidRDefault="000C59B1" w:rsidP="003807A5"/>
          <w:p w:rsidR="000C59B1" w:rsidRDefault="000C59B1" w:rsidP="003807A5">
            <w:r>
              <w:t>Učenik prepoznaje gradaciju tonova te lokalnu boju, razlikuje mehaničko od optičkog miješanja boja.</w:t>
            </w:r>
          </w:p>
          <w:p w:rsidR="009422BE" w:rsidRDefault="009422BE" w:rsidP="003807A5"/>
        </w:tc>
      </w:tr>
      <w:tr w:rsidR="003807A5" w:rsidTr="00074598">
        <w:tc>
          <w:tcPr>
            <w:tcW w:w="1668" w:type="dxa"/>
          </w:tcPr>
          <w:p w:rsidR="003807A5" w:rsidRDefault="003807A5" w:rsidP="00074598"/>
        </w:tc>
        <w:tc>
          <w:tcPr>
            <w:tcW w:w="7620" w:type="dxa"/>
          </w:tcPr>
          <w:p w:rsidR="003807A5" w:rsidRDefault="003807A5" w:rsidP="00074598">
            <w:r>
              <w:t>GRAFIKA</w:t>
            </w:r>
          </w:p>
        </w:tc>
      </w:tr>
      <w:tr w:rsidR="003807A5" w:rsidTr="00074598">
        <w:tc>
          <w:tcPr>
            <w:tcW w:w="1668" w:type="dxa"/>
          </w:tcPr>
          <w:p w:rsidR="003807A5" w:rsidRDefault="003807A5" w:rsidP="00074598">
            <w:r>
              <w:t>ODLIČAN</w:t>
            </w:r>
          </w:p>
          <w:p w:rsidR="003807A5" w:rsidRDefault="003807A5" w:rsidP="00074598"/>
          <w:p w:rsidR="003807A5" w:rsidRDefault="003807A5" w:rsidP="00074598"/>
          <w:p w:rsidR="000C59B1" w:rsidRDefault="000C59B1" w:rsidP="00074598"/>
          <w:p w:rsidR="003807A5" w:rsidRDefault="003807A5" w:rsidP="00074598"/>
          <w:p w:rsidR="003807A5" w:rsidRDefault="003807A5" w:rsidP="00074598">
            <w:r>
              <w:t>VRLO DOBAR</w:t>
            </w:r>
          </w:p>
          <w:p w:rsidR="003807A5" w:rsidRDefault="003807A5" w:rsidP="00074598"/>
          <w:p w:rsidR="003807A5" w:rsidRDefault="003807A5" w:rsidP="00074598"/>
          <w:p w:rsidR="003807A5" w:rsidRDefault="003807A5" w:rsidP="00074598">
            <w:r>
              <w:t>DOBAR</w:t>
            </w:r>
          </w:p>
          <w:p w:rsidR="003807A5" w:rsidRDefault="003807A5" w:rsidP="00074598"/>
          <w:p w:rsidR="003807A5" w:rsidRDefault="003807A5" w:rsidP="00074598"/>
          <w:p w:rsidR="003807A5" w:rsidRDefault="003807A5" w:rsidP="00074598"/>
          <w:p w:rsidR="003807A5" w:rsidRDefault="003807A5" w:rsidP="00074598">
            <w:r>
              <w:t>DOVOLJAN</w:t>
            </w:r>
          </w:p>
        </w:tc>
        <w:tc>
          <w:tcPr>
            <w:tcW w:w="7620" w:type="dxa"/>
          </w:tcPr>
          <w:p w:rsidR="003807A5" w:rsidRDefault="000C59B1" w:rsidP="003807A5">
            <w:r>
              <w:t>Učenik samostalno stvara nove kompozicije sa svim vrstama ploha u izradi matrice koristeći pozitivni i negativni prostor plohe i koristeći simetriju i asimetriju. Zna nabrojiti više grafičkih tehnika i razumije ključne pojmove vezane uz grafiku. Tehnička izvedba je precizna i dobro zalijepljeno.</w:t>
            </w:r>
          </w:p>
          <w:p w:rsidR="000C59B1" w:rsidRDefault="000C59B1" w:rsidP="003807A5"/>
          <w:p w:rsidR="000C59B1" w:rsidRDefault="00534666" w:rsidP="003807A5">
            <w:r>
              <w:t>Učenik razlikuje i primjenjuje simetriju i asimetriju, primjenjuje pozitivni i negativni prostor plohe u izradi matrice. Zna nabrojiti sve ključne pojmove u vezi grafike.</w:t>
            </w:r>
          </w:p>
          <w:p w:rsidR="00534666" w:rsidRDefault="00534666" w:rsidP="003807A5"/>
          <w:p w:rsidR="00534666" w:rsidRDefault="00534666" w:rsidP="003807A5">
            <w:r>
              <w:t>Učenik primjenjuje pravilne geometrijske i nepravilne prirodne oblike – plohe u stvaranju plošne kompozicije za izradu matrice od kartona. Zna nabrojiti još neke grafičke tehnike.</w:t>
            </w:r>
          </w:p>
          <w:p w:rsidR="00534666" w:rsidRDefault="00534666" w:rsidP="003807A5"/>
          <w:p w:rsidR="00534666" w:rsidRDefault="00534666" w:rsidP="003807A5">
            <w:r>
              <w:t xml:space="preserve">Učenik razlikuje neke grafičke tehnike, npr. karton – tisak i </w:t>
            </w:r>
            <w:proofErr w:type="spellStart"/>
            <w:r>
              <w:t>linorez</w:t>
            </w:r>
            <w:proofErr w:type="spellEnd"/>
            <w:r>
              <w:t>. Prepoznaje osnovno oblikovno sredstvo kod izrade matrice od kartona a to je ploha.</w:t>
            </w:r>
          </w:p>
          <w:p w:rsidR="00534666" w:rsidRDefault="00534666" w:rsidP="003807A5"/>
          <w:p w:rsidR="009422BE" w:rsidRDefault="009422BE" w:rsidP="003807A5"/>
        </w:tc>
      </w:tr>
      <w:tr w:rsidR="003807A5" w:rsidTr="00074598">
        <w:tc>
          <w:tcPr>
            <w:tcW w:w="1668" w:type="dxa"/>
          </w:tcPr>
          <w:p w:rsidR="003807A5" w:rsidRDefault="003807A5" w:rsidP="00074598"/>
        </w:tc>
        <w:tc>
          <w:tcPr>
            <w:tcW w:w="7620" w:type="dxa"/>
          </w:tcPr>
          <w:p w:rsidR="003807A5" w:rsidRDefault="003807A5" w:rsidP="00074598">
            <w:r>
              <w:t>PROSTORNO OBLIKOVANJE</w:t>
            </w:r>
          </w:p>
        </w:tc>
      </w:tr>
      <w:tr w:rsidR="003807A5" w:rsidTr="00074598">
        <w:tc>
          <w:tcPr>
            <w:tcW w:w="1668" w:type="dxa"/>
          </w:tcPr>
          <w:p w:rsidR="003807A5" w:rsidRDefault="003807A5" w:rsidP="00074598">
            <w:r>
              <w:t>ODLIČAN</w:t>
            </w:r>
          </w:p>
          <w:p w:rsidR="003807A5" w:rsidRDefault="003807A5" w:rsidP="00074598"/>
          <w:p w:rsidR="003807A5" w:rsidRDefault="003807A5" w:rsidP="00074598"/>
          <w:p w:rsidR="003807A5" w:rsidRDefault="003807A5" w:rsidP="00074598"/>
          <w:p w:rsidR="003807A5" w:rsidRDefault="003807A5" w:rsidP="00074598"/>
          <w:p w:rsidR="003807A5" w:rsidRDefault="003807A5" w:rsidP="00074598">
            <w:r>
              <w:t>VRLO DOBAR</w:t>
            </w:r>
          </w:p>
          <w:p w:rsidR="00341E4F" w:rsidRDefault="00341E4F" w:rsidP="00074598"/>
          <w:p w:rsidR="00341E4F" w:rsidRDefault="00341E4F" w:rsidP="00074598"/>
          <w:p w:rsidR="00341E4F" w:rsidRDefault="00341E4F" w:rsidP="00074598"/>
          <w:p w:rsidR="00341E4F" w:rsidRDefault="00341E4F" w:rsidP="00074598"/>
          <w:p w:rsidR="00341E4F" w:rsidRDefault="00341E4F" w:rsidP="00074598">
            <w:r>
              <w:t>DOBAR</w:t>
            </w:r>
          </w:p>
          <w:p w:rsidR="00341E4F" w:rsidRDefault="00341E4F" w:rsidP="00074598"/>
          <w:p w:rsidR="00341E4F" w:rsidRDefault="00341E4F" w:rsidP="00074598"/>
          <w:p w:rsidR="00341E4F" w:rsidRDefault="00341E4F" w:rsidP="00074598"/>
          <w:p w:rsidR="00341E4F" w:rsidRDefault="00341E4F" w:rsidP="00074598"/>
          <w:p w:rsidR="00341E4F" w:rsidRDefault="00341E4F" w:rsidP="00074598">
            <w:r>
              <w:t>DOVOLJAN</w:t>
            </w:r>
          </w:p>
        </w:tc>
        <w:tc>
          <w:tcPr>
            <w:tcW w:w="7620" w:type="dxa"/>
          </w:tcPr>
          <w:p w:rsidR="003807A5" w:rsidRDefault="00534666" w:rsidP="00074598">
            <w:r>
              <w:t>Učenik analizira i sintetizira znanje o reljefu, različitim stupnjevima izbočenosti stvara svoje neobične uratke od gline popraćene još i različitih  teksturama gusto-rijetko. Gradi zanimljive konstrukcije od osnovnih 3d oblika otvara prostor a gradi samostalno prostornu kompoziciju od linijski istanjene mase.</w:t>
            </w:r>
            <w:bookmarkStart w:id="0" w:name="_GoBack"/>
            <w:bookmarkEnd w:id="0"/>
          </w:p>
          <w:p w:rsidR="00341E4F" w:rsidRDefault="00341E4F" w:rsidP="00074598"/>
          <w:p w:rsidR="00341E4F" w:rsidRDefault="00341E4F" w:rsidP="00074598">
            <w:r>
              <w:t>Učenik razlikuje različite vrste reljefa i plastične teksture s obzirom na stupanj izbočenosti mase u prostoru gradi od istanjene plohe konstrukcije sa otvorenim i zatvorenim prostorom, gradi od linijski istanjene mase prostornu kompoziciju u svim smjerovima.</w:t>
            </w:r>
          </w:p>
          <w:p w:rsidR="00341E4F" w:rsidRDefault="00341E4F" w:rsidP="00074598"/>
          <w:p w:rsidR="00341E4F" w:rsidRDefault="00341E4F" w:rsidP="00074598">
            <w:r>
              <w:t>Učenik primjenjuje znanje o reljefu u korelaciji s geografijom zna napraviti udubine i izbočine, zna napraviti materijalizaciju strukture površine u tehnici gline. Gradi linijski istanjene mase i od plošno istanjene mase otvarajući skromno prostor u svojoj kompoziciji s plohama.</w:t>
            </w:r>
          </w:p>
          <w:p w:rsidR="00341E4F" w:rsidRDefault="00341E4F" w:rsidP="00074598"/>
          <w:p w:rsidR="00341E4F" w:rsidRDefault="00341E4F" w:rsidP="00074598">
            <w:r>
              <w:t>Učenik prepoznaje reljef – razlikuje ga od skulpture, gradi osnovne 3d oblike, gradi i od linijski istanjene mase.</w:t>
            </w:r>
          </w:p>
        </w:tc>
      </w:tr>
    </w:tbl>
    <w:p w:rsidR="0057264D" w:rsidRDefault="0057264D" w:rsidP="0057264D"/>
    <w:p w:rsidR="00341E4F" w:rsidRDefault="00341E4F" w:rsidP="00341E4F">
      <w:r>
        <w:t xml:space="preserve">Kriteriji izbora najboljih radova u petom razredu kod svih uradaka: </w:t>
      </w:r>
    </w:p>
    <w:p w:rsidR="00341E4F" w:rsidRPr="0057264D" w:rsidRDefault="00341E4F" w:rsidP="00341E4F">
      <w:r>
        <w:t>- najbolje rješenje za dani likovni problem: originalnost, tehnička izvedba, estetska kvaliteta</w:t>
      </w:r>
    </w:p>
    <w:p w:rsidR="00341E4F" w:rsidRDefault="00341E4F" w:rsidP="0057264D"/>
    <w:p w:rsidR="00341E4F" w:rsidRDefault="00341E4F" w:rsidP="0057264D"/>
    <w:p w:rsidR="00341E4F" w:rsidRDefault="00341E4F" w:rsidP="0057264D"/>
    <w:p w:rsidR="00341E4F" w:rsidRDefault="00341E4F" w:rsidP="0057264D"/>
    <w:p w:rsidR="00341E4F" w:rsidRDefault="00341E4F" w:rsidP="0057264D"/>
    <w:p w:rsidR="00341E4F" w:rsidRDefault="00341E4F" w:rsidP="0057264D"/>
    <w:p w:rsidR="00341E4F" w:rsidRDefault="00341E4F" w:rsidP="0057264D"/>
    <w:p w:rsidR="00341E4F" w:rsidRDefault="00341E4F" w:rsidP="0057264D"/>
    <w:p w:rsidR="00341E4F" w:rsidRDefault="00341E4F" w:rsidP="0057264D"/>
    <w:p w:rsidR="00341E4F" w:rsidRDefault="00341E4F" w:rsidP="0057264D"/>
    <w:p w:rsidR="00341E4F" w:rsidRDefault="00341E4F" w:rsidP="0057264D"/>
    <w:p w:rsidR="00341E4F" w:rsidRDefault="00341E4F" w:rsidP="0057264D"/>
    <w:p w:rsidR="00341E4F" w:rsidRDefault="00341E4F" w:rsidP="0057264D"/>
    <w:p w:rsidR="00341E4F" w:rsidRDefault="00341E4F" w:rsidP="0057264D"/>
    <w:p w:rsidR="00341E4F" w:rsidRDefault="00341E4F" w:rsidP="00341E4F">
      <w:pPr>
        <w:pStyle w:val="Naslov2"/>
      </w:pPr>
      <w:r>
        <w:lastRenderedPageBreak/>
        <w:t>RAZRED: sedmi</w:t>
      </w:r>
    </w:p>
    <w:p w:rsidR="00341E4F" w:rsidRPr="00DB1EDC" w:rsidRDefault="00341E4F" w:rsidP="00341E4F"/>
    <w:tbl>
      <w:tblPr>
        <w:tblStyle w:val="Reetkatablice"/>
        <w:tblW w:w="0" w:type="auto"/>
        <w:tblLook w:val="04A0"/>
      </w:tblPr>
      <w:tblGrid>
        <w:gridCol w:w="1668"/>
        <w:gridCol w:w="7620"/>
      </w:tblGrid>
      <w:tr w:rsidR="00341E4F" w:rsidTr="002C7DBA">
        <w:tc>
          <w:tcPr>
            <w:tcW w:w="1668" w:type="dxa"/>
          </w:tcPr>
          <w:p w:rsidR="00341E4F" w:rsidRDefault="00341E4F" w:rsidP="002C7DBA">
            <w:r>
              <w:t>OCJENA</w:t>
            </w:r>
          </w:p>
        </w:tc>
        <w:tc>
          <w:tcPr>
            <w:tcW w:w="7620" w:type="dxa"/>
          </w:tcPr>
          <w:p w:rsidR="00341E4F" w:rsidRDefault="00341E4F" w:rsidP="002C7DBA">
            <w:r>
              <w:t>CRTANJE</w:t>
            </w:r>
          </w:p>
        </w:tc>
      </w:tr>
      <w:tr w:rsidR="00341E4F" w:rsidTr="002C7DBA">
        <w:tc>
          <w:tcPr>
            <w:tcW w:w="1668" w:type="dxa"/>
          </w:tcPr>
          <w:p w:rsidR="00341E4F" w:rsidRDefault="00341E4F" w:rsidP="002C7DBA">
            <w:r>
              <w:t>ODLIČAN</w:t>
            </w:r>
          </w:p>
          <w:p w:rsidR="00341E4F" w:rsidRDefault="00341E4F" w:rsidP="002C7DBA"/>
          <w:p w:rsidR="00341E4F" w:rsidRDefault="00341E4F" w:rsidP="002C7DBA"/>
          <w:p w:rsidR="00341E4F" w:rsidRDefault="00341E4F" w:rsidP="002C7DBA"/>
          <w:p w:rsidR="00341E4F" w:rsidRDefault="00341E4F" w:rsidP="002C7DBA"/>
          <w:p w:rsidR="00341E4F" w:rsidRDefault="00341E4F" w:rsidP="002C7DBA">
            <w:r>
              <w:t>VRLO DOBAR</w:t>
            </w:r>
          </w:p>
          <w:p w:rsidR="00341E4F" w:rsidRDefault="00341E4F" w:rsidP="002C7DBA"/>
          <w:p w:rsidR="00341E4F" w:rsidRDefault="00341E4F" w:rsidP="002C7DBA"/>
          <w:p w:rsidR="00E02881" w:rsidRDefault="00E02881" w:rsidP="002C7DBA"/>
          <w:p w:rsidR="00341E4F" w:rsidRDefault="00341E4F" w:rsidP="002C7DBA">
            <w:r>
              <w:t xml:space="preserve">DOBAR </w:t>
            </w:r>
          </w:p>
          <w:p w:rsidR="00341E4F" w:rsidRDefault="00341E4F" w:rsidP="002C7DBA"/>
          <w:p w:rsidR="00341E4F" w:rsidRDefault="00341E4F" w:rsidP="002C7DBA"/>
          <w:p w:rsidR="00E02881" w:rsidRDefault="00E02881" w:rsidP="002C7DBA"/>
          <w:p w:rsidR="00341E4F" w:rsidRDefault="00341E4F" w:rsidP="002C7DBA">
            <w:r>
              <w:t xml:space="preserve">DOVOLJAN </w:t>
            </w:r>
          </w:p>
        </w:tc>
        <w:tc>
          <w:tcPr>
            <w:tcW w:w="7620" w:type="dxa"/>
          </w:tcPr>
          <w:p w:rsidR="00341E4F" w:rsidRDefault="00341E4F" w:rsidP="002C7DBA">
            <w:r>
              <w:t xml:space="preserve">Samostalno prikazuje ulicu i vanjski portret te unutarnji prostor sa jednim i sva </w:t>
            </w:r>
            <w:proofErr w:type="spellStart"/>
            <w:r>
              <w:t>očišta</w:t>
            </w:r>
            <w:proofErr w:type="spellEnd"/>
            <w:r>
              <w:t xml:space="preserve"> koristeći optičku piramidu i linearnu perspektivu. Vizira i prenosi proporcije čovjeka kod rada po promatranju. Razlikuje vrste perspektive – ptičja, žablja </w:t>
            </w:r>
            <w:proofErr w:type="spellStart"/>
            <w:r>
              <w:t>itd</w:t>
            </w:r>
            <w:proofErr w:type="spellEnd"/>
            <w:r>
              <w:t>. Primjenjuje različitu gustoću i izražajnost crta kod složenih struktura.</w:t>
            </w:r>
          </w:p>
          <w:p w:rsidR="00E02881" w:rsidRDefault="00E02881" w:rsidP="002C7DBA"/>
          <w:p w:rsidR="00E02881" w:rsidRDefault="00E02881" w:rsidP="002C7DBA">
            <w:r>
              <w:t xml:space="preserve">Primjenjuje grafičku </w:t>
            </w:r>
            <w:proofErr w:type="spellStart"/>
            <w:r>
              <w:t>modelaciju</w:t>
            </w:r>
            <w:proofErr w:type="spellEnd"/>
            <w:r>
              <w:t xml:space="preserve"> u prikazivanju predmeta, mrtve prirode i figure čovjeka i vanjskog prostora. Primjenjuje optičku prostornu piramidu u prikazivanju vanjskog i unutarnjeg prostora vizira i prenosi proporcije čovjeka po promatranju.</w:t>
            </w:r>
          </w:p>
          <w:p w:rsidR="00E02881" w:rsidRDefault="00E02881" w:rsidP="002C7DBA"/>
          <w:p w:rsidR="00E02881" w:rsidRDefault="00E02881" w:rsidP="002C7DBA">
            <w:r>
              <w:t xml:space="preserve">Građenjem, kombiniranjem i variranjem linija učenik crta unutrašnji i vanjski prostor. U perspektivi pokušava ispred-veće, iza-manje. Pokušava vizirati proporcije čovjeka i raditi po promatranju. Primjenjuje grafičku </w:t>
            </w:r>
            <w:proofErr w:type="spellStart"/>
            <w:r>
              <w:t>modelaciju</w:t>
            </w:r>
            <w:proofErr w:type="spellEnd"/>
            <w:r>
              <w:t>.</w:t>
            </w:r>
          </w:p>
          <w:p w:rsidR="00E02881" w:rsidRDefault="00E02881" w:rsidP="002C7DBA"/>
          <w:p w:rsidR="00E02881" w:rsidRDefault="00E02881" w:rsidP="002C7DBA">
            <w:r>
              <w:t>Promatra karakteristike prostora i prostorne piramide, uočava smjerove crta, ali ih ne zna primijeniti. Principe prostora – što je bliže je veće, a što je dalje je manje ne primjenjuje.</w:t>
            </w:r>
          </w:p>
        </w:tc>
      </w:tr>
      <w:tr w:rsidR="00341E4F" w:rsidTr="002C7DBA">
        <w:tc>
          <w:tcPr>
            <w:tcW w:w="1668" w:type="dxa"/>
          </w:tcPr>
          <w:p w:rsidR="00341E4F" w:rsidRDefault="00341E4F" w:rsidP="002C7DBA"/>
        </w:tc>
        <w:tc>
          <w:tcPr>
            <w:tcW w:w="7620" w:type="dxa"/>
          </w:tcPr>
          <w:p w:rsidR="00341E4F" w:rsidRDefault="00341E4F" w:rsidP="002C7DBA">
            <w:r>
              <w:t>SLIKANJE</w:t>
            </w:r>
          </w:p>
        </w:tc>
      </w:tr>
      <w:tr w:rsidR="00341E4F" w:rsidTr="002C7DBA">
        <w:tc>
          <w:tcPr>
            <w:tcW w:w="1668" w:type="dxa"/>
          </w:tcPr>
          <w:p w:rsidR="00341E4F" w:rsidRDefault="00341E4F" w:rsidP="002C7DBA">
            <w:r>
              <w:t>ODLIČAN</w:t>
            </w:r>
          </w:p>
          <w:p w:rsidR="00341E4F" w:rsidRDefault="00341E4F" w:rsidP="002C7DBA"/>
          <w:p w:rsidR="00341E4F" w:rsidRDefault="00341E4F" w:rsidP="002C7DBA"/>
          <w:p w:rsidR="00341E4F" w:rsidRDefault="00341E4F" w:rsidP="002C7DBA"/>
          <w:p w:rsidR="00341E4F" w:rsidRDefault="00341E4F" w:rsidP="002C7DBA">
            <w:r>
              <w:t>VRLO DOBAR</w:t>
            </w:r>
          </w:p>
          <w:p w:rsidR="00341E4F" w:rsidRDefault="00341E4F" w:rsidP="002C7DBA"/>
          <w:p w:rsidR="00341E4F" w:rsidRDefault="00341E4F" w:rsidP="002C7DBA"/>
          <w:p w:rsidR="00341E4F" w:rsidRDefault="00341E4F" w:rsidP="002C7DBA"/>
          <w:p w:rsidR="00341E4F" w:rsidRDefault="00341E4F" w:rsidP="002C7DBA">
            <w:r>
              <w:t>DOBAR</w:t>
            </w:r>
          </w:p>
          <w:p w:rsidR="00341E4F" w:rsidRDefault="00341E4F" w:rsidP="002C7DBA"/>
          <w:p w:rsidR="00341E4F" w:rsidRDefault="00341E4F" w:rsidP="002C7DBA"/>
          <w:p w:rsidR="00341E4F" w:rsidRDefault="00341E4F" w:rsidP="002C7DBA">
            <w:r>
              <w:t>DOVOLJAN</w:t>
            </w:r>
          </w:p>
        </w:tc>
        <w:tc>
          <w:tcPr>
            <w:tcW w:w="7620" w:type="dxa"/>
          </w:tcPr>
          <w:p w:rsidR="00341E4F" w:rsidRDefault="00E02881" w:rsidP="002C7DBA">
            <w:r>
              <w:t>Postiže i stvara iluziju volumena na plohi tonskom gradacijom i kolorističkom modulacijom i kod portreta i k</w:t>
            </w:r>
            <w:r w:rsidR="00182BD3">
              <w:t>o</w:t>
            </w:r>
            <w:r>
              <w:t>d figure ili mrtve prirode. Stvara kolorističku perspektivu, služi se dinamikom boja. Razlikuje prostorne planove.</w:t>
            </w:r>
          </w:p>
          <w:p w:rsidR="00E02881" w:rsidRDefault="00E02881" w:rsidP="002C7DBA"/>
          <w:p w:rsidR="00E02881" w:rsidRDefault="00E02881" w:rsidP="002C7DBA">
            <w:r>
              <w:t>Učenik analizira tonove i sintetizira ih u svoj volumen</w:t>
            </w:r>
            <w:r w:rsidR="00FB4B29">
              <w:t>. Isto t</w:t>
            </w:r>
            <w:r w:rsidR="00182BD3">
              <w:t>ako gradi volumen kolorističkom modulacijom samostalno upotrebljava simboliku boje u izradi vlastitog zaštitnog znaka.</w:t>
            </w:r>
          </w:p>
          <w:p w:rsidR="00182BD3" w:rsidRDefault="00182BD3" w:rsidP="002C7DBA"/>
          <w:p w:rsidR="00182BD3" w:rsidRDefault="00182BD3" w:rsidP="002C7DBA">
            <w:r>
              <w:t>Učenik primjenjuje tonsku modulaciju (gradaciju tonova) kod izrade volumena i primjenjuje kolorističku modulaciju slikarske teksture i kolorističku perspektivu.</w:t>
            </w:r>
          </w:p>
          <w:p w:rsidR="00182BD3" w:rsidRDefault="00182BD3" w:rsidP="002C7DBA"/>
          <w:p w:rsidR="00182BD3" w:rsidRDefault="00182BD3" w:rsidP="002C7DBA">
            <w:r>
              <w:t>Tonska gradacija i koloristička modulacija – na razini prepoznavanja. Slabo razlikuje teksture i fakture Prepoznaje kolorističku perspektivu.</w:t>
            </w:r>
          </w:p>
        </w:tc>
      </w:tr>
      <w:tr w:rsidR="00341E4F" w:rsidTr="002C7DBA">
        <w:tc>
          <w:tcPr>
            <w:tcW w:w="1668" w:type="dxa"/>
          </w:tcPr>
          <w:p w:rsidR="00341E4F" w:rsidRDefault="00341E4F" w:rsidP="002C7DBA"/>
        </w:tc>
        <w:tc>
          <w:tcPr>
            <w:tcW w:w="7620" w:type="dxa"/>
          </w:tcPr>
          <w:p w:rsidR="00341E4F" w:rsidRDefault="00341E4F" w:rsidP="002C7DBA">
            <w:r>
              <w:t>GRAFIKA</w:t>
            </w:r>
          </w:p>
        </w:tc>
      </w:tr>
      <w:tr w:rsidR="00341E4F" w:rsidTr="002C7DBA">
        <w:tc>
          <w:tcPr>
            <w:tcW w:w="1668" w:type="dxa"/>
          </w:tcPr>
          <w:p w:rsidR="00341E4F" w:rsidRDefault="00341E4F" w:rsidP="002C7DBA">
            <w:r>
              <w:t>ODLIČAN</w:t>
            </w:r>
          </w:p>
          <w:p w:rsidR="00341E4F" w:rsidRDefault="00341E4F" w:rsidP="002C7DBA"/>
          <w:p w:rsidR="00341E4F" w:rsidRDefault="00341E4F" w:rsidP="002C7DBA"/>
          <w:p w:rsidR="00341E4F" w:rsidRDefault="00341E4F" w:rsidP="002C7DBA"/>
          <w:p w:rsidR="00341E4F" w:rsidRDefault="00341E4F" w:rsidP="002C7DBA"/>
          <w:p w:rsidR="00341E4F" w:rsidRDefault="00341E4F" w:rsidP="002C7DBA">
            <w:r>
              <w:t>VRLO DOBAR</w:t>
            </w:r>
          </w:p>
          <w:p w:rsidR="00341E4F" w:rsidRDefault="00341E4F" w:rsidP="002C7DBA"/>
          <w:p w:rsidR="00341E4F" w:rsidRDefault="00341E4F" w:rsidP="002C7DBA"/>
          <w:p w:rsidR="00182BD3" w:rsidRDefault="00182BD3" w:rsidP="002C7DBA"/>
          <w:p w:rsidR="00182BD3" w:rsidRDefault="00182BD3" w:rsidP="002C7DBA"/>
          <w:p w:rsidR="00341E4F" w:rsidRDefault="00341E4F" w:rsidP="002C7DBA">
            <w:r>
              <w:t>DOBAR</w:t>
            </w:r>
          </w:p>
          <w:p w:rsidR="00341E4F" w:rsidRDefault="00341E4F" w:rsidP="002C7DBA"/>
          <w:p w:rsidR="00341E4F" w:rsidRDefault="00341E4F" w:rsidP="002C7DBA"/>
          <w:p w:rsidR="00341E4F" w:rsidRDefault="00341E4F" w:rsidP="002C7DBA">
            <w:r>
              <w:t>DOVOLJAN</w:t>
            </w:r>
          </w:p>
        </w:tc>
        <w:tc>
          <w:tcPr>
            <w:tcW w:w="7620" w:type="dxa"/>
          </w:tcPr>
          <w:p w:rsidR="00341E4F" w:rsidRDefault="00182BD3" w:rsidP="002C7DBA">
            <w:r>
              <w:t>Učenik kreativno stvara svim vrstama linija složene grafičke strukture i suprotstavlja punu i praznu plohu. Služi se ključnim pojmovima i zna nabrojiti grafičke tehnike i prepoznati iste u umjetničkim djelima. Dobiva volumen grafičkom modulacijom. Tehnička izvedba vrlo uredna i precizna.</w:t>
            </w:r>
          </w:p>
          <w:p w:rsidR="00182BD3" w:rsidRDefault="00182BD3" w:rsidP="002C7DBA"/>
          <w:p w:rsidR="00182BD3" w:rsidRDefault="00182BD3" w:rsidP="002C7DBA">
            <w:r>
              <w:t>Učenik zna nabrojiti više grafičkih tehnika i prepoznati iste te razumije ključne pojmove. Razlikuje pozitiv i negativ kod izrade matrice. Suprotstavlja punu i praznu plohu. Izrezuje različite vrste struktura različitim vrstama linija: debelo-tanko, gusto-rijetko.</w:t>
            </w:r>
          </w:p>
          <w:p w:rsidR="00182BD3" w:rsidRDefault="00182BD3" w:rsidP="002C7DBA"/>
          <w:p w:rsidR="00182BD3" w:rsidRDefault="00182BD3" w:rsidP="002C7DBA">
            <w:r>
              <w:t xml:space="preserve">Učenik izrađuje različite jednostavne strukture na matrici od linoleuma ili se služi odabranim </w:t>
            </w:r>
            <w:proofErr w:type="spellStart"/>
            <w:r>
              <w:t>obrubnim</w:t>
            </w:r>
            <w:proofErr w:type="spellEnd"/>
            <w:r>
              <w:t xml:space="preserve"> linijama bez strukture. Prepoznaje neke grafičke tehnike.</w:t>
            </w:r>
          </w:p>
          <w:p w:rsidR="00182BD3" w:rsidRDefault="00182BD3" w:rsidP="002C7DBA"/>
          <w:p w:rsidR="00341E4F" w:rsidRDefault="00182BD3" w:rsidP="002C7DBA">
            <w:r>
              <w:t xml:space="preserve">Učenik prepoznaje izražajnost crta i složene strukture, a služi se tek osnovnim znanjem o crtama. Izrađuje tek </w:t>
            </w:r>
            <w:proofErr w:type="spellStart"/>
            <w:r>
              <w:t>obrubne</w:t>
            </w:r>
            <w:proofErr w:type="spellEnd"/>
            <w:r>
              <w:t xml:space="preserve"> crte kod izrade matrice od linoleuma. Zna nabrojiti neke tehnike.</w:t>
            </w:r>
          </w:p>
        </w:tc>
      </w:tr>
      <w:tr w:rsidR="00341E4F" w:rsidTr="002C7DBA">
        <w:tc>
          <w:tcPr>
            <w:tcW w:w="1668" w:type="dxa"/>
          </w:tcPr>
          <w:p w:rsidR="00341E4F" w:rsidRDefault="00341E4F" w:rsidP="002C7DBA"/>
        </w:tc>
        <w:tc>
          <w:tcPr>
            <w:tcW w:w="7620" w:type="dxa"/>
          </w:tcPr>
          <w:p w:rsidR="00341E4F" w:rsidRDefault="00341E4F" w:rsidP="002C7DBA">
            <w:r>
              <w:t>PROSTORNO OBLIKOVANJE</w:t>
            </w:r>
          </w:p>
        </w:tc>
      </w:tr>
      <w:tr w:rsidR="00341E4F" w:rsidTr="002C7DBA">
        <w:tc>
          <w:tcPr>
            <w:tcW w:w="1668" w:type="dxa"/>
          </w:tcPr>
          <w:p w:rsidR="00341E4F" w:rsidRDefault="00341E4F" w:rsidP="002C7DBA">
            <w:r>
              <w:t>ODLIČAN</w:t>
            </w:r>
          </w:p>
          <w:p w:rsidR="00341E4F" w:rsidRDefault="00341E4F" w:rsidP="002C7DBA"/>
          <w:p w:rsidR="00341E4F" w:rsidRDefault="00341E4F" w:rsidP="002C7DBA"/>
          <w:p w:rsidR="00341E4F" w:rsidRDefault="00341E4F" w:rsidP="002C7DBA"/>
          <w:p w:rsidR="00341E4F" w:rsidRDefault="00341E4F" w:rsidP="002C7DBA"/>
          <w:p w:rsidR="00341E4F" w:rsidRDefault="00341E4F" w:rsidP="002C7DBA">
            <w:r>
              <w:t>VRLO DOBAR</w:t>
            </w:r>
          </w:p>
          <w:p w:rsidR="00341E4F" w:rsidRDefault="00341E4F" w:rsidP="002C7DBA"/>
          <w:p w:rsidR="00341E4F" w:rsidRDefault="00341E4F" w:rsidP="002C7DBA"/>
          <w:p w:rsidR="00341E4F" w:rsidRDefault="00341E4F" w:rsidP="002C7DBA"/>
          <w:p w:rsidR="00341E4F" w:rsidRDefault="00341E4F" w:rsidP="002C7DBA"/>
          <w:p w:rsidR="00341E4F" w:rsidRDefault="00341E4F" w:rsidP="002C7DBA">
            <w:r>
              <w:t>DOBAR</w:t>
            </w:r>
          </w:p>
          <w:p w:rsidR="00341E4F" w:rsidRDefault="00341E4F" w:rsidP="002C7DBA"/>
          <w:p w:rsidR="00341E4F" w:rsidRDefault="00341E4F" w:rsidP="002C7DBA"/>
          <w:p w:rsidR="00341E4F" w:rsidRDefault="00341E4F" w:rsidP="002C7DBA"/>
          <w:p w:rsidR="00341E4F" w:rsidRDefault="00341E4F" w:rsidP="002C7DBA">
            <w:r>
              <w:t>DOVOLJAN</w:t>
            </w:r>
          </w:p>
        </w:tc>
        <w:tc>
          <w:tcPr>
            <w:tcW w:w="7620" w:type="dxa"/>
          </w:tcPr>
          <w:p w:rsidR="00341E4F" w:rsidRDefault="009422BE" w:rsidP="002C7DBA">
            <w:r>
              <w:t>Učenik samostalno kreira i realizira u materijalu – papir-plastika-</w:t>
            </w:r>
            <w:proofErr w:type="spellStart"/>
            <w:r>
              <w:t>mobil</w:t>
            </w:r>
            <w:proofErr w:type="spellEnd"/>
            <w:r>
              <w:t>-folija od plošnim istanjenih masa od linijski istanjene mase stvara konstrukciju – prostorno u svim smjerovima i kreira – modelira izbočeno udubljenu masu od gline sa gradacijom teksture u nekom ritmu.</w:t>
            </w:r>
          </w:p>
          <w:p w:rsidR="009422BE" w:rsidRDefault="009422BE" w:rsidP="002C7DBA"/>
          <w:p w:rsidR="009422BE" w:rsidRDefault="009422BE" w:rsidP="002C7DBA">
            <w:r>
              <w:t xml:space="preserve">Učenik samostalno gradi u prostoru stabilnu figuru čovjeka sa dobrim proporcijama. Gradi </w:t>
            </w:r>
            <w:proofErr w:type="spellStart"/>
            <w:r>
              <w:t>mobil</w:t>
            </w:r>
            <w:proofErr w:type="spellEnd"/>
            <w:r>
              <w:t xml:space="preserve"> služeći se ravnotežom mase, plohe linijski i plošno istanjene mase. Prikazuje različite teksture u glini otvara neke prostore i izrađuje kontrast puno-prazno, veliko-malo.</w:t>
            </w:r>
          </w:p>
          <w:p w:rsidR="009422BE" w:rsidRDefault="009422BE" w:rsidP="002C7DBA"/>
          <w:p w:rsidR="009422BE" w:rsidRDefault="009422BE" w:rsidP="002C7DBA">
            <w:r>
              <w:t>Učenik gradi figuru čovjeka linijski i plošno istanjenom masom kroz simetriju-asimetriju, ravnotežu, modelira izbočenu i izdubljenu masu u glini savladavajući tehniku. Pokušava izraditi teksturu na skulpturi.</w:t>
            </w:r>
          </w:p>
          <w:p w:rsidR="009422BE" w:rsidRDefault="009422BE" w:rsidP="002C7DBA"/>
          <w:p w:rsidR="009422BE" w:rsidRDefault="009422BE" w:rsidP="002C7DBA">
            <w:r>
              <w:t>Učenik prepoznaje proporcije čovjeka, prepoznaje vrstu mase, materijalizaciju strukture u glini.</w:t>
            </w:r>
          </w:p>
        </w:tc>
      </w:tr>
    </w:tbl>
    <w:p w:rsidR="00341E4F" w:rsidRDefault="00341E4F" w:rsidP="00341E4F"/>
    <w:p w:rsidR="00341E4F" w:rsidRDefault="00341E4F" w:rsidP="00341E4F">
      <w:r>
        <w:t xml:space="preserve">Kriteriji izbora najboljih radova u petom razredu kod svih uradaka: </w:t>
      </w:r>
    </w:p>
    <w:p w:rsidR="00341E4F" w:rsidRPr="0057264D" w:rsidRDefault="00341E4F" w:rsidP="00341E4F">
      <w:r>
        <w:t>- najbolje rješenje za dani likovni problem: originalnost, tehnička izvedba, estetska kvaliteta</w:t>
      </w:r>
    </w:p>
    <w:p w:rsidR="00341E4F" w:rsidRDefault="00341E4F" w:rsidP="00341E4F"/>
    <w:p w:rsidR="00341E4F" w:rsidRDefault="00341E4F" w:rsidP="00341E4F"/>
    <w:p w:rsidR="00341E4F" w:rsidRDefault="00341E4F" w:rsidP="0057264D"/>
    <w:p w:rsidR="009422BE" w:rsidRDefault="009422BE" w:rsidP="0057264D"/>
    <w:p w:rsidR="009422BE" w:rsidRDefault="009422BE" w:rsidP="0057264D"/>
    <w:p w:rsidR="009422BE" w:rsidRDefault="009422BE" w:rsidP="0057264D"/>
    <w:p w:rsidR="009422BE" w:rsidRDefault="009422BE" w:rsidP="0057264D"/>
    <w:p w:rsidR="009422BE" w:rsidRDefault="009422BE" w:rsidP="0057264D"/>
    <w:p w:rsidR="009422BE" w:rsidRDefault="009422BE" w:rsidP="0057264D"/>
    <w:p w:rsidR="009422BE" w:rsidRDefault="009422BE" w:rsidP="0057264D"/>
    <w:p w:rsidR="009422BE" w:rsidRDefault="009422BE" w:rsidP="0057264D"/>
    <w:p w:rsidR="009422BE" w:rsidRDefault="009422BE" w:rsidP="0057264D"/>
    <w:p w:rsidR="009422BE" w:rsidRDefault="009422BE" w:rsidP="0057264D"/>
    <w:p w:rsidR="009422BE" w:rsidRDefault="009422BE" w:rsidP="0057264D"/>
    <w:p w:rsidR="009422BE" w:rsidRDefault="009422BE" w:rsidP="0057264D"/>
    <w:p w:rsidR="009422BE" w:rsidRDefault="009422BE" w:rsidP="009422BE">
      <w:pPr>
        <w:pStyle w:val="Naslov2"/>
      </w:pPr>
      <w:r>
        <w:lastRenderedPageBreak/>
        <w:t>RAZRED: osmi</w:t>
      </w:r>
    </w:p>
    <w:p w:rsidR="009422BE" w:rsidRPr="00DB1EDC" w:rsidRDefault="009422BE" w:rsidP="009422BE"/>
    <w:tbl>
      <w:tblPr>
        <w:tblStyle w:val="Reetkatablice"/>
        <w:tblW w:w="0" w:type="auto"/>
        <w:tblLook w:val="04A0"/>
      </w:tblPr>
      <w:tblGrid>
        <w:gridCol w:w="1668"/>
        <w:gridCol w:w="7620"/>
      </w:tblGrid>
      <w:tr w:rsidR="009422BE" w:rsidTr="00363896">
        <w:tc>
          <w:tcPr>
            <w:tcW w:w="1668" w:type="dxa"/>
          </w:tcPr>
          <w:p w:rsidR="009422BE" w:rsidRDefault="009422BE" w:rsidP="00363896">
            <w:r>
              <w:t>OCJENA</w:t>
            </w:r>
          </w:p>
        </w:tc>
        <w:tc>
          <w:tcPr>
            <w:tcW w:w="7620" w:type="dxa"/>
          </w:tcPr>
          <w:p w:rsidR="009422BE" w:rsidRDefault="009422BE" w:rsidP="00363896">
            <w:r>
              <w:t>CRTANJE</w:t>
            </w:r>
          </w:p>
        </w:tc>
      </w:tr>
      <w:tr w:rsidR="009422BE" w:rsidTr="00363896">
        <w:tc>
          <w:tcPr>
            <w:tcW w:w="1668" w:type="dxa"/>
          </w:tcPr>
          <w:p w:rsidR="009422BE" w:rsidRDefault="009422BE" w:rsidP="00363896">
            <w:r>
              <w:t>ODLIČAN</w:t>
            </w:r>
          </w:p>
          <w:p w:rsidR="009422BE" w:rsidRDefault="009422BE" w:rsidP="00363896"/>
          <w:p w:rsidR="009422BE" w:rsidRDefault="009422BE" w:rsidP="00363896"/>
          <w:p w:rsidR="009422BE" w:rsidRDefault="009422BE" w:rsidP="00363896"/>
          <w:p w:rsidR="009422BE" w:rsidRDefault="009422BE" w:rsidP="00363896"/>
          <w:p w:rsidR="009422BE" w:rsidRDefault="009422BE" w:rsidP="00363896">
            <w:r>
              <w:t>VRLO DOBAR</w:t>
            </w:r>
          </w:p>
          <w:p w:rsidR="009422BE" w:rsidRDefault="009422BE" w:rsidP="00363896"/>
          <w:p w:rsidR="009422BE" w:rsidRDefault="009422BE" w:rsidP="00363896"/>
          <w:p w:rsidR="009422BE" w:rsidRDefault="009422BE" w:rsidP="00363896"/>
          <w:p w:rsidR="00A76B42" w:rsidRDefault="00A76B42" w:rsidP="00363896"/>
          <w:p w:rsidR="009422BE" w:rsidRDefault="009422BE" w:rsidP="00363896">
            <w:r>
              <w:t xml:space="preserve">DOBAR </w:t>
            </w:r>
          </w:p>
          <w:p w:rsidR="009422BE" w:rsidRDefault="009422BE" w:rsidP="00363896"/>
          <w:p w:rsidR="009422BE" w:rsidRDefault="009422BE" w:rsidP="00363896"/>
          <w:p w:rsidR="009422BE" w:rsidRDefault="009422BE" w:rsidP="00363896"/>
          <w:p w:rsidR="00A76B42" w:rsidRDefault="00A76B42" w:rsidP="00363896"/>
          <w:p w:rsidR="009422BE" w:rsidRDefault="009422BE" w:rsidP="00363896">
            <w:r>
              <w:t xml:space="preserve">DOVOLJAN </w:t>
            </w:r>
          </w:p>
        </w:tc>
        <w:tc>
          <w:tcPr>
            <w:tcW w:w="7620" w:type="dxa"/>
          </w:tcPr>
          <w:p w:rsidR="009422BE" w:rsidRDefault="009422BE" w:rsidP="00363896">
            <w:r>
              <w:t xml:space="preserve">Učenik stvara različite strukture i sintetizira svoje znanje o crtama – volumen prikazuje grafičkom </w:t>
            </w:r>
            <w:proofErr w:type="spellStart"/>
            <w:r>
              <w:t>modelacijom</w:t>
            </w:r>
            <w:proofErr w:type="spellEnd"/>
            <w:r>
              <w:t>. Kreativan u izradi ornamenta. Izražava vlastitu ideju točkom i crtom kroz nekoliko kadrova stripa – služi se crno bijelim kontrastom i sintetizira znanje o kombiniranju tehnika crta i boja ili crta u boji.</w:t>
            </w:r>
          </w:p>
          <w:p w:rsidR="009422BE" w:rsidRDefault="009422BE" w:rsidP="00363896"/>
          <w:p w:rsidR="009422BE" w:rsidRDefault="00A76B42" w:rsidP="00363896">
            <w:r>
              <w:t xml:space="preserve">Učenik analizira ulogu crte u kompoziciji, stvara kompozicije linearnih tekstura i struktura, gradi volumen grafičkom </w:t>
            </w:r>
            <w:proofErr w:type="spellStart"/>
            <w:r>
              <w:t>modelacijom</w:t>
            </w:r>
            <w:proofErr w:type="spellEnd"/>
            <w:r>
              <w:t>. Izrađuje stri sa likovnom porukom i mnoštvom različitih tekstura crno-bijelim kontrastom kombinira tehnike – tuš, kolaž boja u kreiranju odjevnog predmeta ili uporabnog predmeta.</w:t>
            </w:r>
          </w:p>
          <w:p w:rsidR="00A76B42" w:rsidRDefault="00A76B42" w:rsidP="00363896"/>
          <w:p w:rsidR="00A76B42" w:rsidRDefault="00A76B42" w:rsidP="00363896">
            <w:r>
              <w:t xml:space="preserve">Zna primijeniti crtu kao dominantan element kompozicije. Primjenjuje linearne teksture a manje primjenjuje grafičku </w:t>
            </w:r>
            <w:proofErr w:type="spellStart"/>
            <w:r>
              <w:t>modelaciju</w:t>
            </w:r>
            <w:proofErr w:type="spellEnd"/>
            <w:r>
              <w:t xml:space="preserve"> kod izrade volumena. Kod izrade stripa nema jasne likovne poruke niti crno-bijelog kontrasta. Reproducira prema predlošku neke kreacije kostima odjeće ili uporabnih materijala.</w:t>
            </w:r>
          </w:p>
          <w:p w:rsidR="00A76B42" w:rsidRDefault="00A76B42" w:rsidP="00363896"/>
          <w:p w:rsidR="00A76B42" w:rsidRDefault="00A76B42" w:rsidP="00363896">
            <w:r>
              <w:t xml:space="preserve">Prepoznaje crtu kao dominantnu među ostalim elementima likovnog izraza. Služi se crtama u plošnom izrazu. Još uvijek ne zna grafičku </w:t>
            </w:r>
            <w:proofErr w:type="spellStart"/>
            <w:r>
              <w:t>modelaciju</w:t>
            </w:r>
            <w:proofErr w:type="spellEnd"/>
            <w:r>
              <w:t xml:space="preserve"> ili primjenu gustih i rijetkih crta kod izrade volumena. Kod izrade stripa nema likovne poruke niti mnogo različitih tekstura.</w:t>
            </w:r>
          </w:p>
          <w:p w:rsidR="004F2598" w:rsidRDefault="004F2598" w:rsidP="00363896"/>
        </w:tc>
      </w:tr>
      <w:tr w:rsidR="009422BE" w:rsidTr="00363896">
        <w:tc>
          <w:tcPr>
            <w:tcW w:w="1668" w:type="dxa"/>
          </w:tcPr>
          <w:p w:rsidR="009422BE" w:rsidRDefault="009422BE" w:rsidP="00363896"/>
        </w:tc>
        <w:tc>
          <w:tcPr>
            <w:tcW w:w="7620" w:type="dxa"/>
          </w:tcPr>
          <w:p w:rsidR="009422BE" w:rsidRDefault="009422BE" w:rsidP="00363896">
            <w:r>
              <w:t>SLIKANJE</w:t>
            </w:r>
          </w:p>
        </w:tc>
      </w:tr>
      <w:tr w:rsidR="009422BE" w:rsidTr="00363896">
        <w:tc>
          <w:tcPr>
            <w:tcW w:w="1668" w:type="dxa"/>
          </w:tcPr>
          <w:p w:rsidR="009422BE" w:rsidRDefault="009422BE" w:rsidP="00363896">
            <w:r>
              <w:t>ODLIČAN</w:t>
            </w:r>
          </w:p>
          <w:p w:rsidR="009422BE" w:rsidRDefault="009422BE" w:rsidP="00363896"/>
          <w:p w:rsidR="009422BE" w:rsidRDefault="009422BE" w:rsidP="00363896"/>
          <w:p w:rsidR="009422BE" w:rsidRDefault="009422BE" w:rsidP="00363896"/>
          <w:p w:rsidR="00A76B42" w:rsidRDefault="00A76B42" w:rsidP="00363896"/>
          <w:p w:rsidR="009422BE" w:rsidRDefault="009422BE" w:rsidP="00363896">
            <w:r>
              <w:t>VRLO DOBAR</w:t>
            </w:r>
          </w:p>
          <w:p w:rsidR="009422BE" w:rsidRDefault="009422BE" w:rsidP="00363896"/>
          <w:p w:rsidR="009422BE" w:rsidRDefault="009422BE" w:rsidP="00363896"/>
          <w:p w:rsidR="009422BE" w:rsidRDefault="009422BE" w:rsidP="00363896"/>
          <w:p w:rsidR="00A76B42" w:rsidRDefault="00A76B42" w:rsidP="00363896"/>
          <w:p w:rsidR="009422BE" w:rsidRDefault="009422BE" w:rsidP="00363896">
            <w:r>
              <w:t>DOBAR</w:t>
            </w:r>
          </w:p>
          <w:p w:rsidR="009422BE" w:rsidRDefault="009422BE" w:rsidP="00363896"/>
          <w:p w:rsidR="009422BE" w:rsidRDefault="009422BE" w:rsidP="00363896"/>
          <w:p w:rsidR="004F2598" w:rsidRDefault="004F2598" w:rsidP="00363896"/>
          <w:p w:rsidR="004F2598" w:rsidRDefault="004F2598" w:rsidP="00363896"/>
          <w:p w:rsidR="009422BE" w:rsidRDefault="009422BE" w:rsidP="00363896">
            <w:r>
              <w:t>DOVOLJAN</w:t>
            </w:r>
          </w:p>
        </w:tc>
        <w:tc>
          <w:tcPr>
            <w:tcW w:w="7620" w:type="dxa"/>
          </w:tcPr>
          <w:p w:rsidR="009422BE" w:rsidRDefault="00A76B42" w:rsidP="00363896">
            <w:r>
              <w:t>Učenik kreativno stvara svoj prostor bojama – prostorno djelovanje boja. Kod stvaranja plakata služi se pravilno vrijednostima boje. Zna za utjecaj boje na psihu čovjeka. Kreira nove kostime stvarajući zanimljivo teksture bojom. Služi se dinamikom boja. Izražava volumen bojama. Zna tehničku gustoću boje.</w:t>
            </w:r>
          </w:p>
          <w:p w:rsidR="00A76B42" w:rsidRDefault="00A76B42" w:rsidP="00363896"/>
          <w:p w:rsidR="00A76B42" w:rsidRDefault="00A76B42" w:rsidP="00363896">
            <w:r>
              <w:t>Učenik primjenjuje, analizira i služi se prostornim djelovanjem boje. Primjenjuje i sva ostala djelovanja boje na psihu čovjeka kod izrade plakata, dizajniranja uporabnih predmeta i kod izrade kostima za kazališnu predstavu. Primjenjuje znanje o prividu volumena.</w:t>
            </w:r>
          </w:p>
          <w:p w:rsidR="00A76B42" w:rsidRDefault="00A76B42" w:rsidP="00363896"/>
          <w:p w:rsidR="00A76B42" w:rsidRDefault="00A76B42" w:rsidP="00363896">
            <w:r>
              <w:t xml:space="preserve">Primjenjuje izražajnost i simboliku boje u izradi plakata. Primjenjuje i prostorno djelovanje boje, razumije i izrađuje </w:t>
            </w:r>
            <w:proofErr w:type="spellStart"/>
            <w:r>
              <w:t>rekompozici</w:t>
            </w:r>
            <w:r w:rsidR="004F2598">
              <w:t>j</w:t>
            </w:r>
            <w:r>
              <w:t>u</w:t>
            </w:r>
            <w:proofErr w:type="spellEnd"/>
            <w:r w:rsidR="004F2598">
              <w:t>; za kazališni kostim, ne izmišlja kod dizajniranja nekog novog uporabnog predmeta nego se koristi poznatim oblicima.</w:t>
            </w:r>
          </w:p>
          <w:p w:rsidR="004F2598" w:rsidRDefault="004F2598" w:rsidP="00363896"/>
          <w:p w:rsidR="004F2598" w:rsidRDefault="004F2598" w:rsidP="00363896">
            <w:r>
              <w:t>Prepoznaje vrijednost boja u izradi plakata, prepoznaje dinamiku boje, zna ulogu plohe (ali ga to sve previše ne zanima)</w:t>
            </w:r>
          </w:p>
        </w:tc>
      </w:tr>
      <w:tr w:rsidR="009422BE" w:rsidTr="00363896">
        <w:tc>
          <w:tcPr>
            <w:tcW w:w="1668" w:type="dxa"/>
          </w:tcPr>
          <w:p w:rsidR="009422BE" w:rsidRDefault="009422BE" w:rsidP="00363896"/>
        </w:tc>
        <w:tc>
          <w:tcPr>
            <w:tcW w:w="7620" w:type="dxa"/>
          </w:tcPr>
          <w:p w:rsidR="009422BE" w:rsidRDefault="009422BE" w:rsidP="00363896">
            <w:r>
              <w:t>GRAFIKA</w:t>
            </w:r>
          </w:p>
        </w:tc>
      </w:tr>
      <w:tr w:rsidR="009422BE" w:rsidTr="00363896">
        <w:tc>
          <w:tcPr>
            <w:tcW w:w="1668" w:type="dxa"/>
          </w:tcPr>
          <w:p w:rsidR="009422BE" w:rsidRDefault="009422BE" w:rsidP="00363896">
            <w:r>
              <w:t>ODLIČAN</w:t>
            </w:r>
          </w:p>
          <w:p w:rsidR="009422BE" w:rsidRDefault="009422BE" w:rsidP="00363896"/>
          <w:p w:rsidR="009422BE" w:rsidRDefault="009422BE" w:rsidP="00363896"/>
          <w:p w:rsidR="009422BE" w:rsidRDefault="009422BE" w:rsidP="00363896"/>
          <w:p w:rsidR="009422BE" w:rsidRDefault="009422BE" w:rsidP="00363896">
            <w:r>
              <w:t>VRLO DOBAR</w:t>
            </w:r>
          </w:p>
          <w:p w:rsidR="009422BE" w:rsidRDefault="009422BE" w:rsidP="00363896"/>
          <w:p w:rsidR="009422BE" w:rsidRDefault="009422BE" w:rsidP="00363896"/>
          <w:p w:rsidR="009422BE" w:rsidRDefault="009422BE" w:rsidP="00363896"/>
          <w:p w:rsidR="009422BE" w:rsidRDefault="009422BE" w:rsidP="00363896">
            <w:r>
              <w:lastRenderedPageBreak/>
              <w:t>DOBAR</w:t>
            </w:r>
          </w:p>
          <w:p w:rsidR="009422BE" w:rsidRDefault="009422BE" w:rsidP="00363896"/>
          <w:p w:rsidR="009422BE" w:rsidRDefault="009422BE" w:rsidP="00363896"/>
          <w:p w:rsidR="009422BE" w:rsidRDefault="009422BE" w:rsidP="00363896">
            <w:r>
              <w:t>DOVOLJAN</w:t>
            </w:r>
          </w:p>
        </w:tc>
        <w:tc>
          <w:tcPr>
            <w:tcW w:w="7620" w:type="dxa"/>
          </w:tcPr>
          <w:p w:rsidR="009422BE" w:rsidRDefault="00477D56" w:rsidP="00363896">
            <w:r>
              <w:lastRenderedPageBreak/>
              <w:t>Učenik kreativno stvara više vrsta linearnih struktura kojima izražava volumen i prostor. Gradi igru crnog i bijelog na svojoj matrici koja je uredno i precizno izrezana. Prepoznaje grafičke tehnike i zna ključne pojmove.</w:t>
            </w:r>
          </w:p>
          <w:p w:rsidR="00477D56" w:rsidRDefault="00477D56" w:rsidP="00363896"/>
          <w:p w:rsidR="00477D56" w:rsidRDefault="00477D56" w:rsidP="00363896">
            <w:r>
              <w:t xml:space="preserve">Učenik primjenjuje i suprotstavlja više vrsta struktura – gusto-rijetko, i kontrast crno i bijelo, te moguće gradi volumen grafičkom </w:t>
            </w:r>
            <w:proofErr w:type="spellStart"/>
            <w:r>
              <w:t>modelacijom</w:t>
            </w:r>
            <w:proofErr w:type="spellEnd"/>
            <w:r>
              <w:t>. Gradi prostor ispred-iza, poznaje grafičke tehnike i zna ključne pojmove.</w:t>
            </w:r>
          </w:p>
          <w:p w:rsidR="00477D56" w:rsidRDefault="00477D56" w:rsidP="00363896"/>
          <w:p w:rsidR="00477D56" w:rsidRDefault="00477D56" w:rsidP="00363896">
            <w:r>
              <w:lastRenderedPageBreak/>
              <w:t>Učenik primjenjuje sve znanje o strukturama gusto-rijetko i koristi više vrsta linija – po karakteru u izrezivanju matrice. Prepoznaje neke grafičke tehnike.</w:t>
            </w:r>
          </w:p>
          <w:p w:rsidR="00477D56" w:rsidRDefault="00477D56" w:rsidP="00363896"/>
          <w:p w:rsidR="00477D56" w:rsidRDefault="00477D56" w:rsidP="00363896">
            <w:r>
              <w:t xml:space="preserve">Učenik prepoznaje linearne teksture, a služi se samo </w:t>
            </w:r>
            <w:proofErr w:type="spellStart"/>
            <w:r>
              <w:t>obrisnim</w:t>
            </w:r>
            <w:proofErr w:type="spellEnd"/>
            <w:r>
              <w:t xml:space="preserve"> crtama kod izrade matrice od linoleuma.</w:t>
            </w:r>
          </w:p>
        </w:tc>
      </w:tr>
      <w:tr w:rsidR="009422BE" w:rsidTr="00363896">
        <w:tc>
          <w:tcPr>
            <w:tcW w:w="1668" w:type="dxa"/>
          </w:tcPr>
          <w:p w:rsidR="009422BE" w:rsidRDefault="009422BE" w:rsidP="00363896"/>
        </w:tc>
        <w:tc>
          <w:tcPr>
            <w:tcW w:w="7620" w:type="dxa"/>
          </w:tcPr>
          <w:p w:rsidR="009422BE" w:rsidRDefault="009422BE" w:rsidP="00363896">
            <w:r>
              <w:t>PROSTORNO OBLIKOVANJE</w:t>
            </w:r>
          </w:p>
        </w:tc>
      </w:tr>
      <w:tr w:rsidR="009422BE" w:rsidTr="00363896">
        <w:tc>
          <w:tcPr>
            <w:tcW w:w="1668" w:type="dxa"/>
          </w:tcPr>
          <w:p w:rsidR="009422BE" w:rsidRDefault="009422BE" w:rsidP="00363896">
            <w:r>
              <w:t>ODLIČAN</w:t>
            </w:r>
          </w:p>
          <w:p w:rsidR="009422BE" w:rsidRDefault="009422BE" w:rsidP="00363896"/>
          <w:p w:rsidR="009422BE" w:rsidRDefault="009422BE" w:rsidP="00363896"/>
          <w:p w:rsidR="009422BE" w:rsidRDefault="009422BE" w:rsidP="00363896"/>
          <w:p w:rsidR="009422BE" w:rsidRDefault="009422BE" w:rsidP="00363896"/>
          <w:p w:rsidR="009422BE" w:rsidRDefault="009422BE" w:rsidP="00363896">
            <w:r>
              <w:t>VRLO DOBAR</w:t>
            </w:r>
          </w:p>
          <w:p w:rsidR="009422BE" w:rsidRDefault="009422BE" w:rsidP="00363896"/>
          <w:p w:rsidR="009422BE" w:rsidRDefault="009422BE" w:rsidP="00363896"/>
          <w:p w:rsidR="009422BE" w:rsidRDefault="009422BE" w:rsidP="00363896">
            <w:r>
              <w:t>DOBAR</w:t>
            </w:r>
          </w:p>
          <w:p w:rsidR="009422BE" w:rsidRDefault="009422BE" w:rsidP="00363896"/>
          <w:p w:rsidR="009422BE" w:rsidRDefault="009422BE" w:rsidP="00363896"/>
          <w:p w:rsidR="009422BE" w:rsidRDefault="009422BE" w:rsidP="00363896">
            <w:r>
              <w:t>DOVOLJAN</w:t>
            </w:r>
          </w:p>
        </w:tc>
        <w:tc>
          <w:tcPr>
            <w:tcW w:w="7620" w:type="dxa"/>
          </w:tcPr>
          <w:p w:rsidR="009422BE" w:rsidRDefault="00477D56" w:rsidP="009422BE">
            <w:r>
              <w:t>Razlikuje masu-volumen od prostorne kompozicije i kreativno stvara izbočeno udubljenu masu sa strukturom i primjenjuje znanje o kontrastima puno-prazno, uglato-oblo. Gradi prostornu kompoziciju od kombiniranog materijala – precizno i uredno.</w:t>
            </w:r>
          </w:p>
          <w:p w:rsidR="00477D56" w:rsidRDefault="00477D56" w:rsidP="009422BE"/>
          <w:p w:rsidR="00477D56" w:rsidRDefault="00477D56" w:rsidP="009422BE">
            <w:r>
              <w:t>Razlaganjem i variranjem kombiniranjem gradi izbočeno udubljenu masu sa teksturama, a od plošno istanjene mase gradi prostorno otvorenu kompoziciju.</w:t>
            </w:r>
          </w:p>
          <w:p w:rsidR="00477D56" w:rsidRDefault="00477D56" w:rsidP="009422BE"/>
          <w:p w:rsidR="00477D56" w:rsidRDefault="00477D56" w:rsidP="009422BE">
            <w:r>
              <w:t>Razlikuje vrstu mase. Zna nabrojiti. Razlikuje reljef od skulpture. Izrađuje jednostavnu skulpturu sa malo teksture.</w:t>
            </w:r>
          </w:p>
          <w:p w:rsidR="00477D56" w:rsidRDefault="00477D56" w:rsidP="009422BE"/>
          <w:p w:rsidR="00477D56" w:rsidRDefault="00477D56" w:rsidP="009422BE">
            <w:r>
              <w:t>Prepoznaje vrstu masa. Izrađuje osnovne oblike jednostavno (ne zanima ga)</w:t>
            </w:r>
          </w:p>
        </w:tc>
      </w:tr>
    </w:tbl>
    <w:p w:rsidR="009422BE" w:rsidRDefault="009422BE" w:rsidP="009422BE"/>
    <w:p w:rsidR="009422BE" w:rsidRDefault="009422BE" w:rsidP="009422BE">
      <w:r>
        <w:t xml:space="preserve">Kriteriji izbora najboljih radova u petom razredu kod svih uradaka: </w:t>
      </w:r>
    </w:p>
    <w:p w:rsidR="009422BE" w:rsidRPr="0057264D" w:rsidRDefault="009422BE" w:rsidP="009422BE">
      <w:r>
        <w:t>- najbolje rješenje za dani likovni problem: originalnost, tehnička izvedba, estetska kvaliteta</w:t>
      </w:r>
    </w:p>
    <w:p w:rsidR="009422BE" w:rsidRDefault="009422BE" w:rsidP="009422BE"/>
    <w:p w:rsidR="009422BE" w:rsidRDefault="009422BE" w:rsidP="009422BE"/>
    <w:p w:rsidR="009422BE" w:rsidRPr="0057264D" w:rsidRDefault="009422BE" w:rsidP="009422BE"/>
    <w:p w:rsidR="009422BE" w:rsidRPr="0057264D" w:rsidRDefault="009422BE" w:rsidP="0057264D"/>
    <w:sectPr w:rsidR="009422BE" w:rsidRPr="0057264D" w:rsidSect="000E0C4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hyphenationZone w:val="425"/>
  <w:characterSpacingControl w:val="doNotCompress"/>
  <w:compat/>
  <w:rsids>
    <w:rsidRoot w:val="0057264D"/>
    <w:rsid w:val="000A3056"/>
    <w:rsid w:val="000C59B1"/>
    <w:rsid w:val="000E0C45"/>
    <w:rsid w:val="00182BD3"/>
    <w:rsid w:val="00341E4F"/>
    <w:rsid w:val="003807A5"/>
    <w:rsid w:val="00477D56"/>
    <w:rsid w:val="004F2598"/>
    <w:rsid w:val="00534666"/>
    <w:rsid w:val="0057264D"/>
    <w:rsid w:val="005E4174"/>
    <w:rsid w:val="007064F7"/>
    <w:rsid w:val="009422BE"/>
    <w:rsid w:val="00A60E91"/>
    <w:rsid w:val="00A76B42"/>
    <w:rsid w:val="00B06E5C"/>
    <w:rsid w:val="00B961A7"/>
    <w:rsid w:val="00D82AC6"/>
    <w:rsid w:val="00DB1EDC"/>
    <w:rsid w:val="00E02881"/>
    <w:rsid w:val="00FB4B2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C45"/>
  </w:style>
  <w:style w:type="paragraph" w:styleId="Naslov1">
    <w:name w:val="heading 1"/>
    <w:basedOn w:val="Normal"/>
    <w:next w:val="Normal"/>
    <w:link w:val="Naslov1Char"/>
    <w:uiPriority w:val="9"/>
    <w:qFormat/>
    <w:rsid w:val="005726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5726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3807A5"/>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57264D"/>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rsid w:val="0057264D"/>
    <w:rPr>
      <w:rFonts w:asciiTheme="majorHAnsi" w:eastAsiaTheme="majorEastAsia" w:hAnsiTheme="majorHAnsi" w:cstheme="majorBidi"/>
      <w:b/>
      <w:bCs/>
      <w:color w:val="4F81BD" w:themeColor="accent1"/>
      <w:sz w:val="26"/>
      <w:szCs w:val="26"/>
    </w:rPr>
  </w:style>
  <w:style w:type="table" w:styleId="Reetkatablice">
    <w:name w:val="Table Grid"/>
    <w:basedOn w:val="Obinatablica"/>
    <w:uiPriority w:val="59"/>
    <w:rsid w:val="005726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3Char">
    <w:name w:val="Naslov 3 Char"/>
    <w:basedOn w:val="Zadanifontodlomka"/>
    <w:link w:val="Naslov3"/>
    <w:uiPriority w:val="9"/>
    <w:rsid w:val="003807A5"/>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5726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5726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3807A5"/>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57264D"/>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rsid w:val="0057264D"/>
    <w:rPr>
      <w:rFonts w:asciiTheme="majorHAnsi" w:eastAsiaTheme="majorEastAsia" w:hAnsiTheme="majorHAnsi" w:cstheme="majorBidi"/>
      <w:b/>
      <w:bCs/>
      <w:color w:val="4F81BD" w:themeColor="accent1"/>
      <w:sz w:val="26"/>
      <w:szCs w:val="26"/>
    </w:rPr>
  </w:style>
  <w:style w:type="table" w:styleId="Reetkatablice">
    <w:name w:val="Table Grid"/>
    <w:basedOn w:val="Obinatablica"/>
    <w:uiPriority w:val="59"/>
    <w:rsid w:val="005726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3Char">
    <w:name w:val="Naslov 3 Char"/>
    <w:basedOn w:val="Zadanifontodlomka"/>
    <w:link w:val="Naslov3"/>
    <w:uiPriority w:val="9"/>
    <w:rsid w:val="003807A5"/>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8</Pages>
  <Words>2152</Words>
  <Characters>12271</Characters>
  <Application>Microsoft Office Word</Application>
  <DocSecurity>0</DocSecurity>
  <Lines>102</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Ravnatelj</dc:creator>
  <cp:keywords/>
  <dc:description/>
  <cp:lastModifiedBy>MartinaK</cp:lastModifiedBy>
  <cp:revision>9</cp:revision>
  <dcterms:created xsi:type="dcterms:W3CDTF">2015-10-06T14:32:00Z</dcterms:created>
  <dcterms:modified xsi:type="dcterms:W3CDTF">2015-10-20T21:27:00Z</dcterms:modified>
</cp:coreProperties>
</file>