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D0" w:rsidRPr="000D0055" w:rsidRDefault="00034ED0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034ED0" w:rsidRPr="000D0055" w:rsidRDefault="00034ED0" w:rsidP="00B00F2C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Razrednik</w:t>
      </w:r>
      <w:r>
        <w:rPr>
          <w:rFonts w:ascii="Cambria" w:hAnsi="Cambria" w:cs="Arial"/>
          <w:sz w:val="24"/>
          <w:szCs w:val="24"/>
        </w:rPr>
        <w:t xml:space="preserve"> </w:t>
      </w:r>
      <w:r w:rsidRPr="000D0055">
        <w:rPr>
          <w:rFonts w:ascii="Cambria" w:hAnsi="Cambria" w:cs="Arial"/>
          <w:sz w:val="24"/>
          <w:szCs w:val="24"/>
        </w:rPr>
        <w:t xml:space="preserve">/ca: </w:t>
      </w:r>
      <w:r>
        <w:rPr>
          <w:rFonts w:ascii="Cambria" w:hAnsi="Cambria" w:cs="Arial"/>
          <w:sz w:val="24"/>
          <w:szCs w:val="24"/>
        </w:rPr>
        <w:t>Štefica Marodi Hatlak</w:t>
      </w:r>
    </w:p>
    <w:p w:rsidR="00034ED0" w:rsidRPr="000D0055" w:rsidRDefault="00865A0F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0.7pt;margin-top:24.3pt;width:34.5pt;height:28.5pt;z-index:1;visibility:visible">
            <v:textbox>
              <w:txbxContent>
                <w:p w:rsidR="00034ED0" w:rsidRPr="00317AEA" w:rsidRDefault="00034ED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1.a</w:t>
                  </w:r>
                </w:p>
              </w:txbxContent>
            </v:textbox>
          </v:shape>
        </w:pict>
      </w:r>
    </w:p>
    <w:p w:rsidR="00034ED0" w:rsidRPr="000D0055" w:rsidRDefault="00034ED0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034ED0" w:rsidRPr="000778BA" w:rsidRDefault="00034ED0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2017./18</w:t>
      </w: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034ED0" w:rsidRPr="000D0055" w:rsidRDefault="00034ED0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034ED0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2018.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2018.</w:t>
            </w:r>
          </w:p>
        </w:tc>
      </w:tr>
      <w:tr w:rsidR="00034ED0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BBB59"/>
            <w:vAlign w:val="center"/>
          </w:tcPr>
          <w:p w:rsidR="00034ED0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034ED0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Diktat</w:t>
            </w: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Fašnik</w:t>
            </w: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Pepelnica, Valentinovo</w:t>
            </w: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034ED0" w:rsidRPr="00B42138" w:rsidRDefault="00034ED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POČETAK DRUGOG POLUGODIŠTA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5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Oduzimanje brojeva od 1 do 5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Domaćini Žup. EJ</w:t>
            </w: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034ED0" w:rsidRPr="00CD4255" w:rsidRDefault="00034ED0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Promet</w:t>
            </w: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5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Diktat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034ED0" w:rsidRPr="00CD4255" w:rsidRDefault="00034ED0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3. ispit znanja_ Brojevi od 6 do 10. Zadatci riječima, Veza zbrajanja i oduzimanja. Zamjena mjesta pribrojnika.</w:t>
            </w: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034ED0" w:rsidRDefault="00034ED0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034ED0" w:rsidRPr="00CD4255" w:rsidRDefault="00034ED0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034ED0" w:rsidRPr="00CD4255" w:rsidRDefault="00034ED0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034ED0" w:rsidRPr="00CD4255" w:rsidRDefault="00034ED0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034ED0" w:rsidRPr="00CD4255" w:rsidRDefault="00034ED0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034ED0" w:rsidRDefault="00034ED0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034ED0" w:rsidRPr="00CD4255" w:rsidRDefault="00034ED0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034ED0" w:rsidRPr="00CD4255" w:rsidRDefault="00034ED0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34ED0" w:rsidRPr="000D0055" w:rsidRDefault="005302AB" w:rsidP="005302AB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034ED0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Listening test 2- Brojevi, životinje</w:t>
            </w: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5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-nakon obradbe tiskanih slova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5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Zima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034ED0" w:rsidRPr="000D0055" w:rsidRDefault="00034ED0" w:rsidP="00B42138">
      <w:pPr>
        <w:rPr>
          <w:rFonts w:ascii="Cambria" w:hAnsi="Cambria" w:cs="Arial"/>
        </w:rPr>
      </w:pPr>
    </w:p>
    <w:p w:rsidR="00034ED0" w:rsidRPr="000D0055" w:rsidRDefault="00034ED0">
      <w:pPr>
        <w:rPr>
          <w:rFonts w:ascii="Cambria" w:hAnsi="Cambria" w:cs="Arial"/>
        </w:rPr>
      </w:pPr>
    </w:p>
    <w:p w:rsidR="00034ED0" w:rsidRPr="000D0055" w:rsidRDefault="00034ED0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lastRenderedPageBreak/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034ED0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34ED0" w:rsidRPr="000D0055" w:rsidRDefault="00034ED0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034ED0" w:rsidRPr="000D0055" w:rsidRDefault="00034ED0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034ED0" w:rsidRPr="000D0055" w:rsidRDefault="00034ED0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34ED0" w:rsidRPr="000D0055" w:rsidRDefault="00034ED0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034ED0" w:rsidRPr="000D0055" w:rsidRDefault="00034ED0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2018.</w:t>
            </w:r>
          </w:p>
        </w:tc>
      </w:tr>
      <w:tr w:rsidR="00034ED0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34ED0" w:rsidRPr="000D0055" w:rsidRDefault="00034ED0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vAlign w:val="center"/>
          </w:tcPr>
          <w:p w:rsidR="00034ED0" w:rsidRPr="000D0055" w:rsidRDefault="00034ED0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vAlign w:val="center"/>
          </w:tcPr>
          <w:p w:rsidR="00034ED0" w:rsidRPr="000D0055" w:rsidRDefault="00034ED0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034ED0" w:rsidRPr="000D0055" w:rsidRDefault="00034ED0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34ED0" w:rsidRPr="000D0055" w:rsidRDefault="00034ED0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034ED0" w:rsidRPr="000D0055" w:rsidRDefault="00034ED0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034ED0" w:rsidRPr="00874E7D" w:rsidRDefault="00034ED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Uskrs</w:t>
            </w:r>
          </w:p>
          <w:p w:rsidR="00034ED0" w:rsidRDefault="00034ED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874E7D">
              <w:rPr>
                <w:rFonts w:ascii="Cambria" w:hAnsi="Cambria" w:cs="Arial"/>
                <w:b/>
                <w:sz w:val="18"/>
                <w:szCs w:val="18"/>
              </w:rPr>
              <w:t>Uskrsni ponedjeljak</w:t>
            </w:r>
          </w:p>
          <w:p w:rsidR="00034ED0" w:rsidRDefault="00034ED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034ED0" w:rsidRPr="00874E7D" w:rsidRDefault="00034ED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034ED0" w:rsidRPr="00874E7D" w:rsidRDefault="00034ED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Diktat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Snalaženje u vremenu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1467F6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vAlign w:val="center"/>
          </w:tcPr>
          <w:p w:rsidR="00034ED0" w:rsidRPr="000D0055" w:rsidRDefault="00034ED0" w:rsidP="001467F6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Proljeće</w:t>
            </w: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Diktat</w:t>
            </w: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vAlign w:val="center"/>
          </w:tcPr>
          <w:p w:rsidR="00034ED0" w:rsidRPr="00CD4255" w:rsidRDefault="00034ED0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-nakon obradbe velikog i malog pisanog slova P, p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vAlign w:val="center"/>
          </w:tcPr>
          <w:p w:rsidR="00034ED0" w:rsidRPr="00CD4255" w:rsidRDefault="00034ED0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vAlign w:val="center"/>
          </w:tcPr>
          <w:p w:rsidR="00034ED0" w:rsidRDefault="00034ED0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Zbrajanje i oduzimanje brojeva do 20</w:t>
            </w: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034ED0" w:rsidRPr="00CD4255" w:rsidRDefault="00034ED0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34ED0" w:rsidRPr="002B35C5" w:rsidRDefault="002B35C5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B35C5">
              <w:rPr>
                <w:rFonts w:ascii="Cambria" w:hAnsi="Cambria" w:cs="Arial"/>
                <w:sz w:val="20"/>
                <w:szCs w:val="20"/>
              </w:rPr>
              <w:t>VJ</w:t>
            </w:r>
          </w:p>
        </w:tc>
        <w:tc>
          <w:tcPr>
            <w:tcW w:w="3091" w:type="dxa"/>
            <w:vAlign w:val="center"/>
          </w:tcPr>
          <w:p w:rsidR="00034ED0" w:rsidRPr="002B35C5" w:rsidRDefault="002B35C5" w:rsidP="002B35C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2B35C5">
              <w:rPr>
                <w:rFonts w:ascii="Cambria" w:hAnsi="Cambria" w:cs="Arial"/>
                <w:sz w:val="20"/>
                <w:szCs w:val="20"/>
              </w:rPr>
              <w:t xml:space="preserve">- Pismena provjera znanja : V.ISUS SUSREĆE LJUDE, VI.ISUSOVO USKRSNUĆE  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034ED0" w:rsidRPr="00CD4255" w:rsidRDefault="00034ED0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034ED0" w:rsidRPr="00CD4255" w:rsidRDefault="00034ED0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034ED0" w:rsidRPr="00CD4255" w:rsidRDefault="00034ED0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034ED0" w:rsidRDefault="00034ED0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034ED0" w:rsidRPr="00CD4255" w:rsidRDefault="00034ED0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034ED0" w:rsidRPr="00CD4255" w:rsidRDefault="00034ED0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34ED0" w:rsidRPr="00CF18C6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CF18C6">
              <w:rPr>
                <w:rFonts w:ascii="Cambria" w:hAnsi="Cambria" w:cs="Arial"/>
                <w:bCs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034ED0" w:rsidRPr="00CF18C6" w:rsidRDefault="00034ED0" w:rsidP="00B42138">
            <w:pPr>
              <w:spacing w:after="0" w:line="240" w:lineRule="auto"/>
              <w:rPr>
                <w:rFonts w:ascii="Cambria" w:hAnsi="Cambria" w:cs="Arial"/>
                <w:bCs/>
                <w:sz w:val="18"/>
                <w:szCs w:val="18"/>
              </w:rPr>
            </w:pPr>
            <w:r w:rsidRPr="00CF18C6">
              <w:rPr>
                <w:rFonts w:ascii="Cambria" w:hAnsi="Cambria" w:cs="Arial"/>
                <w:bCs/>
                <w:sz w:val="18"/>
                <w:szCs w:val="18"/>
              </w:rPr>
              <w:t>-nakon obradbe velikog i malog pisanog slova Ć, ć</w:t>
            </w: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34ED0" w:rsidRPr="00874E7D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034ED0" w:rsidRPr="00CD4255" w:rsidRDefault="00034ED0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shd w:val="clear" w:color="auto" w:fill="FFFFFF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034ED0" w:rsidRPr="00CF18C6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CF18C6"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034ED0" w:rsidRPr="00CF18C6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CF18C6">
              <w:rPr>
                <w:rFonts w:ascii="Cambria" w:hAnsi="Cambria" w:cs="Arial"/>
                <w:sz w:val="18"/>
                <w:szCs w:val="18"/>
              </w:rPr>
              <w:t>4. ispit znanja- Zbrajanje i oduzimanje brojeva do 20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034ED0" w:rsidRDefault="00034ED0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5302AB" w:rsidRPr="00CD4255">
        <w:tc>
          <w:tcPr>
            <w:tcW w:w="519" w:type="dxa"/>
            <w:vAlign w:val="center"/>
          </w:tcPr>
          <w:p w:rsidR="005302AB" w:rsidRPr="00CD4255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302AB" w:rsidRPr="000D0055" w:rsidRDefault="005302AB" w:rsidP="00260F2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vAlign w:val="center"/>
          </w:tcPr>
          <w:p w:rsidR="005302AB" w:rsidRDefault="005302AB" w:rsidP="00260F2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Progress Test 2</w:t>
            </w:r>
          </w:p>
          <w:p w:rsidR="005302AB" w:rsidRPr="000D0055" w:rsidRDefault="005302AB" w:rsidP="00260F2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Boje, brojevi, životinje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302AB" w:rsidRPr="00CD4255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302AB" w:rsidRPr="00CD4255" w:rsidRDefault="005302A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02AB" w:rsidRPr="00CD4255">
        <w:tc>
          <w:tcPr>
            <w:tcW w:w="519" w:type="dxa"/>
            <w:shd w:val="clear" w:color="auto" w:fill="9BBB59"/>
            <w:vAlign w:val="center"/>
          </w:tcPr>
          <w:p w:rsidR="005302AB" w:rsidRPr="00CD4255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5302AB" w:rsidRPr="00CD4255" w:rsidRDefault="005302A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CD4255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 w:val="restart"/>
            <w:shd w:val="clear" w:color="auto" w:fill="9BBB59"/>
            <w:vAlign w:val="center"/>
          </w:tcPr>
          <w:p w:rsidR="005302AB" w:rsidRPr="00A97F73" w:rsidRDefault="005302AB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A97F73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302AB" w:rsidRPr="00CD4255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02AB" w:rsidRPr="00CD4255">
        <w:tc>
          <w:tcPr>
            <w:tcW w:w="519" w:type="dxa"/>
            <w:shd w:val="clear" w:color="auto" w:fill="9BBB59"/>
            <w:vAlign w:val="center"/>
          </w:tcPr>
          <w:p w:rsidR="005302AB" w:rsidRPr="00CD4255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5302AB" w:rsidRDefault="005302A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BE375A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5302AB" w:rsidRPr="00BE375A" w:rsidRDefault="005302AB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5302AB" w:rsidRPr="00CD4255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5302AB" w:rsidRPr="00A97F73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A97F73">
              <w:rPr>
                <w:rFonts w:ascii="Cambria" w:hAnsi="Cambria" w:cs="Arial"/>
                <w:sz w:val="18"/>
                <w:szCs w:val="18"/>
              </w:rPr>
              <w:t>Odrađeno na Dane kruha</w:t>
            </w:r>
          </w:p>
        </w:tc>
      </w:tr>
      <w:tr w:rsidR="005302AB" w:rsidRPr="00CD4255">
        <w:tc>
          <w:tcPr>
            <w:tcW w:w="519" w:type="dxa"/>
            <w:shd w:val="clear" w:color="auto" w:fill="9BBB59"/>
            <w:vAlign w:val="center"/>
          </w:tcPr>
          <w:p w:rsidR="005302AB" w:rsidRPr="00CD4255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5302AB" w:rsidRPr="00CD4255" w:rsidRDefault="005302A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BE375A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5302AB" w:rsidRPr="00BE375A" w:rsidRDefault="005302AB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5302AB" w:rsidRPr="00CD4255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5302AB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02AB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5302AB" w:rsidRPr="00CD4255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5302AB" w:rsidRPr="00CD4255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34ED0" w:rsidRDefault="00034ED0" w:rsidP="00C47EEA">
      <w:pPr>
        <w:rPr>
          <w:rFonts w:ascii="Arial" w:hAnsi="Arial" w:cs="Arial"/>
        </w:rPr>
      </w:pPr>
    </w:p>
    <w:p w:rsidR="00034ED0" w:rsidRDefault="00034ED0" w:rsidP="00C47EEA">
      <w:pPr>
        <w:rPr>
          <w:rFonts w:ascii="Arial" w:hAnsi="Arial" w:cs="Arial"/>
        </w:rPr>
      </w:pPr>
    </w:p>
    <w:p w:rsidR="00034ED0" w:rsidRDefault="00034ED0" w:rsidP="00C47EEA">
      <w:pPr>
        <w:rPr>
          <w:rFonts w:ascii="Arial" w:hAnsi="Arial" w:cs="Arial"/>
        </w:rPr>
      </w:pPr>
    </w:p>
    <w:p w:rsidR="00034ED0" w:rsidRDefault="00034ED0" w:rsidP="00C47EEA">
      <w:pPr>
        <w:rPr>
          <w:rFonts w:ascii="Arial" w:hAnsi="Arial" w:cs="Arial"/>
        </w:rPr>
      </w:pPr>
    </w:p>
    <w:p w:rsidR="00034ED0" w:rsidRDefault="00034ED0" w:rsidP="00C47EEA">
      <w:pPr>
        <w:rPr>
          <w:rFonts w:ascii="Arial" w:hAnsi="Arial" w:cs="Arial"/>
        </w:rPr>
      </w:pPr>
    </w:p>
    <w:p w:rsidR="00034ED0" w:rsidRDefault="00034ED0" w:rsidP="00C47EEA">
      <w:pPr>
        <w:rPr>
          <w:rFonts w:ascii="Arial" w:hAnsi="Arial" w:cs="Arial"/>
        </w:rPr>
      </w:pPr>
    </w:p>
    <w:p w:rsidR="00034ED0" w:rsidRDefault="00034ED0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034ED0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2018.</w:t>
            </w:r>
          </w:p>
        </w:tc>
      </w:tr>
      <w:tr w:rsidR="00034ED0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Osobna čistoća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034ED0" w:rsidRPr="000D0055">
        <w:tc>
          <w:tcPr>
            <w:tcW w:w="519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034ED0" w:rsidRPr="000D0055" w:rsidRDefault="00034ED0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034ED0" w:rsidRPr="000D0055" w:rsidRDefault="00034ED0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302AB" w:rsidRPr="000D0055">
        <w:tc>
          <w:tcPr>
            <w:tcW w:w="519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bookmarkStart w:id="0" w:name="_GoBack" w:colFirst="7" w:colLast="7"/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302AB" w:rsidRPr="000D0055" w:rsidRDefault="005302AB" w:rsidP="00260F22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vAlign w:val="center"/>
          </w:tcPr>
          <w:p w:rsidR="005302AB" w:rsidRDefault="005302AB" w:rsidP="00260F2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Final Test</w:t>
            </w:r>
          </w:p>
          <w:p w:rsidR="005302AB" w:rsidRPr="000D0055" w:rsidRDefault="005302AB" w:rsidP="00260F2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Doručak,životinje,škola,igračke i rođendan,brojevi,obitelj</w:t>
            </w:r>
          </w:p>
        </w:tc>
      </w:tr>
      <w:bookmarkEnd w:id="0"/>
      <w:tr w:rsidR="005302AB" w:rsidRPr="000D0055">
        <w:tc>
          <w:tcPr>
            <w:tcW w:w="519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Diktat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302AB" w:rsidRPr="000D0055">
        <w:tc>
          <w:tcPr>
            <w:tcW w:w="519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-razumijevanje pročitanoga teksta</w:t>
            </w:r>
          </w:p>
        </w:tc>
      </w:tr>
      <w:tr w:rsidR="005302AB" w:rsidRPr="000D0055">
        <w:tc>
          <w:tcPr>
            <w:tcW w:w="519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302AB" w:rsidRPr="000D0055">
        <w:tc>
          <w:tcPr>
            <w:tcW w:w="519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302AB" w:rsidRPr="000D0055">
        <w:tc>
          <w:tcPr>
            <w:tcW w:w="519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302AB" w:rsidRPr="000D0055">
        <w:tc>
          <w:tcPr>
            <w:tcW w:w="519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302AB" w:rsidRPr="000D0055">
        <w:tc>
          <w:tcPr>
            <w:tcW w:w="519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5302AB" w:rsidRPr="00CD4255" w:rsidRDefault="005302A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302AB" w:rsidRPr="000D0055">
        <w:tc>
          <w:tcPr>
            <w:tcW w:w="519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vAlign w:val="center"/>
          </w:tcPr>
          <w:p w:rsidR="005302AB" w:rsidRPr="00CD4255" w:rsidRDefault="005302A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302AB" w:rsidRPr="000D0055">
        <w:tc>
          <w:tcPr>
            <w:tcW w:w="519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vAlign w:val="center"/>
          </w:tcPr>
          <w:p w:rsidR="005302AB" w:rsidRDefault="005302A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5302AB" w:rsidRPr="00EF4E12" w:rsidRDefault="005302AB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5302AB" w:rsidRPr="000D0055">
        <w:tc>
          <w:tcPr>
            <w:tcW w:w="519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5302AB" w:rsidRPr="00CD4255" w:rsidRDefault="005302A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302AB" w:rsidRPr="00CD4255" w:rsidRDefault="005302A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5302AB" w:rsidRDefault="005302AB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5302AB" w:rsidRDefault="005302AB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5302AB" w:rsidRDefault="005302AB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5302AB" w:rsidRPr="000D0055" w:rsidRDefault="005302AB" w:rsidP="00874E7D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5302AB" w:rsidRPr="000D0055">
        <w:tc>
          <w:tcPr>
            <w:tcW w:w="519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vAlign w:val="center"/>
          </w:tcPr>
          <w:p w:rsidR="005302AB" w:rsidRPr="00CD4255" w:rsidRDefault="005302A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302AB" w:rsidRPr="00CD4255" w:rsidRDefault="005302A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5302AB" w:rsidRPr="000D0055" w:rsidRDefault="005302AB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302AB" w:rsidRPr="000D0055">
        <w:tc>
          <w:tcPr>
            <w:tcW w:w="519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vAlign w:val="center"/>
          </w:tcPr>
          <w:p w:rsidR="005302AB" w:rsidRDefault="005302A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5302AB" w:rsidRPr="000D0055" w:rsidRDefault="005302AB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302AB" w:rsidRPr="000D0055">
        <w:tc>
          <w:tcPr>
            <w:tcW w:w="519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5302AB" w:rsidRPr="00CD4255" w:rsidRDefault="005302A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5302AB" w:rsidRPr="000D0055" w:rsidRDefault="005302AB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302AB" w:rsidRPr="000D0055">
        <w:tc>
          <w:tcPr>
            <w:tcW w:w="519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5302AB" w:rsidRPr="00CD4255" w:rsidRDefault="005302A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5302AB" w:rsidRPr="000D0055" w:rsidRDefault="005302AB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302AB" w:rsidRPr="000D0055">
        <w:tc>
          <w:tcPr>
            <w:tcW w:w="519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Ljeto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302AB" w:rsidRPr="00CD4255" w:rsidRDefault="005302A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5302AB" w:rsidRPr="000D0055" w:rsidRDefault="005302AB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302AB" w:rsidRPr="000D0055">
        <w:tc>
          <w:tcPr>
            <w:tcW w:w="519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302AB" w:rsidRDefault="005302A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5302AB" w:rsidRPr="000D0055" w:rsidRDefault="005302AB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5302AB" w:rsidRPr="000D0055">
        <w:tc>
          <w:tcPr>
            <w:tcW w:w="519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302AB" w:rsidRPr="00CD4255" w:rsidRDefault="005302A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5302AB" w:rsidRPr="000D0055">
        <w:tc>
          <w:tcPr>
            <w:tcW w:w="519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vAlign w:val="center"/>
          </w:tcPr>
          <w:p w:rsidR="005302AB" w:rsidRPr="00CD4255" w:rsidRDefault="005302A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5302AB" w:rsidRPr="000D0055">
        <w:tc>
          <w:tcPr>
            <w:tcW w:w="519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vAlign w:val="center"/>
          </w:tcPr>
          <w:p w:rsidR="005302AB" w:rsidRDefault="005302A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5302AB" w:rsidRPr="000D0055">
        <w:tc>
          <w:tcPr>
            <w:tcW w:w="519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5302AB" w:rsidRPr="00CD4255" w:rsidRDefault="005302A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302AB" w:rsidRPr="00EF4E12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5302AB" w:rsidRPr="000D0055">
        <w:tc>
          <w:tcPr>
            <w:tcW w:w="519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5302AB" w:rsidRPr="000D0055" w:rsidRDefault="005302AB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5302AB" w:rsidRPr="00CD4255">
        <w:tc>
          <w:tcPr>
            <w:tcW w:w="519" w:type="dxa"/>
            <w:vAlign w:val="center"/>
          </w:tcPr>
          <w:p w:rsidR="005302AB" w:rsidRPr="00CD4255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5302AB" w:rsidRPr="00CF18C6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CF18C6">
              <w:rPr>
                <w:rFonts w:ascii="Cambria" w:hAnsi="Cambria" w:cs="Arial"/>
                <w:sz w:val="20"/>
                <w:szCs w:val="20"/>
              </w:rPr>
              <w:t>MAT</w:t>
            </w:r>
          </w:p>
        </w:tc>
        <w:tc>
          <w:tcPr>
            <w:tcW w:w="3091" w:type="dxa"/>
            <w:vAlign w:val="center"/>
          </w:tcPr>
          <w:p w:rsidR="005302AB" w:rsidRPr="00CF18C6" w:rsidRDefault="005302AB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F18C6">
              <w:rPr>
                <w:rFonts w:ascii="Cambria" w:hAnsi="Cambria" w:cs="Arial"/>
                <w:sz w:val="20"/>
                <w:szCs w:val="20"/>
              </w:rPr>
              <w:t>5. ispit znanja- Zbrajanje i oduzimanj brojeva do 20. Zadatci riječima. Veza zbrajanja i oduzimanja. Zamjena mjesta pribrojnika.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302AB" w:rsidRPr="00CD4255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302AB" w:rsidRPr="00CD4255" w:rsidRDefault="005302A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02AB" w:rsidRPr="00CD4255">
        <w:tc>
          <w:tcPr>
            <w:tcW w:w="519" w:type="dxa"/>
            <w:shd w:val="clear" w:color="auto" w:fill="FFFFFF"/>
            <w:vAlign w:val="center"/>
          </w:tcPr>
          <w:p w:rsidR="005302AB" w:rsidRPr="00CD4255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5302AB" w:rsidRPr="00751147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51147">
              <w:rPr>
                <w:rFonts w:ascii="Cambria" w:hAnsi="Cambria" w:cs="Arial"/>
                <w:sz w:val="20"/>
                <w:szCs w:val="20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5302AB" w:rsidRPr="00751147" w:rsidRDefault="005302AB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51147">
              <w:rPr>
                <w:rFonts w:ascii="Cambria" w:hAnsi="Cambria" w:cs="Arial"/>
                <w:sz w:val="20"/>
                <w:szCs w:val="20"/>
              </w:rPr>
              <w:t>-nakon obradbe velikih i malih pisanih slova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302AB" w:rsidRPr="00CD4255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302AB" w:rsidRDefault="005302A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02AB" w:rsidRPr="00CD4255">
        <w:tc>
          <w:tcPr>
            <w:tcW w:w="519" w:type="dxa"/>
            <w:vAlign w:val="center"/>
          </w:tcPr>
          <w:p w:rsidR="005302AB" w:rsidRPr="00CD4255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5302AB" w:rsidRPr="000D0055" w:rsidRDefault="005302AB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5302AB" w:rsidRPr="00751147" w:rsidRDefault="005302AB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5302AB" w:rsidRPr="00751147" w:rsidRDefault="005302AB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5302AB" w:rsidRPr="00CD4255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5302AB" w:rsidRPr="00CD4255" w:rsidRDefault="005302A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02AB" w:rsidRPr="00CD4255">
        <w:tc>
          <w:tcPr>
            <w:tcW w:w="519" w:type="dxa"/>
            <w:shd w:val="clear" w:color="auto" w:fill="9BBB59"/>
            <w:vAlign w:val="center"/>
          </w:tcPr>
          <w:p w:rsidR="005302AB" w:rsidRPr="00CD4255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5302AB" w:rsidRPr="00CD4255" w:rsidRDefault="005302AB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5302AB" w:rsidRPr="00BE375A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5302AB" w:rsidRPr="00874E7D" w:rsidRDefault="005302AB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4E7D">
              <w:rPr>
                <w:rFonts w:ascii="Arial" w:hAnsi="Arial" w:cs="Arial"/>
                <w:b/>
                <w:sz w:val="18"/>
                <w:szCs w:val="18"/>
              </w:rPr>
              <w:t>Tijelovo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5302AB" w:rsidRPr="00CD4255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5302AB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02AB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5302AB" w:rsidRPr="00CD4255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5302AB" w:rsidRPr="00CD4255" w:rsidRDefault="005302AB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302AB" w:rsidRPr="00CD4255" w:rsidRDefault="005302AB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34ED0" w:rsidRPr="00EF4E12" w:rsidRDefault="00034ED0" w:rsidP="00C47EEA">
      <w:pPr>
        <w:rPr>
          <w:rFonts w:ascii="Cambria" w:hAnsi="Cambria" w:cs="Arial"/>
          <w:sz w:val="18"/>
          <w:szCs w:val="18"/>
        </w:rPr>
      </w:pPr>
    </w:p>
    <w:sectPr w:rsidR="00034ED0" w:rsidRPr="00EF4E12" w:rsidSect="00C47EEA">
      <w:headerReference w:type="default" r:id="rId7"/>
      <w:footerReference w:type="default" r:id="rId8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0F" w:rsidRDefault="00865A0F" w:rsidP="00D359B4">
      <w:pPr>
        <w:spacing w:after="0" w:line="240" w:lineRule="auto"/>
      </w:pPr>
      <w:r>
        <w:separator/>
      </w:r>
    </w:p>
  </w:endnote>
  <w:endnote w:type="continuationSeparator" w:id="0">
    <w:p w:rsidR="00865A0F" w:rsidRDefault="00865A0F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D0" w:rsidRDefault="00034ED0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034ED0" w:rsidRDefault="00034ED0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034ED0" w:rsidRDefault="00034ED0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2017./2018.  </w:t>
    </w:r>
  </w:p>
  <w:p w:rsidR="00034ED0" w:rsidRDefault="00034ED0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 w:rsidR="00A16E4F">
      <w:fldChar w:fldCharType="begin"/>
    </w:r>
    <w:r w:rsidR="00A16E4F">
      <w:instrText xml:space="preserve"> PAGE   \* MERGEFORMAT </w:instrText>
    </w:r>
    <w:r w:rsidR="00A16E4F">
      <w:fldChar w:fldCharType="separate"/>
    </w:r>
    <w:r w:rsidR="005302AB" w:rsidRPr="005302AB">
      <w:rPr>
        <w:rFonts w:ascii="Cambria" w:hAnsi="Cambria"/>
        <w:noProof/>
      </w:rPr>
      <w:t>3</w:t>
    </w:r>
    <w:r w:rsidR="00A16E4F">
      <w:rPr>
        <w:rFonts w:ascii="Cambria" w:hAnsi="Cambria"/>
        <w:noProof/>
      </w:rPr>
      <w:fldChar w:fldCharType="end"/>
    </w:r>
  </w:p>
  <w:p w:rsidR="00034ED0" w:rsidRDefault="00034ED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0F" w:rsidRDefault="00865A0F" w:rsidP="00D359B4">
      <w:pPr>
        <w:spacing w:after="0" w:line="240" w:lineRule="auto"/>
      </w:pPr>
      <w:r>
        <w:separator/>
      </w:r>
    </w:p>
  </w:footnote>
  <w:footnote w:type="continuationSeparator" w:id="0">
    <w:p w:rsidR="00865A0F" w:rsidRDefault="00865A0F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D0" w:rsidRDefault="00034ED0">
    <w:pPr>
      <w:pStyle w:val="Zaglavlje"/>
    </w:pPr>
  </w:p>
  <w:p w:rsidR="00034ED0" w:rsidRDefault="00034ED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EEA"/>
    <w:rsid w:val="00021C54"/>
    <w:rsid w:val="000251E9"/>
    <w:rsid w:val="00034ED0"/>
    <w:rsid w:val="000778BA"/>
    <w:rsid w:val="000878B5"/>
    <w:rsid w:val="00090C42"/>
    <w:rsid w:val="000D0055"/>
    <w:rsid w:val="000D2FB5"/>
    <w:rsid w:val="000E69BB"/>
    <w:rsid w:val="00116948"/>
    <w:rsid w:val="00127B1F"/>
    <w:rsid w:val="001467F6"/>
    <w:rsid w:val="001E1A81"/>
    <w:rsid w:val="00214E40"/>
    <w:rsid w:val="00242D09"/>
    <w:rsid w:val="00263050"/>
    <w:rsid w:val="002749AF"/>
    <w:rsid w:val="002817F3"/>
    <w:rsid w:val="002A12A9"/>
    <w:rsid w:val="002B35C5"/>
    <w:rsid w:val="00317AEA"/>
    <w:rsid w:val="0032781E"/>
    <w:rsid w:val="00330785"/>
    <w:rsid w:val="003311B1"/>
    <w:rsid w:val="003372EA"/>
    <w:rsid w:val="0035783C"/>
    <w:rsid w:val="003A5DF7"/>
    <w:rsid w:val="003B42E3"/>
    <w:rsid w:val="003B7CA2"/>
    <w:rsid w:val="003D44EA"/>
    <w:rsid w:val="003D5F91"/>
    <w:rsid w:val="003F44F8"/>
    <w:rsid w:val="004013B4"/>
    <w:rsid w:val="00476A01"/>
    <w:rsid w:val="00491019"/>
    <w:rsid w:val="004E3BAD"/>
    <w:rsid w:val="004F1E7C"/>
    <w:rsid w:val="005302AB"/>
    <w:rsid w:val="00546389"/>
    <w:rsid w:val="00572CDB"/>
    <w:rsid w:val="005732B6"/>
    <w:rsid w:val="0058340C"/>
    <w:rsid w:val="005A258B"/>
    <w:rsid w:val="00624E5E"/>
    <w:rsid w:val="00681A9A"/>
    <w:rsid w:val="006B24B2"/>
    <w:rsid w:val="006E6C2B"/>
    <w:rsid w:val="006F4317"/>
    <w:rsid w:val="006F578D"/>
    <w:rsid w:val="00751147"/>
    <w:rsid w:val="007D7DA7"/>
    <w:rsid w:val="00865A0F"/>
    <w:rsid w:val="00874E7D"/>
    <w:rsid w:val="008A4E34"/>
    <w:rsid w:val="008D0557"/>
    <w:rsid w:val="008E681A"/>
    <w:rsid w:val="008F059C"/>
    <w:rsid w:val="00912567"/>
    <w:rsid w:val="00931019"/>
    <w:rsid w:val="00970AAF"/>
    <w:rsid w:val="009A69A7"/>
    <w:rsid w:val="009B3BF6"/>
    <w:rsid w:val="009D628E"/>
    <w:rsid w:val="00A16E4F"/>
    <w:rsid w:val="00A451B5"/>
    <w:rsid w:val="00A6314F"/>
    <w:rsid w:val="00A97F73"/>
    <w:rsid w:val="00AB0F29"/>
    <w:rsid w:val="00AD752B"/>
    <w:rsid w:val="00AE4ED0"/>
    <w:rsid w:val="00AF3D6E"/>
    <w:rsid w:val="00AF794E"/>
    <w:rsid w:val="00B00F2C"/>
    <w:rsid w:val="00B221EE"/>
    <w:rsid w:val="00B359B6"/>
    <w:rsid w:val="00B42138"/>
    <w:rsid w:val="00B50191"/>
    <w:rsid w:val="00B725F2"/>
    <w:rsid w:val="00BE375A"/>
    <w:rsid w:val="00BF1156"/>
    <w:rsid w:val="00BF3A56"/>
    <w:rsid w:val="00C0294F"/>
    <w:rsid w:val="00C33C2E"/>
    <w:rsid w:val="00C47EEA"/>
    <w:rsid w:val="00CB1647"/>
    <w:rsid w:val="00CD4255"/>
    <w:rsid w:val="00CF18C6"/>
    <w:rsid w:val="00CF59C4"/>
    <w:rsid w:val="00D0758B"/>
    <w:rsid w:val="00D359B4"/>
    <w:rsid w:val="00DB12F8"/>
    <w:rsid w:val="00E40121"/>
    <w:rsid w:val="00E52FD9"/>
    <w:rsid w:val="00E62650"/>
    <w:rsid w:val="00E80065"/>
    <w:rsid w:val="00EF3C0C"/>
    <w:rsid w:val="00EF4E12"/>
    <w:rsid w:val="00F340D1"/>
    <w:rsid w:val="00F50B0D"/>
    <w:rsid w:val="00F572CE"/>
    <w:rsid w:val="00F92F43"/>
    <w:rsid w:val="00F93BFA"/>
    <w:rsid w:val="00FB13A5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link w:val="Zaglavlje"/>
    <w:uiPriority w:val="99"/>
    <w:locked/>
    <w:rsid w:val="00D359B4"/>
    <w:rPr>
      <w:rFonts w:ascii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link w:val="Podnoje"/>
    <w:uiPriority w:val="99"/>
    <w:locked/>
    <w:rsid w:val="00D359B4"/>
    <w:rPr>
      <w:rFonts w:ascii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D359B4"/>
    <w:rPr>
      <w:rFonts w:ascii="Tahoma" w:hAnsi="Tahoma" w:cs="Times New Roman"/>
      <w:sz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543</Words>
  <Characters>3098</Characters>
  <Application>Microsoft Office Word</Application>
  <DocSecurity>0</DocSecurity>
  <Lines>25</Lines>
  <Paragraphs>7</Paragraphs>
  <ScaleCrop>false</ScaleCrop>
  <Company>www.zbornica.com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Jasenka</cp:lastModifiedBy>
  <cp:revision>6</cp:revision>
  <cp:lastPrinted>2014-09-10T14:13:00Z</cp:lastPrinted>
  <dcterms:created xsi:type="dcterms:W3CDTF">2018-01-19T09:48:00Z</dcterms:created>
  <dcterms:modified xsi:type="dcterms:W3CDTF">2018-01-31T13:00:00Z</dcterms:modified>
</cp:coreProperties>
</file>