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E0" w:rsidRPr="000D0055" w:rsidRDefault="004A13E0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4A13E0" w:rsidRPr="000D0055" w:rsidRDefault="004A13E0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Željka Horvat Živković</w:t>
      </w:r>
    </w:p>
    <w:p w:rsidR="004A13E0" w:rsidRPr="000D0055" w:rsidRDefault="00FF5644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0.5pt;margin-top:24.3pt;width:34.5pt;height:23.25pt;z-index:1;visibility:visible">
            <v:textbox>
              <w:txbxContent>
                <w:p w:rsidR="004A13E0" w:rsidRPr="00317AEA" w:rsidRDefault="004A13E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7.b</w:t>
                  </w:r>
                </w:p>
              </w:txbxContent>
            </v:textbox>
          </v:shape>
        </w:pict>
      </w:r>
    </w:p>
    <w:p w:rsidR="004A13E0" w:rsidRPr="000D0055" w:rsidRDefault="004A13E0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4A13E0" w:rsidRPr="000778BA" w:rsidRDefault="004A13E0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2017./18</w:t>
      </w: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4A13E0" w:rsidRPr="000D0055" w:rsidRDefault="004A13E0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4A13E0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2018.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2018.</w:t>
            </w:r>
          </w:p>
        </w:tc>
      </w:tr>
      <w:tr w:rsidR="004A13E0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BBB59"/>
            <w:vAlign w:val="center"/>
          </w:tcPr>
          <w:p w:rsidR="004A13E0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4A13E0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106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2.p.p.-Međudjelovanje sila</w:t>
            </w: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A13E0" w:rsidRPr="00B42138" w:rsidRDefault="004A13E0" w:rsidP="00F3157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POČETAK DRUGOG POLUGODIŠTA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4A13E0" w:rsidRPr="00CD4255" w:rsidRDefault="004A13E0" w:rsidP="00F315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4A13E0" w:rsidRPr="00CD4255" w:rsidRDefault="004A13E0" w:rsidP="00F315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Mnogokuti i sličnosti</w:t>
            </w: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4A13E0" w:rsidRDefault="004A13E0" w:rsidP="00F315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4A13E0" w:rsidRPr="00CD4255" w:rsidRDefault="004A13E0" w:rsidP="00F315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4A13E0" w:rsidRPr="00CD4255" w:rsidRDefault="004A13E0" w:rsidP="00F315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4A13E0" w:rsidRPr="00CD4255" w:rsidRDefault="004A13E0" w:rsidP="00F315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13E0" w:rsidRPr="000D0055" w:rsidRDefault="00A05A5A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5" w:type="dxa"/>
            <w:vAlign w:val="center"/>
          </w:tcPr>
          <w:p w:rsidR="004A13E0" w:rsidRPr="000D0055" w:rsidRDefault="00A05A5A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Dictation 2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4A13E0" w:rsidRPr="00CD4255" w:rsidRDefault="004A13E0" w:rsidP="00F315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4A13E0" w:rsidRDefault="004A13E0" w:rsidP="00F315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13E0" w:rsidRPr="00CD4255" w:rsidRDefault="004A13E0" w:rsidP="00F315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4A13E0" w:rsidRPr="000D0055" w:rsidRDefault="004A13E0" w:rsidP="00F31573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A13E0" w:rsidRPr="000D0055" w:rsidRDefault="00A05A5A" w:rsidP="00A05A5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A05A5A" w:rsidRPr="00A05A5A" w:rsidRDefault="00A05A5A" w:rsidP="00A05A5A">
            <w:pPr>
              <w:spacing w:after="0"/>
              <w:rPr>
                <w:rFonts w:ascii="Cambria" w:hAnsi="Cambria"/>
                <w:color w:val="1D1B11"/>
                <w:sz w:val="20"/>
                <w:szCs w:val="20"/>
              </w:rPr>
            </w:pPr>
            <w:r w:rsidRPr="00A05A5A">
              <w:rPr>
                <w:rFonts w:ascii="Cambria" w:hAnsi="Cambria"/>
                <w:color w:val="1D1B11"/>
                <w:sz w:val="20"/>
                <w:szCs w:val="20"/>
              </w:rPr>
              <w:t>Progress Test 4   (Unit 4)</w:t>
            </w:r>
          </w:p>
          <w:p w:rsidR="004A13E0" w:rsidRPr="000D0055" w:rsidRDefault="004A13E0" w:rsidP="00F315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E164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13E0" w:rsidRPr="00CD4255" w:rsidRDefault="004A13E0" w:rsidP="00E164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E1647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4A13E0" w:rsidRPr="000D0055" w:rsidRDefault="004A13E0" w:rsidP="00E164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13E0" w:rsidRPr="000D0055" w:rsidRDefault="004A13E0" w:rsidP="00E164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13E0" w:rsidRPr="000D0055" w:rsidRDefault="004A13E0" w:rsidP="00E164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4A13E0" w:rsidRPr="000D0055" w:rsidRDefault="004A13E0" w:rsidP="00E164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E1647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4A13E0" w:rsidRPr="000D0055" w:rsidRDefault="004A13E0" w:rsidP="00E164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476AA">
              <w:rPr>
                <w:rFonts w:ascii="Cambria" w:hAnsi="Cambria"/>
                <w:sz w:val="20"/>
                <w:szCs w:val="20"/>
              </w:rPr>
              <w:t>H. Hitrec, Smogovci</w:t>
            </w: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E164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vAlign w:val="center"/>
          </w:tcPr>
          <w:p w:rsidR="004A13E0" w:rsidRPr="000D0055" w:rsidRDefault="004A13E0" w:rsidP="00E164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E1647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105" w:type="dxa"/>
            <w:vAlign w:val="center"/>
          </w:tcPr>
          <w:p w:rsidR="004A13E0" w:rsidRPr="000D0055" w:rsidRDefault="004A13E0" w:rsidP="00E164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1D46B4">
              <w:rPr>
                <w:rFonts w:ascii="Cambria" w:hAnsi="Cambria"/>
                <w:sz w:val="20"/>
                <w:szCs w:val="20"/>
              </w:rPr>
              <w:t>Zrak i kisik ,voda i vodik  ,maseni udio sastojk a u smjesi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A13E0" w:rsidRPr="000D0055" w:rsidRDefault="004A13E0" w:rsidP="00E164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A13E0" w:rsidRPr="000D0055" w:rsidRDefault="004A13E0" w:rsidP="00E164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E164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4A13E0" w:rsidRPr="000D0055" w:rsidRDefault="004A13E0" w:rsidP="00E164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E1647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A13E0" w:rsidRPr="000D0055" w:rsidRDefault="004A13E0" w:rsidP="00E164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A13E0" w:rsidRPr="000D0055" w:rsidRDefault="004A13E0" w:rsidP="00E164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4A13E0" w:rsidRPr="000D0055" w:rsidRDefault="004A13E0" w:rsidP="00E164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E164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4A13E0" w:rsidRPr="000D0055" w:rsidRDefault="004A13E0" w:rsidP="00E164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E1647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A13E0" w:rsidRPr="000D0055" w:rsidRDefault="004A13E0" w:rsidP="00E164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A13E0" w:rsidRPr="000D0055" w:rsidRDefault="004A13E0" w:rsidP="00E164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4A13E0" w:rsidRPr="000D0055" w:rsidRDefault="004A13E0" w:rsidP="00E164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4A13E0" w:rsidRPr="000D0055" w:rsidRDefault="004A13E0" w:rsidP="00E164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4A13E0" w:rsidRPr="000D0055" w:rsidRDefault="004A13E0" w:rsidP="00E1647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4A13E0" w:rsidRPr="000D0055" w:rsidRDefault="004A13E0" w:rsidP="00E164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4A13E0" w:rsidRPr="000D0055" w:rsidRDefault="004A13E0" w:rsidP="00E164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A13E0" w:rsidRPr="000D0055" w:rsidRDefault="004A13E0" w:rsidP="00E1647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4A13E0" w:rsidRPr="000D0055" w:rsidRDefault="004A13E0" w:rsidP="00B42138">
      <w:pPr>
        <w:rPr>
          <w:rFonts w:ascii="Cambria" w:hAnsi="Cambria" w:cs="Arial"/>
        </w:rPr>
      </w:pPr>
    </w:p>
    <w:p w:rsidR="004A13E0" w:rsidRPr="000D0055" w:rsidRDefault="004A13E0">
      <w:pPr>
        <w:rPr>
          <w:rFonts w:ascii="Cambria" w:hAnsi="Cambria" w:cs="Arial"/>
        </w:rPr>
      </w:pPr>
    </w:p>
    <w:p w:rsidR="004A13E0" w:rsidRPr="000D0055" w:rsidRDefault="004A13E0">
      <w:pPr>
        <w:rPr>
          <w:rFonts w:ascii="Cambria" w:hAnsi="Cambria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4A13E0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A13E0" w:rsidRPr="000D0055" w:rsidRDefault="004A13E0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4A13E0" w:rsidRPr="000D0055" w:rsidRDefault="004A13E0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A13E0" w:rsidRPr="000D0055" w:rsidRDefault="004A13E0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A13E0" w:rsidRPr="000D0055" w:rsidRDefault="004A13E0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4A13E0" w:rsidRPr="000D0055" w:rsidRDefault="004A13E0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2018.</w:t>
            </w:r>
          </w:p>
        </w:tc>
      </w:tr>
      <w:tr w:rsidR="004A13E0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A13E0" w:rsidRPr="000D0055" w:rsidRDefault="004A13E0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vAlign w:val="center"/>
          </w:tcPr>
          <w:p w:rsidR="004A13E0" w:rsidRPr="000D0055" w:rsidRDefault="004A13E0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vAlign w:val="center"/>
          </w:tcPr>
          <w:p w:rsidR="004A13E0" w:rsidRPr="000D0055" w:rsidRDefault="004A13E0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A13E0" w:rsidRPr="000D0055" w:rsidRDefault="004A13E0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A13E0" w:rsidRPr="000D0055" w:rsidRDefault="004A13E0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4A13E0" w:rsidRPr="000D0055" w:rsidRDefault="004A13E0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4A13E0" w:rsidRPr="00874E7D" w:rsidRDefault="004A13E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Uskrs</w:t>
            </w:r>
          </w:p>
          <w:p w:rsidR="004A13E0" w:rsidRDefault="004A13E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74E7D">
              <w:rPr>
                <w:rFonts w:ascii="Cambria" w:hAnsi="Cambria" w:cs="Arial"/>
                <w:b/>
                <w:sz w:val="18"/>
                <w:szCs w:val="18"/>
              </w:rPr>
              <w:t>Uskrsni ponedjeljak</w:t>
            </w:r>
          </w:p>
          <w:p w:rsidR="004A13E0" w:rsidRDefault="004A13E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4A13E0" w:rsidRPr="00874E7D" w:rsidRDefault="004A13E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4A13E0" w:rsidRPr="00874E7D" w:rsidRDefault="004A13E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A13E0" w:rsidRPr="003D11BA" w:rsidRDefault="004A13E0" w:rsidP="001467F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D11BA"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vAlign w:val="center"/>
          </w:tcPr>
          <w:p w:rsidR="004A13E0" w:rsidRPr="003D11BA" w:rsidRDefault="004A13E0" w:rsidP="001467F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D11BA">
              <w:rPr>
                <w:rFonts w:ascii="Cambria" w:hAnsi="Cambria" w:cs="Arial"/>
                <w:sz w:val="20"/>
                <w:szCs w:val="20"/>
                <w:lang w:eastAsia="hr-HR"/>
              </w:rPr>
              <w:t>III. Židovski narod i vjera, IV. Proroci - božji glasnici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FE70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092" w:type="dxa"/>
            <w:vAlign w:val="center"/>
          </w:tcPr>
          <w:p w:rsidR="004A13E0" w:rsidRPr="000D0055" w:rsidRDefault="004A13E0" w:rsidP="00FE70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1D46B4">
              <w:rPr>
                <w:rFonts w:ascii="Cambria" w:hAnsi="Cambria"/>
                <w:sz w:val="20"/>
                <w:szCs w:val="20"/>
              </w:rPr>
              <w:t>Građa tvari</w:t>
            </w: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1467F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4A13E0" w:rsidRPr="000D0055" w:rsidRDefault="004A13E0" w:rsidP="001467F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476AA">
              <w:rPr>
                <w:rFonts w:ascii="Cambria" w:hAnsi="Cambria"/>
                <w:sz w:val="20"/>
                <w:szCs w:val="20"/>
              </w:rPr>
              <w:t>Jednostavna i složena rečenica, nezavisnosložene rečenice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1467F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4A13E0" w:rsidRPr="000D0055" w:rsidRDefault="004A13E0" w:rsidP="001467F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476AA">
              <w:rPr>
                <w:rFonts w:ascii="Cambria" w:hAnsi="Cambria"/>
                <w:sz w:val="20"/>
                <w:szCs w:val="20"/>
              </w:rPr>
              <w:t>Ispit znanja iz medijske kulture</w:t>
            </w: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761B" w:rsidRPr="000D0055">
        <w:tc>
          <w:tcPr>
            <w:tcW w:w="519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3761B" w:rsidRPr="000D0055" w:rsidRDefault="0033761B" w:rsidP="00260F2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vAlign w:val="center"/>
          </w:tcPr>
          <w:p w:rsidR="0033761B" w:rsidRPr="000D0055" w:rsidRDefault="0033761B" w:rsidP="00260F2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C600E">
              <w:rPr>
                <w:rFonts w:ascii="Cambria" w:hAnsi="Cambria"/>
                <w:sz w:val="20"/>
                <w:szCs w:val="20"/>
              </w:rPr>
              <w:t>Revolucija 1848. u Hrvatskoj i Europi, Europa na vrhuncu moći: moderne države, društvo i kultura u drugoj polovici 19. stoljeća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vAlign w:val="center"/>
          </w:tcPr>
          <w:p w:rsidR="0033761B" w:rsidRPr="000D0055" w:rsidRDefault="0033761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3761B" w:rsidRPr="000D0055" w:rsidRDefault="0033761B" w:rsidP="00FE70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</w:t>
            </w:r>
          </w:p>
        </w:tc>
        <w:tc>
          <w:tcPr>
            <w:tcW w:w="3092" w:type="dxa"/>
            <w:vAlign w:val="center"/>
          </w:tcPr>
          <w:p w:rsidR="0033761B" w:rsidRPr="000D0055" w:rsidRDefault="0033761B" w:rsidP="00FE70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1D46B4">
              <w:rPr>
                <w:rFonts w:ascii="Cambria" w:hAnsi="Cambria"/>
                <w:sz w:val="20"/>
                <w:szCs w:val="20"/>
              </w:rPr>
              <w:t>Kralježnjaci</w:t>
            </w:r>
          </w:p>
        </w:tc>
      </w:tr>
      <w:tr w:rsidR="0033761B" w:rsidRPr="000D0055">
        <w:tc>
          <w:tcPr>
            <w:tcW w:w="519" w:type="dxa"/>
            <w:shd w:val="clear" w:color="auto" w:fill="9BBB59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vAlign w:val="center"/>
          </w:tcPr>
          <w:p w:rsidR="0033761B" w:rsidRPr="000D0055" w:rsidRDefault="0033761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761B" w:rsidRPr="000D0055">
        <w:tc>
          <w:tcPr>
            <w:tcW w:w="519" w:type="dxa"/>
            <w:shd w:val="clear" w:color="auto" w:fill="9BBB59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vAlign w:val="center"/>
          </w:tcPr>
          <w:p w:rsidR="0033761B" w:rsidRPr="00CD4255" w:rsidRDefault="0033761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761B" w:rsidRPr="000D0055">
        <w:tc>
          <w:tcPr>
            <w:tcW w:w="519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67635">
              <w:rPr>
                <w:rFonts w:ascii="Cambria" w:hAnsi="Cambria"/>
                <w:sz w:val="20"/>
                <w:szCs w:val="20"/>
              </w:rPr>
              <w:t>Države srednje i južne Europe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vAlign w:val="center"/>
          </w:tcPr>
          <w:p w:rsidR="0033761B" w:rsidRPr="00CD4255" w:rsidRDefault="0033761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761B" w:rsidRPr="000D0055">
        <w:tc>
          <w:tcPr>
            <w:tcW w:w="519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vAlign w:val="center"/>
          </w:tcPr>
          <w:p w:rsidR="0033761B" w:rsidRDefault="0033761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761B" w:rsidRPr="000D0055">
        <w:tc>
          <w:tcPr>
            <w:tcW w:w="519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33761B" w:rsidRPr="00CD4255" w:rsidRDefault="003376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3761B" w:rsidRPr="000D0055" w:rsidRDefault="0033761B" w:rsidP="001467F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33761B" w:rsidRPr="000D0055" w:rsidRDefault="0033761B" w:rsidP="001467F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476AA">
              <w:rPr>
                <w:rFonts w:ascii="Cambria" w:hAnsi="Cambria"/>
                <w:sz w:val="20"/>
                <w:szCs w:val="20"/>
              </w:rPr>
              <w:t>Ispit znanja iz književnosti (lirika)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3761B" w:rsidRPr="00CD4255" w:rsidRDefault="0033761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761B" w:rsidRPr="000D0055">
        <w:tc>
          <w:tcPr>
            <w:tcW w:w="519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33761B" w:rsidRPr="00CD4255" w:rsidRDefault="003376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33761B" w:rsidRPr="00A05A5A" w:rsidRDefault="0033761B" w:rsidP="00A05A5A">
            <w:pPr>
              <w:spacing w:after="0"/>
              <w:rPr>
                <w:rFonts w:ascii="Cambria" w:hAnsi="Cambria"/>
                <w:color w:val="1D1B11"/>
                <w:sz w:val="20"/>
                <w:szCs w:val="20"/>
              </w:rPr>
            </w:pPr>
            <w:r w:rsidRPr="00A05A5A">
              <w:rPr>
                <w:rFonts w:ascii="Cambria" w:hAnsi="Cambria"/>
                <w:color w:val="1D1B11"/>
                <w:sz w:val="20"/>
                <w:szCs w:val="20"/>
              </w:rPr>
              <w:t>Progress Test 5 (Unit 5)</w:t>
            </w:r>
          </w:p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3761B" w:rsidRPr="00CD4255" w:rsidRDefault="0033761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761B" w:rsidRPr="000D0055">
        <w:tc>
          <w:tcPr>
            <w:tcW w:w="519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33761B" w:rsidRDefault="003376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3761B" w:rsidRPr="000D0055" w:rsidRDefault="0033761B" w:rsidP="00F33D6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33761B" w:rsidRPr="000D0055" w:rsidRDefault="0033761B" w:rsidP="00F33D6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Kružnica i krug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vAlign w:val="center"/>
          </w:tcPr>
          <w:p w:rsidR="0033761B" w:rsidRPr="000D0055" w:rsidRDefault="0033761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3761B" w:rsidRPr="000D0055">
        <w:tc>
          <w:tcPr>
            <w:tcW w:w="519" w:type="dxa"/>
            <w:shd w:val="clear" w:color="auto" w:fill="9BBB59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3761B" w:rsidRPr="00CD4255" w:rsidRDefault="003376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33761B" w:rsidRPr="000D0055" w:rsidRDefault="0033761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33761B" w:rsidRPr="000D0055">
        <w:tc>
          <w:tcPr>
            <w:tcW w:w="519" w:type="dxa"/>
            <w:shd w:val="clear" w:color="auto" w:fill="9BBB59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3761B" w:rsidRPr="00CD4255" w:rsidRDefault="003376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33761B" w:rsidRPr="000D0055" w:rsidRDefault="0033761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3761B" w:rsidRPr="000D0055">
        <w:tc>
          <w:tcPr>
            <w:tcW w:w="519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3761B" w:rsidRPr="000D0055" w:rsidRDefault="0033761B" w:rsidP="001467F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33761B" w:rsidRPr="000D0055" w:rsidRDefault="0033761B" w:rsidP="001467F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476AA">
              <w:rPr>
                <w:rFonts w:ascii="Cambria" w:hAnsi="Cambria"/>
                <w:sz w:val="20"/>
                <w:szCs w:val="20"/>
              </w:rPr>
              <w:t>Druga školska zadaća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3761B" w:rsidRPr="00874E7D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33761B" w:rsidRPr="00CD4255" w:rsidRDefault="0033761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3761B" w:rsidRPr="000D0055" w:rsidRDefault="0033761B" w:rsidP="001467F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33761B" w:rsidRPr="000D0055" w:rsidRDefault="0033761B" w:rsidP="001467F6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B476AA">
              <w:rPr>
                <w:rFonts w:ascii="Cambria" w:hAnsi="Cambria"/>
                <w:sz w:val="20"/>
                <w:szCs w:val="20"/>
              </w:rPr>
              <w:t>D. Defoe: Robinson Crusoe</w:t>
            </w:r>
          </w:p>
        </w:tc>
      </w:tr>
      <w:tr w:rsidR="0033761B" w:rsidRPr="000D0055">
        <w:tc>
          <w:tcPr>
            <w:tcW w:w="519" w:type="dxa"/>
            <w:shd w:val="clear" w:color="auto" w:fill="FFFFFF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3761B" w:rsidRPr="000D0055" w:rsidRDefault="0033761B" w:rsidP="00260F2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3761B" w:rsidRPr="000D0055" w:rsidRDefault="0033761B" w:rsidP="00260F22">
            <w:pPr>
              <w:spacing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t>( imperativ, perfekt, preterit modalnih I pravilnih glagola)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33761B" w:rsidRDefault="0033761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3761B" w:rsidRPr="00CD4255">
        <w:tc>
          <w:tcPr>
            <w:tcW w:w="519" w:type="dxa"/>
            <w:vAlign w:val="center"/>
          </w:tcPr>
          <w:p w:rsidR="0033761B" w:rsidRPr="00CD4255" w:rsidRDefault="003376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33761B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3761B" w:rsidRPr="00CD4255" w:rsidRDefault="0033761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3761B" w:rsidRPr="00F572CE" w:rsidRDefault="0033761B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3761B" w:rsidRPr="00CD4255" w:rsidRDefault="003376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3761B" w:rsidRPr="00CD4255" w:rsidRDefault="003376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3761B" w:rsidRPr="00CD4255" w:rsidRDefault="0033761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3761B" w:rsidRPr="00CD4255" w:rsidRDefault="003376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33761B" w:rsidRPr="00CD4255" w:rsidRDefault="003376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761B" w:rsidRPr="00CD4255">
        <w:tc>
          <w:tcPr>
            <w:tcW w:w="519" w:type="dxa"/>
            <w:shd w:val="clear" w:color="auto" w:fill="9BBB59"/>
            <w:vAlign w:val="center"/>
          </w:tcPr>
          <w:p w:rsidR="0033761B" w:rsidRPr="00CD4255" w:rsidRDefault="003376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3761B" w:rsidRPr="00CD4255" w:rsidRDefault="0033761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3761B" w:rsidRPr="00CD4255" w:rsidRDefault="0033761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 w:val="restart"/>
            <w:shd w:val="clear" w:color="auto" w:fill="9BBB59"/>
            <w:vAlign w:val="center"/>
          </w:tcPr>
          <w:p w:rsidR="0033761B" w:rsidRPr="00A97F73" w:rsidRDefault="0033761B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A97F73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3761B" w:rsidRPr="00CD4255" w:rsidRDefault="003376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3761B" w:rsidRPr="00CD4255" w:rsidRDefault="003376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3761B" w:rsidRPr="000D0055" w:rsidRDefault="0033761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3761B" w:rsidRPr="00CD4255" w:rsidRDefault="003376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33761B" w:rsidRPr="00CD4255" w:rsidRDefault="003376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761B" w:rsidRPr="00CD4255">
        <w:tc>
          <w:tcPr>
            <w:tcW w:w="519" w:type="dxa"/>
            <w:shd w:val="clear" w:color="auto" w:fill="9BBB59"/>
            <w:vAlign w:val="center"/>
          </w:tcPr>
          <w:p w:rsidR="0033761B" w:rsidRPr="00CD4255" w:rsidRDefault="003376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3761B" w:rsidRDefault="0033761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3761B" w:rsidRPr="00BE375A" w:rsidRDefault="0033761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33761B" w:rsidRPr="00BE375A" w:rsidRDefault="0033761B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3761B" w:rsidRPr="00CD4255" w:rsidRDefault="003376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33761B" w:rsidRPr="00CD4255" w:rsidRDefault="003376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vAlign w:val="center"/>
          </w:tcPr>
          <w:p w:rsidR="0033761B" w:rsidRPr="000D0055" w:rsidRDefault="0033761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3761B" w:rsidRPr="00CD4255" w:rsidRDefault="003376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33761B" w:rsidRPr="00A97F73" w:rsidRDefault="0033761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A97F73">
              <w:rPr>
                <w:rFonts w:ascii="Cambria" w:hAnsi="Cambria" w:cs="Arial"/>
                <w:sz w:val="18"/>
                <w:szCs w:val="18"/>
              </w:rPr>
              <w:t>Odrađeno na Dane kruha</w:t>
            </w:r>
          </w:p>
        </w:tc>
      </w:tr>
      <w:tr w:rsidR="0033761B" w:rsidRPr="00CD4255">
        <w:tc>
          <w:tcPr>
            <w:tcW w:w="519" w:type="dxa"/>
            <w:shd w:val="clear" w:color="auto" w:fill="9BBB59"/>
            <w:vAlign w:val="center"/>
          </w:tcPr>
          <w:p w:rsidR="0033761B" w:rsidRPr="00CD4255" w:rsidRDefault="003376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3761B" w:rsidRPr="00CD4255" w:rsidRDefault="0033761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3761B" w:rsidRPr="00BE375A" w:rsidRDefault="0033761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33761B" w:rsidRPr="00BE375A" w:rsidRDefault="0033761B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33761B" w:rsidRPr="00CD4255" w:rsidRDefault="003376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33761B" w:rsidRPr="00CD4255" w:rsidRDefault="003376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33761B" w:rsidRDefault="003376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3761B" w:rsidRPr="00CD4255" w:rsidRDefault="003376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33761B" w:rsidRPr="00CD4255" w:rsidRDefault="003376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761B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33761B" w:rsidRPr="00CD4255" w:rsidRDefault="003376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33761B" w:rsidRPr="00CD4255" w:rsidRDefault="003376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3761B" w:rsidRPr="00CD4255" w:rsidRDefault="003376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33761B" w:rsidRPr="00CD4255" w:rsidRDefault="003376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3761B" w:rsidRPr="00CD4255" w:rsidRDefault="003376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13E0" w:rsidRDefault="004A13E0" w:rsidP="00C47EEA">
      <w:pPr>
        <w:rPr>
          <w:rFonts w:ascii="Arial" w:hAnsi="Arial" w:cs="Arial"/>
        </w:rPr>
      </w:pPr>
    </w:p>
    <w:p w:rsidR="004A13E0" w:rsidRDefault="004A13E0" w:rsidP="00C47EEA">
      <w:pPr>
        <w:rPr>
          <w:rFonts w:ascii="Arial" w:hAnsi="Arial" w:cs="Arial"/>
        </w:rPr>
      </w:pPr>
    </w:p>
    <w:p w:rsidR="004A13E0" w:rsidRDefault="004A13E0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4A13E0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2018.</w:t>
            </w:r>
          </w:p>
        </w:tc>
      </w:tr>
      <w:tr w:rsidR="004A13E0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1467F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4A13E0" w:rsidRPr="000D0055" w:rsidRDefault="004A13E0" w:rsidP="001467F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476AA">
              <w:rPr>
                <w:rFonts w:ascii="Cambria" w:hAnsi="Cambria"/>
                <w:sz w:val="20"/>
                <w:szCs w:val="20"/>
              </w:rPr>
              <w:t>Ispit znanja iz književnosti (drama)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A13E0" w:rsidRPr="000D0055" w:rsidRDefault="0033761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vAlign w:val="center"/>
          </w:tcPr>
          <w:p w:rsidR="004A13E0" w:rsidRPr="000D0055" w:rsidRDefault="0033761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3761B">
              <w:rPr>
                <w:rFonts w:ascii="Cambria" w:hAnsi="Cambria"/>
                <w:sz w:val="20"/>
                <w:szCs w:val="20"/>
              </w:rPr>
              <w:t>Hrvatska u sklopu Habsburške Monarhije u drugoj polovici 19. i na početku 20. stoljeća, svjetske krize i Prvi svjetski rat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F33D6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092" w:type="dxa"/>
            <w:vAlign w:val="center"/>
          </w:tcPr>
          <w:p w:rsidR="004A13E0" w:rsidRPr="000D0055" w:rsidRDefault="004A13E0" w:rsidP="00F33D6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Kemijske reakcije</w:t>
            </w: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1467F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2" w:type="dxa"/>
            <w:vAlign w:val="center"/>
          </w:tcPr>
          <w:p w:rsidR="004A13E0" w:rsidRPr="000D0055" w:rsidRDefault="004A13E0" w:rsidP="001467F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D11BA">
              <w:rPr>
                <w:rFonts w:ascii="Cambria" w:hAnsi="Cambria" w:cs="Arial"/>
                <w:bCs/>
                <w:sz w:val="20"/>
                <w:szCs w:val="20"/>
                <w:lang w:eastAsia="hr-HR"/>
              </w:rPr>
              <w:t>VI. Potreba pomirenja i oproštenja, VII. Tajna smrti i kršćanska vjera u vječni život, VIII. Da svi budu jedno</w:t>
            </w: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973C0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2" w:type="dxa"/>
            <w:vAlign w:val="center"/>
          </w:tcPr>
          <w:p w:rsidR="004A13E0" w:rsidRPr="000D0055" w:rsidRDefault="004A13E0" w:rsidP="00973C0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Unutarnja energija</w:t>
            </w: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F33D6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4A13E0" w:rsidRPr="000D0055" w:rsidRDefault="004A13E0" w:rsidP="00F33D6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Sustav dviju linearnih jednadžbi s dvjema nepoznanicama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973C0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4A13E0" w:rsidRPr="000D0055" w:rsidRDefault="004A13E0" w:rsidP="00973C0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Linearna funkcija</w:t>
            </w: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A13E0" w:rsidRPr="000D0055" w:rsidRDefault="00A05A5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A05A5A" w:rsidRPr="00A05A5A" w:rsidRDefault="00A05A5A" w:rsidP="00A05A5A">
            <w:pPr>
              <w:spacing w:after="0"/>
              <w:rPr>
                <w:rFonts w:ascii="Cambria" w:hAnsi="Cambria"/>
                <w:color w:val="1D1B11"/>
                <w:sz w:val="20"/>
                <w:szCs w:val="20"/>
              </w:rPr>
            </w:pPr>
            <w:r w:rsidRPr="00A05A5A">
              <w:rPr>
                <w:rFonts w:ascii="Cambria" w:hAnsi="Cambria"/>
                <w:color w:val="1D1B11"/>
                <w:sz w:val="20"/>
                <w:szCs w:val="20"/>
              </w:rPr>
              <w:t>Composition(sastavak)</w:t>
            </w:r>
          </w:p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973C0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1" w:type="dxa"/>
            <w:vAlign w:val="center"/>
          </w:tcPr>
          <w:p w:rsidR="004A13E0" w:rsidRPr="000D0055" w:rsidRDefault="004A13E0" w:rsidP="00973C0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Energija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4A13E0" w:rsidRPr="00CD4255" w:rsidRDefault="004A13E0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1467F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4A13E0" w:rsidRPr="000D0055" w:rsidRDefault="004A13E0" w:rsidP="001467F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476AA">
              <w:rPr>
                <w:rFonts w:ascii="Cambria" w:hAnsi="Cambria"/>
                <w:sz w:val="20"/>
                <w:szCs w:val="20"/>
              </w:rPr>
              <w:t>Zavisnosložene rečenice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vAlign w:val="center"/>
          </w:tcPr>
          <w:p w:rsidR="004A13E0" w:rsidRPr="00CD4255" w:rsidRDefault="004A13E0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4A13E0" w:rsidRPr="000D0055" w:rsidRDefault="004A13E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A13E0" w:rsidRPr="007A56CA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4A13E0" w:rsidRPr="007A56CA" w:rsidRDefault="004A13E0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vAlign w:val="center"/>
          </w:tcPr>
          <w:p w:rsidR="004A13E0" w:rsidRDefault="004A13E0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A13E0" w:rsidRPr="00EF4E12" w:rsidRDefault="004A13E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4A13E0" w:rsidRPr="00CD4255" w:rsidRDefault="004A13E0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13E0" w:rsidRPr="00CD4255" w:rsidRDefault="004A13E0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4A13E0" w:rsidRDefault="004A13E0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4A13E0" w:rsidRDefault="004A13E0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4A13E0" w:rsidRDefault="004A13E0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4A13E0" w:rsidRPr="000D0055" w:rsidRDefault="004A13E0" w:rsidP="00874E7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4A13E0" w:rsidRPr="000D0055">
        <w:tc>
          <w:tcPr>
            <w:tcW w:w="519" w:type="dxa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vAlign w:val="center"/>
          </w:tcPr>
          <w:p w:rsidR="004A13E0" w:rsidRPr="00CD4255" w:rsidRDefault="004A13E0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13E0" w:rsidRPr="000D0055" w:rsidRDefault="00A05A5A" w:rsidP="00A05A5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4A13E0" w:rsidRPr="000D0055" w:rsidRDefault="00A05A5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A05A5A">
              <w:rPr>
                <w:rFonts w:ascii="Cambria" w:hAnsi="Cambria"/>
                <w:color w:val="1D1B11"/>
                <w:sz w:val="20"/>
                <w:szCs w:val="20"/>
              </w:rPr>
              <w:t>Progress Test 6 (Unit 6)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13E0" w:rsidRPr="000D0055" w:rsidRDefault="004A13E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13E0" w:rsidRPr="00CD4255" w:rsidRDefault="004A13E0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13E0" w:rsidRPr="000D0055" w:rsidRDefault="004A13E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4A13E0" w:rsidRPr="000D0055" w:rsidRDefault="004A13E0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06EF9" w:rsidRPr="000D0055">
        <w:tc>
          <w:tcPr>
            <w:tcW w:w="519" w:type="dxa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bookmarkStart w:id="0" w:name="_GoBack" w:colFirst="2" w:colLast="2"/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vAlign w:val="center"/>
          </w:tcPr>
          <w:p w:rsidR="00E06EF9" w:rsidRDefault="00E06EF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06EF9" w:rsidRPr="007A56CA" w:rsidRDefault="00E06EF9" w:rsidP="00891B5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A56CA">
              <w:rPr>
                <w:rFonts w:ascii="Cambria" w:hAnsi="Cambria" w:cs="Arial"/>
                <w:sz w:val="20"/>
                <w:szCs w:val="20"/>
              </w:rPr>
              <w:t>NJJ</w:t>
            </w:r>
          </w:p>
        </w:tc>
        <w:tc>
          <w:tcPr>
            <w:tcW w:w="3091" w:type="dxa"/>
            <w:vAlign w:val="center"/>
          </w:tcPr>
          <w:p w:rsidR="00E06EF9" w:rsidRPr="007A56CA" w:rsidRDefault="00E06EF9" w:rsidP="00891B5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A56CA">
              <w:rPr>
                <w:rFonts w:ascii="Cambria" w:hAnsi="Cambria"/>
                <w:sz w:val="20"/>
                <w:szCs w:val="20"/>
              </w:rPr>
              <w:t>(preterit pravilnih i nepravilnih glagola, komparacija pridjeva)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06EF9" w:rsidRPr="000D0055" w:rsidRDefault="00E06EF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E06EF9" w:rsidRPr="000D0055" w:rsidRDefault="00E06EF9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bookmarkEnd w:id="0"/>
      <w:tr w:rsidR="00E06EF9" w:rsidRPr="000D0055">
        <w:tc>
          <w:tcPr>
            <w:tcW w:w="519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06EF9" w:rsidRPr="00CD4255" w:rsidRDefault="00E06EF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06EF9" w:rsidRPr="000D0055" w:rsidRDefault="00E06EF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E06EF9" w:rsidRPr="000D0055" w:rsidRDefault="00E06EF9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06EF9" w:rsidRPr="000D0055">
        <w:tc>
          <w:tcPr>
            <w:tcW w:w="519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06EF9" w:rsidRPr="00CD4255" w:rsidRDefault="00E06EF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06EF9" w:rsidRPr="000D0055" w:rsidRDefault="00E06EF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E06EF9" w:rsidRPr="000D0055" w:rsidRDefault="00E06EF9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06EF9" w:rsidRPr="000D0055">
        <w:tc>
          <w:tcPr>
            <w:tcW w:w="519" w:type="dxa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E06EF9" w:rsidRPr="000D0055" w:rsidRDefault="00E06EF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06EF9" w:rsidRPr="000D0055" w:rsidRDefault="00E06EF9" w:rsidP="00FE70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vAlign w:val="center"/>
          </w:tcPr>
          <w:p w:rsidR="00E06EF9" w:rsidRPr="000D0055" w:rsidRDefault="00E06EF9" w:rsidP="00FE70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67635">
              <w:rPr>
                <w:rFonts w:ascii="Cambria" w:hAnsi="Cambria"/>
                <w:sz w:val="20"/>
                <w:szCs w:val="20"/>
              </w:rPr>
              <w:t>Države istočne i jugoistočne Europe,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67635">
              <w:rPr>
                <w:rFonts w:ascii="Cambria" w:hAnsi="Cambria"/>
                <w:sz w:val="20"/>
                <w:szCs w:val="20"/>
              </w:rPr>
              <w:t>suvremena Europa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06EF9" w:rsidRPr="00CD4255" w:rsidRDefault="00E06EF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E06EF9" w:rsidRPr="000D0055" w:rsidRDefault="00E06EF9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06EF9" w:rsidRPr="000D0055">
        <w:tc>
          <w:tcPr>
            <w:tcW w:w="519" w:type="dxa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E06EF9" w:rsidRPr="000D0055" w:rsidRDefault="00E06EF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BIO</w:t>
            </w:r>
          </w:p>
        </w:tc>
        <w:tc>
          <w:tcPr>
            <w:tcW w:w="3091" w:type="dxa"/>
            <w:vAlign w:val="center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1D46B4">
              <w:rPr>
                <w:rFonts w:ascii="Cambria" w:hAnsi="Cambria"/>
                <w:sz w:val="20"/>
                <w:szCs w:val="20"/>
              </w:rPr>
              <w:t>Razvoj biljaka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06EF9" w:rsidRDefault="00E06EF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E06EF9" w:rsidRPr="000D0055" w:rsidRDefault="00E06EF9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06EF9" w:rsidRPr="000D0055">
        <w:tc>
          <w:tcPr>
            <w:tcW w:w="519" w:type="dxa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E06EF9" w:rsidRPr="000D0055" w:rsidRDefault="00E06EF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06EF9" w:rsidRPr="00CD4255" w:rsidRDefault="00E06EF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06EF9" w:rsidRPr="000D0055">
        <w:tc>
          <w:tcPr>
            <w:tcW w:w="519" w:type="dxa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vAlign w:val="center"/>
          </w:tcPr>
          <w:p w:rsidR="00E06EF9" w:rsidRPr="00CD4255" w:rsidRDefault="00E06EF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06EF9" w:rsidRPr="000D0055" w:rsidRDefault="00E06EF9" w:rsidP="00973C0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TK</w:t>
            </w:r>
          </w:p>
        </w:tc>
        <w:tc>
          <w:tcPr>
            <w:tcW w:w="3091" w:type="dxa"/>
            <w:vAlign w:val="center"/>
          </w:tcPr>
          <w:p w:rsidR="00E06EF9" w:rsidRPr="000D0055" w:rsidRDefault="00E06EF9" w:rsidP="00973C0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Korozija i zaštita; Energetika; Tehničke tvorevine; Informacijska tehnologija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06EF9" w:rsidRPr="000D0055" w:rsidRDefault="00E06EF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E06EF9" w:rsidRPr="000D0055">
        <w:tc>
          <w:tcPr>
            <w:tcW w:w="519" w:type="dxa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vAlign w:val="center"/>
          </w:tcPr>
          <w:p w:rsidR="00E06EF9" w:rsidRDefault="00E06EF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06EF9" w:rsidRPr="000D0055" w:rsidRDefault="00E06EF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06EF9" w:rsidRPr="000D0055">
        <w:tc>
          <w:tcPr>
            <w:tcW w:w="519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06EF9" w:rsidRPr="00CD4255" w:rsidRDefault="00E06EF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06EF9" w:rsidRPr="00EF4E12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06EF9" w:rsidRPr="000D0055" w:rsidRDefault="00E06EF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06EF9" w:rsidRPr="000D0055">
        <w:tc>
          <w:tcPr>
            <w:tcW w:w="519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06EF9" w:rsidRPr="000D0055" w:rsidRDefault="00E06EF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06EF9" w:rsidRPr="000D0055" w:rsidRDefault="00E06EF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E06EF9" w:rsidRPr="000D0055" w:rsidRDefault="00E06EF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06EF9" w:rsidRPr="00CD4255">
        <w:tc>
          <w:tcPr>
            <w:tcW w:w="519" w:type="dxa"/>
            <w:vAlign w:val="center"/>
          </w:tcPr>
          <w:p w:rsidR="00E06EF9" w:rsidRPr="00CD4255" w:rsidRDefault="00E06EF9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E06EF9" w:rsidRPr="000D0055" w:rsidRDefault="00E06EF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06EF9" w:rsidRPr="00CD4255" w:rsidRDefault="00E06EF9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06EF9" w:rsidRPr="00F572CE" w:rsidRDefault="00E06EF9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06EF9" w:rsidRPr="00CD4255" w:rsidRDefault="00E06EF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06EF9" w:rsidRPr="00CD4255" w:rsidRDefault="00E06EF9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06EF9" w:rsidRPr="00CD4255" w:rsidRDefault="00E06EF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06EF9" w:rsidRPr="00CD4255" w:rsidRDefault="00E06EF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E06EF9" w:rsidRPr="00CD4255" w:rsidRDefault="00E06EF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6EF9" w:rsidRPr="00CD4255">
        <w:tc>
          <w:tcPr>
            <w:tcW w:w="519" w:type="dxa"/>
            <w:shd w:val="clear" w:color="auto" w:fill="FFFFFF"/>
            <w:vAlign w:val="center"/>
          </w:tcPr>
          <w:p w:rsidR="00E06EF9" w:rsidRPr="00CD4255" w:rsidRDefault="00E06EF9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06EF9" w:rsidRPr="000D0055" w:rsidRDefault="00E06EF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6EF9" w:rsidRPr="00CD4255" w:rsidRDefault="00E06EF9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06EF9" w:rsidRPr="00CD4255" w:rsidRDefault="00E06EF9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06EF9" w:rsidRPr="00CD4255" w:rsidRDefault="00E06EF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06EF9" w:rsidRPr="00CD4255" w:rsidRDefault="00E06EF9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06EF9" w:rsidRDefault="00E06EF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06EF9" w:rsidRPr="00CD4255" w:rsidRDefault="00E06EF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E06EF9" w:rsidRPr="00CD4255" w:rsidRDefault="00E06EF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6EF9" w:rsidRPr="00CD4255">
        <w:tc>
          <w:tcPr>
            <w:tcW w:w="519" w:type="dxa"/>
            <w:vAlign w:val="center"/>
          </w:tcPr>
          <w:p w:rsidR="00E06EF9" w:rsidRPr="00CD4255" w:rsidRDefault="00E06EF9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E06EF9" w:rsidRPr="000D0055" w:rsidRDefault="00E06EF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06EF9" w:rsidRPr="00BE375A" w:rsidRDefault="00E06EF9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06EF9" w:rsidRPr="00BE375A" w:rsidRDefault="00E06EF9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06EF9" w:rsidRPr="00CD4255" w:rsidRDefault="00E06EF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06EF9" w:rsidRPr="00CD4255" w:rsidRDefault="00E06EF9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06EF9" w:rsidRPr="00CD4255" w:rsidRDefault="00E06EF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06EF9" w:rsidRPr="00CD4255" w:rsidRDefault="00E06EF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E06EF9" w:rsidRPr="00CD4255" w:rsidRDefault="00E06EF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6EF9" w:rsidRPr="00CD4255">
        <w:tc>
          <w:tcPr>
            <w:tcW w:w="519" w:type="dxa"/>
            <w:shd w:val="clear" w:color="auto" w:fill="9BBB59"/>
            <w:vAlign w:val="center"/>
          </w:tcPr>
          <w:p w:rsidR="00E06EF9" w:rsidRPr="00CD4255" w:rsidRDefault="00E06EF9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06EF9" w:rsidRPr="00CD4255" w:rsidRDefault="00E06EF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06EF9" w:rsidRPr="00BE375A" w:rsidRDefault="00E06EF9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06EF9" w:rsidRPr="00874E7D" w:rsidRDefault="00E06EF9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E7D">
              <w:rPr>
                <w:rFonts w:ascii="Arial" w:hAnsi="Arial" w:cs="Arial"/>
                <w:b/>
                <w:sz w:val="18"/>
                <w:szCs w:val="18"/>
              </w:rPr>
              <w:t>Tijelovo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06EF9" w:rsidRPr="00CD4255" w:rsidRDefault="00E06EF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E06EF9" w:rsidRPr="00CD4255" w:rsidRDefault="00E06EF9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E06EF9" w:rsidRDefault="00E06EF9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E06EF9" w:rsidRPr="00CD4255" w:rsidRDefault="00E06EF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E06EF9" w:rsidRPr="00CD4255" w:rsidRDefault="00E06EF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6EF9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E06EF9" w:rsidRPr="00CD4255" w:rsidRDefault="00E06EF9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E06EF9" w:rsidRPr="00CD4255" w:rsidRDefault="00E06EF9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E06EF9" w:rsidRPr="00CD4255" w:rsidRDefault="00E06EF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E06EF9" w:rsidRPr="00CD4255" w:rsidRDefault="00E06EF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E06EF9" w:rsidRPr="00CD4255" w:rsidRDefault="00E06EF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13E0" w:rsidRPr="00EF4E12" w:rsidRDefault="004A13E0" w:rsidP="00C47EEA">
      <w:pPr>
        <w:rPr>
          <w:rFonts w:ascii="Cambria" w:hAnsi="Cambria" w:cs="Arial"/>
          <w:sz w:val="18"/>
          <w:szCs w:val="18"/>
        </w:rPr>
      </w:pPr>
    </w:p>
    <w:sectPr w:rsidR="004A13E0" w:rsidRPr="00EF4E12" w:rsidSect="00C47EEA">
      <w:headerReference w:type="default" r:id="rId7"/>
      <w:footerReference w:type="default" r:id="rId8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44" w:rsidRDefault="00FF5644" w:rsidP="00D359B4">
      <w:pPr>
        <w:spacing w:after="0" w:line="240" w:lineRule="auto"/>
      </w:pPr>
      <w:r>
        <w:separator/>
      </w:r>
    </w:p>
  </w:endnote>
  <w:endnote w:type="continuationSeparator" w:id="0">
    <w:p w:rsidR="00FF5644" w:rsidRDefault="00FF5644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E0" w:rsidRDefault="004A13E0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4A13E0" w:rsidRDefault="004A13E0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4A13E0" w:rsidRDefault="004A13E0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2017./2018.  </w:t>
    </w:r>
  </w:p>
  <w:p w:rsidR="004A13E0" w:rsidRDefault="004A13E0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 w:rsidR="00AC1D48">
      <w:fldChar w:fldCharType="begin"/>
    </w:r>
    <w:r w:rsidR="00AC1D48">
      <w:instrText xml:space="preserve"> PAGE   \* MERGEFORMAT </w:instrText>
    </w:r>
    <w:r w:rsidR="00AC1D48">
      <w:fldChar w:fldCharType="separate"/>
    </w:r>
    <w:r w:rsidR="00E06EF9" w:rsidRPr="00E06EF9">
      <w:rPr>
        <w:rFonts w:ascii="Cambria" w:hAnsi="Cambria"/>
        <w:noProof/>
      </w:rPr>
      <w:t>3</w:t>
    </w:r>
    <w:r w:rsidR="00AC1D48">
      <w:rPr>
        <w:rFonts w:ascii="Cambria" w:hAnsi="Cambria"/>
        <w:noProof/>
      </w:rPr>
      <w:fldChar w:fldCharType="end"/>
    </w:r>
  </w:p>
  <w:p w:rsidR="004A13E0" w:rsidRDefault="004A13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44" w:rsidRDefault="00FF5644" w:rsidP="00D359B4">
      <w:pPr>
        <w:spacing w:after="0" w:line="240" w:lineRule="auto"/>
      </w:pPr>
      <w:r>
        <w:separator/>
      </w:r>
    </w:p>
  </w:footnote>
  <w:footnote w:type="continuationSeparator" w:id="0">
    <w:p w:rsidR="00FF5644" w:rsidRDefault="00FF5644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E0" w:rsidRDefault="004A13E0">
    <w:pPr>
      <w:pStyle w:val="Zaglavlje"/>
    </w:pPr>
  </w:p>
  <w:p w:rsidR="004A13E0" w:rsidRDefault="004A13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EEA"/>
    <w:rsid w:val="00005CD4"/>
    <w:rsid w:val="00021C54"/>
    <w:rsid w:val="000251E9"/>
    <w:rsid w:val="00044018"/>
    <w:rsid w:val="000778BA"/>
    <w:rsid w:val="000878B5"/>
    <w:rsid w:val="00090C42"/>
    <w:rsid w:val="000D0055"/>
    <w:rsid w:val="000D2FB5"/>
    <w:rsid w:val="000E7728"/>
    <w:rsid w:val="00116948"/>
    <w:rsid w:val="00127B1F"/>
    <w:rsid w:val="001467F6"/>
    <w:rsid w:val="001979B5"/>
    <w:rsid w:val="001D46B4"/>
    <w:rsid w:val="001E1A81"/>
    <w:rsid w:val="00214E40"/>
    <w:rsid w:val="00242D09"/>
    <w:rsid w:val="00256EDB"/>
    <w:rsid w:val="00263050"/>
    <w:rsid w:val="002749AF"/>
    <w:rsid w:val="002817F3"/>
    <w:rsid w:val="00295A60"/>
    <w:rsid w:val="002A12A9"/>
    <w:rsid w:val="00317AEA"/>
    <w:rsid w:val="0032781E"/>
    <w:rsid w:val="00330785"/>
    <w:rsid w:val="003311B1"/>
    <w:rsid w:val="003372EA"/>
    <w:rsid w:val="0033761B"/>
    <w:rsid w:val="0035783C"/>
    <w:rsid w:val="003A5DF7"/>
    <w:rsid w:val="003B42E3"/>
    <w:rsid w:val="003B7CA2"/>
    <w:rsid w:val="003D11BA"/>
    <w:rsid w:val="003D44EA"/>
    <w:rsid w:val="003D5F91"/>
    <w:rsid w:val="003F44F8"/>
    <w:rsid w:val="00476A01"/>
    <w:rsid w:val="00484A5D"/>
    <w:rsid w:val="00491019"/>
    <w:rsid w:val="004A13E0"/>
    <w:rsid w:val="004E3BAD"/>
    <w:rsid w:val="004F1E7C"/>
    <w:rsid w:val="005069FD"/>
    <w:rsid w:val="00546389"/>
    <w:rsid w:val="00572CDB"/>
    <w:rsid w:val="005732B6"/>
    <w:rsid w:val="0058340C"/>
    <w:rsid w:val="005A258B"/>
    <w:rsid w:val="00624E5E"/>
    <w:rsid w:val="0066099D"/>
    <w:rsid w:val="006B24B2"/>
    <w:rsid w:val="006E6C2B"/>
    <w:rsid w:val="006F4317"/>
    <w:rsid w:val="006F578D"/>
    <w:rsid w:val="006F5815"/>
    <w:rsid w:val="007A56CA"/>
    <w:rsid w:val="007D7DA7"/>
    <w:rsid w:val="007F2001"/>
    <w:rsid w:val="00874E7D"/>
    <w:rsid w:val="008A4E34"/>
    <w:rsid w:val="008D0557"/>
    <w:rsid w:val="008E681A"/>
    <w:rsid w:val="00912567"/>
    <w:rsid w:val="0091579D"/>
    <w:rsid w:val="00931019"/>
    <w:rsid w:val="00942A65"/>
    <w:rsid w:val="00973C08"/>
    <w:rsid w:val="009A69A7"/>
    <w:rsid w:val="009D628E"/>
    <w:rsid w:val="009E37FF"/>
    <w:rsid w:val="00A030CD"/>
    <w:rsid w:val="00A05A5A"/>
    <w:rsid w:val="00A35909"/>
    <w:rsid w:val="00A451B5"/>
    <w:rsid w:val="00A5052A"/>
    <w:rsid w:val="00A54513"/>
    <w:rsid w:val="00A6314F"/>
    <w:rsid w:val="00A972E6"/>
    <w:rsid w:val="00A97F73"/>
    <w:rsid w:val="00AB0F29"/>
    <w:rsid w:val="00AC1D48"/>
    <w:rsid w:val="00AD752B"/>
    <w:rsid w:val="00AE4ED0"/>
    <w:rsid w:val="00AF3D6E"/>
    <w:rsid w:val="00AF794E"/>
    <w:rsid w:val="00B221EE"/>
    <w:rsid w:val="00B359B6"/>
    <w:rsid w:val="00B42138"/>
    <w:rsid w:val="00B476AA"/>
    <w:rsid w:val="00B50191"/>
    <w:rsid w:val="00B57608"/>
    <w:rsid w:val="00B711D8"/>
    <w:rsid w:val="00B725F2"/>
    <w:rsid w:val="00BC6AD2"/>
    <w:rsid w:val="00BC77E4"/>
    <w:rsid w:val="00BE375A"/>
    <w:rsid w:val="00BF0F3F"/>
    <w:rsid w:val="00BF1156"/>
    <w:rsid w:val="00BF3A56"/>
    <w:rsid w:val="00BF3AFC"/>
    <w:rsid w:val="00C0294F"/>
    <w:rsid w:val="00C33C2E"/>
    <w:rsid w:val="00C47EEA"/>
    <w:rsid w:val="00C67635"/>
    <w:rsid w:val="00C83027"/>
    <w:rsid w:val="00CB1647"/>
    <w:rsid w:val="00CD4255"/>
    <w:rsid w:val="00CE27F6"/>
    <w:rsid w:val="00CF59C4"/>
    <w:rsid w:val="00D00CD1"/>
    <w:rsid w:val="00D0758B"/>
    <w:rsid w:val="00D106B1"/>
    <w:rsid w:val="00D26172"/>
    <w:rsid w:val="00D359B4"/>
    <w:rsid w:val="00DA18D9"/>
    <w:rsid w:val="00DB12F8"/>
    <w:rsid w:val="00E06EF9"/>
    <w:rsid w:val="00E1647A"/>
    <w:rsid w:val="00E40121"/>
    <w:rsid w:val="00E52FD9"/>
    <w:rsid w:val="00E600BA"/>
    <w:rsid w:val="00E62650"/>
    <w:rsid w:val="00E80065"/>
    <w:rsid w:val="00EE414A"/>
    <w:rsid w:val="00EE6946"/>
    <w:rsid w:val="00EF3C0C"/>
    <w:rsid w:val="00EF4E12"/>
    <w:rsid w:val="00F31573"/>
    <w:rsid w:val="00F33D69"/>
    <w:rsid w:val="00F50B0D"/>
    <w:rsid w:val="00F572CE"/>
    <w:rsid w:val="00F92F43"/>
    <w:rsid w:val="00F93BFA"/>
    <w:rsid w:val="00F97381"/>
    <w:rsid w:val="00FB13A5"/>
    <w:rsid w:val="00FB4378"/>
    <w:rsid w:val="00FD2191"/>
    <w:rsid w:val="00FE702C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link w:val="Zaglavlje"/>
    <w:uiPriority w:val="99"/>
    <w:locked/>
    <w:rsid w:val="00D359B4"/>
    <w:rPr>
      <w:rFonts w:ascii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locked/>
    <w:rsid w:val="00D359B4"/>
    <w:rPr>
      <w:rFonts w:ascii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D359B4"/>
    <w:rPr>
      <w:rFonts w:ascii="Tahoma" w:hAnsi="Tahoma" w:cs="Times New Roman"/>
      <w:sz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610</Words>
  <Characters>3481</Characters>
  <Application>Microsoft Office Word</Application>
  <DocSecurity>0</DocSecurity>
  <Lines>29</Lines>
  <Paragraphs>8</Paragraphs>
  <ScaleCrop>false</ScaleCrop>
  <Company>www.zbornica.com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Jasenka</cp:lastModifiedBy>
  <cp:revision>12</cp:revision>
  <cp:lastPrinted>2018-01-12T10:08:00Z</cp:lastPrinted>
  <dcterms:created xsi:type="dcterms:W3CDTF">2018-01-17T07:33:00Z</dcterms:created>
  <dcterms:modified xsi:type="dcterms:W3CDTF">2018-02-02T07:14:00Z</dcterms:modified>
</cp:coreProperties>
</file>