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2" w:rsidRPr="000D0055" w:rsidRDefault="00C411B2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C411B2" w:rsidRPr="000D0055" w:rsidRDefault="00C411B2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Enes Bećirović</w:t>
      </w:r>
    </w:p>
    <w:p w:rsidR="00C411B2" w:rsidRPr="000D0055" w:rsidRDefault="002C6D7F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C411B2" w:rsidRPr="00317AEA" w:rsidRDefault="00C411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8.b</w:t>
                  </w:r>
                </w:p>
              </w:txbxContent>
            </v:textbox>
          </v:shape>
        </w:pict>
      </w:r>
    </w:p>
    <w:p w:rsidR="00C411B2" w:rsidRPr="000D0055" w:rsidRDefault="00C411B2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11B2" w:rsidRPr="000778BA" w:rsidRDefault="00C411B2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11B2" w:rsidRPr="000D0055" w:rsidRDefault="00C411B2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411B2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C411B2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C411B2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C411B2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AD0375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C411B2" w:rsidRPr="000D0055" w:rsidRDefault="00AD0375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D0375">
              <w:rPr>
                <w:rFonts w:ascii="Cambria" w:hAnsi="Cambria" w:cs="Arial"/>
                <w:sz w:val="20"/>
                <w:szCs w:val="20"/>
                <w:u w:val="single"/>
              </w:rPr>
              <w:t>Progress Test (Unit 4)</w:t>
            </w: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A86485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bCs/>
                <w:sz w:val="20"/>
                <w:szCs w:val="20"/>
              </w:rPr>
              <w:t>Ugljik i ugljikovodici</w:t>
            </w: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AD0375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C411B2" w:rsidRPr="000D0055" w:rsidRDefault="00AD0375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D0375">
              <w:rPr>
                <w:rFonts w:ascii="Cambria" w:hAnsi="Cambria" w:cs="Arial"/>
                <w:bCs/>
                <w:sz w:val="20"/>
                <w:szCs w:val="20"/>
                <w:u w:val="single"/>
              </w:rPr>
              <w:t xml:space="preserve">Listening Test  </w:t>
            </w: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11B2" w:rsidRPr="00B42138" w:rsidRDefault="00C411B2" w:rsidP="003D431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8. raz (VUKOVAR)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C411B2" w:rsidRPr="00CD4255" w:rsidRDefault="00C411B2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C411B2" w:rsidRPr="00CD4255" w:rsidRDefault="00C411B2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C411B2" w:rsidRPr="000D0055" w:rsidRDefault="00C411B2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4225F4" w:rsidRDefault="004225F4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</w:t>
            </w: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225F4" w:rsidRPr="00CD4255" w:rsidRDefault="004225F4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225F4" w:rsidRPr="00CD4255" w:rsidRDefault="004225F4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225F4" w:rsidRPr="00CD4255" w:rsidRDefault="004225F4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225F4" w:rsidRPr="000D0055" w:rsidRDefault="004225F4" w:rsidP="003D431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225F4" w:rsidRPr="00CD4255" w:rsidRDefault="004225F4" w:rsidP="003D43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225F4" w:rsidRPr="000D0055" w:rsidRDefault="004225F4" w:rsidP="003D431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225F4" w:rsidRDefault="004225F4" w:rsidP="004225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Glasovi, glasovne promjene</w:t>
            </w: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225F4" w:rsidRPr="00CD4255" w:rsidRDefault="004225F4" w:rsidP="004225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225F4" w:rsidRPr="00CD4255" w:rsidRDefault="004225F4" w:rsidP="004225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Glasovi, glasovne promjene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225F4" w:rsidRPr="000D0055" w:rsidRDefault="004225F4" w:rsidP="004225F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411B2" w:rsidRPr="000D0055" w:rsidRDefault="00C411B2" w:rsidP="00B42138">
      <w:pPr>
        <w:rPr>
          <w:rFonts w:ascii="Cambria" w:hAnsi="Cambria" w:cs="Arial"/>
        </w:rPr>
      </w:pPr>
    </w:p>
    <w:p w:rsidR="00C411B2" w:rsidRPr="000D0055" w:rsidRDefault="00C411B2">
      <w:pPr>
        <w:rPr>
          <w:rFonts w:ascii="Cambria" w:hAnsi="Cambria" w:cs="Arial"/>
        </w:rPr>
      </w:pPr>
    </w:p>
    <w:p w:rsidR="00C411B2" w:rsidRPr="000D0055" w:rsidRDefault="00C411B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411B2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11B2" w:rsidRPr="000D0055" w:rsidRDefault="00C411B2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411B2" w:rsidRPr="000D0055" w:rsidRDefault="00C411B2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11B2" w:rsidRPr="000D0055" w:rsidRDefault="00C411B2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11B2" w:rsidRPr="000D0055" w:rsidRDefault="00C411B2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C411B2" w:rsidRPr="000D0055" w:rsidRDefault="00C411B2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C411B2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11B2" w:rsidRPr="000D0055" w:rsidRDefault="00C411B2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C411B2" w:rsidRPr="000D0055" w:rsidRDefault="00C411B2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C411B2" w:rsidRPr="000D0055" w:rsidRDefault="00C411B2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11B2" w:rsidRPr="000D0055" w:rsidRDefault="00C411B2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11B2" w:rsidRPr="000D0055" w:rsidRDefault="00C411B2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C411B2" w:rsidRPr="000D0055" w:rsidRDefault="00C411B2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696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C411B2" w:rsidRPr="000D0055" w:rsidRDefault="00C411B2" w:rsidP="00B4696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Geometrija prostora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C411B2" w:rsidRPr="00874E7D" w:rsidRDefault="00C411B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C411B2" w:rsidRDefault="00C411B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C411B2" w:rsidRDefault="00C411B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C411B2" w:rsidRPr="00874E7D" w:rsidRDefault="00C411B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874E7D" w:rsidRDefault="00C411B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FF2A2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vAlign w:val="center"/>
          </w:tcPr>
          <w:p w:rsidR="00C411B2" w:rsidRPr="000D0055" w:rsidRDefault="00C411B2" w:rsidP="00FF2A2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2.p.p._ Gibanje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F234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C411B2" w:rsidRPr="000D0055" w:rsidRDefault="00C411B2" w:rsidP="00F234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IV. Katolička Crkva i kršćanstvo u Hrvata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C411B2" w:rsidRPr="000D0055" w:rsidRDefault="00C411B2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Društvena obilježja RH i primorska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2F0DCD" w:rsidRPr="000D0055" w:rsidRDefault="002F0DCD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A24DE">
              <w:rPr>
                <w:rFonts w:ascii="Cambria" w:hAnsi="Cambria"/>
                <w:sz w:val="20"/>
                <w:szCs w:val="20"/>
              </w:rPr>
              <w:t>Znanost, tehnologija, kultura i umjetnost u prvoj polovici 20. stoljeća, Drugi svjetski rat, svijet u vrijeme hladnoga rata i dekolonizacija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vAlign w:val="center"/>
          </w:tcPr>
          <w:p w:rsidR="002F0DCD" w:rsidRPr="008075B3" w:rsidRDefault="002F0DCD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075B3">
              <w:rPr>
                <w:rFonts w:ascii="Cambria" w:hAnsi="Cambria"/>
                <w:sz w:val="20"/>
                <w:szCs w:val="20"/>
              </w:rPr>
              <w:t>Živčani sustav ,osjetila, hormonska regulacija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Veliko početno slovo</w:t>
            </w: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225F4" w:rsidRPr="00745E71" w:rsidRDefault="004225F4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45E71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4225F4" w:rsidRPr="00745E71" w:rsidRDefault="004225F4" w:rsidP="00260F22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45E71">
              <w:rPr>
                <w:rFonts w:ascii="Cambria" w:hAnsi="Cambria"/>
                <w:sz w:val="20"/>
                <w:szCs w:val="20"/>
              </w:rPr>
              <w:t>. ( vremenske rečenice , deklinacija pridjeva, odnosne rečenice, imperativ)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Povijest hrvatskoga jezika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4225F4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4225F4" w:rsidRPr="000D0055" w:rsidRDefault="004225F4" w:rsidP="00AD0375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D0375">
              <w:rPr>
                <w:rFonts w:ascii="Cambria" w:hAnsi="Cambria" w:cs="Arial"/>
                <w:bCs/>
                <w:sz w:val="20"/>
                <w:szCs w:val="20"/>
                <w:u w:val="single"/>
              </w:rPr>
              <w:t>Progress Test (Unit 5)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4225F4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225F4" w:rsidRPr="004225F4" w:rsidRDefault="004225F4" w:rsidP="00482D6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4225F4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3092" w:type="dxa"/>
            <w:vAlign w:val="center"/>
          </w:tcPr>
          <w:p w:rsidR="004225F4" w:rsidRPr="00BE0FCB" w:rsidRDefault="004225F4" w:rsidP="00482D69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BE0FCB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Drama</w:t>
            </w: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8D6B81" w:rsidRDefault="004225F4" w:rsidP="008D6B8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D6B81"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4225F4" w:rsidRPr="008D6B81" w:rsidRDefault="004225F4" w:rsidP="00FF2A2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B81">
              <w:rPr>
                <w:rFonts w:ascii="Cambria" w:hAnsi="Cambria" w:cs="Arial"/>
                <w:sz w:val="18"/>
                <w:szCs w:val="18"/>
              </w:rPr>
              <w:t>Valovi</w:t>
            </w: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874E7D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225F4" w:rsidRPr="008D6B81" w:rsidRDefault="004225F4" w:rsidP="008D6B8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D6B81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4225F4" w:rsidRPr="008D6B81" w:rsidRDefault="004225F4" w:rsidP="00B4696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B81"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</w:tr>
      <w:tr w:rsidR="004225F4" w:rsidRPr="000D0055">
        <w:tc>
          <w:tcPr>
            <w:tcW w:w="519" w:type="dxa"/>
            <w:shd w:val="clear" w:color="auto" w:fill="FFFFFF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225F4" w:rsidRPr="000D0055" w:rsidRDefault="004225F4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225F4" w:rsidRPr="000D0055" w:rsidRDefault="004225F4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Organski spojevi s kisikom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4225F4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25F4" w:rsidRPr="00CD4255">
        <w:tc>
          <w:tcPr>
            <w:tcW w:w="519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225F4" w:rsidRPr="00F572CE" w:rsidRDefault="004225F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CD4255">
        <w:tc>
          <w:tcPr>
            <w:tcW w:w="519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4225F4" w:rsidRPr="00A97F73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CD4255">
        <w:tc>
          <w:tcPr>
            <w:tcW w:w="519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BE375A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4225F4" w:rsidRPr="00BE375A" w:rsidRDefault="004225F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4225F4" w:rsidRPr="00A97F73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4225F4" w:rsidRPr="00CD4255">
        <w:tc>
          <w:tcPr>
            <w:tcW w:w="519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BE375A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4225F4" w:rsidRPr="00BE375A" w:rsidRDefault="004225F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11B2" w:rsidRDefault="00C411B2" w:rsidP="00C47EEA">
      <w:pPr>
        <w:rPr>
          <w:rFonts w:ascii="Arial" w:hAnsi="Arial" w:cs="Arial"/>
        </w:rPr>
      </w:pPr>
    </w:p>
    <w:p w:rsidR="00C411B2" w:rsidRDefault="00C411B2" w:rsidP="00C47EEA">
      <w:pPr>
        <w:rPr>
          <w:rFonts w:ascii="Arial" w:hAnsi="Arial" w:cs="Arial"/>
        </w:rPr>
      </w:pPr>
    </w:p>
    <w:p w:rsidR="00C411B2" w:rsidRDefault="00C411B2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411B2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C411B2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C411B2" w:rsidRPr="000D0055">
        <w:tc>
          <w:tcPr>
            <w:tcW w:w="519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411B2" w:rsidRPr="000D0055">
        <w:tc>
          <w:tcPr>
            <w:tcW w:w="519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411B2" w:rsidRPr="000D0055" w:rsidRDefault="00C411B2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411B2" w:rsidRPr="000D0055" w:rsidRDefault="00C411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vAlign w:val="center"/>
          </w:tcPr>
          <w:p w:rsidR="002F0DCD" w:rsidRPr="000D0055" w:rsidRDefault="002F0DCD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A24DE">
              <w:rPr>
                <w:rFonts w:ascii="Cambria" w:hAnsi="Cambria"/>
                <w:sz w:val="20"/>
                <w:szCs w:val="20"/>
              </w:rPr>
              <w:t>. Hrvatska u drugoj Jugoslaviji, postanak i razvoj samostalne Hrvatske , Hrvatska i svijet u trećem tisućljeću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D0375">
              <w:rPr>
                <w:rFonts w:ascii="Cambria" w:hAnsi="Cambria" w:cs="Arial"/>
                <w:sz w:val="20"/>
                <w:szCs w:val="20"/>
                <w:u w:val="single"/>
              </w:rPr>
              <w:t>Progress Test (Unit 6</w:t>
            </w:r>
          </w:p>
        </w:tc>
      </w:tr>
      <w:tr w:rsidR="002F0DCD" w:rsidRPr="000D0055">
        <w:tc>
          <w:tcPr>
            <w:tcW w:w="519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FF2A2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vAlign w:val="center"/>
          </w:tcPr>
          <w:p w:rsidR="002F0DCD" w:rsidRPr="000D0055" w:rsidRDefault="002F0DCD" w:rsidP="00FF2A2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D0375">
              <w:rPr>
                <w:rFonts w:ascii="Cambria" w:hAnsi="Cambria" w:cs="Arial"/>
                <w:sz w:val="20"/>
                <w:szCs w:val="20"/>
                <w:u w:val="single"/>
              </w:rPr>
              <w:t>Progress Test (Unit 6)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696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2F0DCD" w:rsidRPr="000D0055" w:rsidRDefault="002F0DCD" w:rsidP="00B4696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Preslikavanje ravnine</w:t>
            </w: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2" w:type="dxa"/>
            <w:vAlign w:val="center"/>
          </w:tcPr>
          <w:p w:rsidR="002F0DCD" w:rsidRPr="000D0055" w:rsidRDefault="002F0DCD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D46B4">
              <w:rPr>
                <w:rFonts w:ascii="Cambria" w:hAnsi="Cambria"/>
                <w:sz w:val="20"/>
                <w:szCs w:val="20"/>
              </w:rPr>
              <w:t>Krvožilni ,dišni i probavni sustav</w:t>
            </w: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F0DCD" w:rsidRPr="000D0055">
        <w:tc>
          <w:tcPr>
            <w:tcW w:w="519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2F0DCD" w:rsidRPr="000D0055" w:rsidRDefault="002F0DC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2F0DCD" w:rsidRPr="00CD4255" w:rsidRDefault="002F0DC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2F0DCD" w:rsidRPr="000D0055" w:rsidRDefault="002F0D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D33CCC" w:rsidRPr="00745E71" w:rsidRDefault="00D33CCC" w:rsidP="001D588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45E71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vAlign w:val="center"/>
          </w:tcPr>
          <w:p w:rsidR="00D33CCC" w:rsidRPr="00745E71" w:rsidRDefault="00D33CCC" w:rsidP="001D588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45E71">
              <w:rPr>
                <w:rFonts w:ascii="Cambria" w:hAnsi="Cambria"/>
                <w:sz w:val="20"/>
                <w:szCs w:val="20"/>
              </w:rPr>
              <w:t>(preterit, perfekt, pasiv, upitne zamjenice (worauf, womit…), pokazne zamjenice                            (darauf,damit…))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33CCC" w:rsidRPr="0051185E" w:rsidRDefault="00D33CCC" w:rsidP="00FF2A29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>TK</w:t>
            </w:r>
          </w:p>
        </w:tc>
        <w:tc>
          <w:tcPr>
            <w:tcW w:w="3091" w:type="dxa"/>
            <w:vAlign w:val="center"/>
          </w:tcPr>
          <w:p w:rsidR="00D33CCC" w:rsidRPr="0051185E" w:rsidRDefault="00D33CCC" w:rsidP="00FF2A2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1185E">
              <w:rPr>
                <w:rFonts w:ascii="Cambria" w:hAnsi="Cambria" w:cs="Arial"/>
                <w:sz w:val="20"/>
                <w:szCs w:val="20"/>
              </w:rPr>
              <w:t xml:space="preserve">Tehničke </w:t>
            </w:r>
            <w:r>
              <w:rPr>
                <w:rFonts w:ascii="Cambria" w:hAnsi="Cambria" w:cs="Arial"/>
                <w:sz w:val="20"/>
                <w:szCs w:val="20"/>
              </w:rPr>
              <w:t>tvorevine; Informacijska tehnolo</w:t>
            </w:r>
            <w:r w:rsidRPr="0051185E">
              <w:rPr>
                <w:rFonts w:ascii="Cambria" w:hAnsi="Cambria" w:cs="Arial"/>
                <w:sz w:val="20"/>
                <w:szCs w:val="20"/>
              </w:rPr>
              <w:t>gija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D33CCC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D33CCC" w:rsidRPr="00EF4E12" w:rsidRDefault="00D33CC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33CCC" w:rsidRPr="00745E71" w:rsidRDefault="00D33CCC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D33CCC" w:rsidRPr="00745E71" w:rsidRDefault="00D33CCC" w:rsidP="00260F2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D33CCC" w:rsidRDefault="00D33CCC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D33CCC" w:rsidRDefault="00D33CCC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D33CCC" w:rsidRDefault="00D33CCC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D33CCC" w:rsidRPr="000D0055" w:rsidRDefault="00D33CCC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D33CCC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D33CCC" w:rsidRPr="000D0055" w:rsidRDefault="00D33CCC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>Gorska i nizinska Hrvatska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33CCC" w:rsidRPr="000D0055">
        <w:tc>
          <w:tcPr>
            <w:tcW w:w="519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D33CCC" w:rsidRPr="000D0055" w:rsidRDefault="00D33CC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D33CCC" w:rsidRPr="00CD4255" w:rsidRDefault="00D33CC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D33CCC" w:rsidRPr="000D0055" w:rsidRDefault="00D33CC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D33CCC" w:rsidRPr="000D0055" w:rsidRDefault="00D33CC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225F4" w:rsidRPr="000D0055" w:rsidRDefault="004225F4" w:rsidP="00482D6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bookmarkEnd w:id="0"/>
      <w:tr w:rsidR="004225F4" w:rsidRPr="000D0055">
        <w:tc>
          <w:tcPr>
            <w:tcW w:w="519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4225F4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EF4E12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25F4" w:rsidRPr="000D0055">
        <w:tc>
          <w:tcPr>
            <w:tcW w:w="519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0D0055" w:rsidRDefault="004225F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225F4" w:rsidRPr="00CD4255">
        <w:tc>
          <w:tcPr>
            <w:tcW w:w="519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225F4" w:rsidRPr="00F572CE" w:rsidRDefault="004225F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CD4255">
        <w:tc>
          <w:tcPr>
            <w:tcW w:w="519" w:type="dxa"/>
            <w:shd w:val="clear" w:color="auto" w:fill="FFFFFF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225F4" w:rsidRPr="008075B3" w:rsidRDefault="004225F4" w:rsidP="00FE70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075B3">
              <w:rPr>
                <w:rFonts w:ascii="Cambria" w:hAnsi="Cambria" w:cs="Arial"/>
                <w:sz w:val="20"/>
                <w:szCs w:val="20"/>
              </w:rPr>
              <w:t>KEM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225F4" w:rsidRPr="008075B3" w:rsidRDefault="004225F4" w:rsidP="00FE702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8075B3">
              <w:rPr>
                <w:rFonts w:ascii="Cambria" w:hAnsi="Cambria"/>
                <w:sz w:val="20"/>
                <w:szCs w:val="20"/>
              </w:rPr>
              <w:t>Biološki važni spojevi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CD4255">
        <w:tc>
          <w:tcPr>
            <w:tcW w:w="519" w:type="dxa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4225F4" w:rsidRPr="000D0055" w:rsidRDefault="004225F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225F4" w:rsidRPr="000D0055" w:rsidRDefault="004225F4" w:rsidP="00F234B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4225F4" w:rsidRPr="008D6CDD" w:rsidRDefault="004225F4" w:rsidP="00F234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V. U Isusu Kristu upoznajemo pravoga Boga</w:t>
            </w:r>
          </w:p>
          <w:p w:rsidR="004225F4" w:rsidRPr="000D0055" w:rsidRDefault="004225F4" w:rsidP="00F234B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VI. Potvrda-snaga kršćanskog poslanja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CD4255">
        <w:tc>
          <w:tcPr>
            <w:tcW w:w="519" w:type="dxa"/>
            <w:shd w:val="clear" w:color="auto" w:fill="9BBB59"/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225F4" w:rsidRPr="00CD4255" w:rsidRDefault="004225F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225F4" w:rsidRPr="00BE375A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225F4" w:rsidRPr="00874E7D" w:rsidRDefault="004225F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25F4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225F4" w:rsidRPr="00CD4255" w:rsidRDefault="004225F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11B2" w:rsidRPr="00EF4E12" w:rsidRDefault="00C411B2" w:rsidP="00C47EEA">
      <w:pPr>
        <w:rPr>
          <w:rFonts w:ascii="Cambria" w:hAnsi="Cambria" w:cs="Arial"/>
          <w:sz w:val="18"/>
          <w:szCs w:val="18"/>
        </w:rPr>
      </w:pPr>
    </w:p>
    <w:sectPr w:rsidR="00C411B2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7F" w:rsidRDefault="002C6D7F" w:rsidP="00D359B4">
      <w:pPr>
        <w:spacing w:after="0" w:line="240" w:lineRule="auto"/>
      </w:pPr>
      <w:r>
        <w:separator/>
      </w:r>
    </w:p>
  </w:endnote>
  <w:endnote w:type="continuationSeparator" w:id="0">
    <w:p w:rsidR="002C6D7F" w:rsidRDefault="002C6D7F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B2" w:rsidRDefault="00C411B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C411B2" w:rsidRDefault="00C411B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C411B2" w:rsidRDefault="00C411B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C411B2" w:rsidRDefault="00C411B2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6C4E8C">
      <w:fldChar w:fldCharType="begin"/>
    </w:r>
    <w:r w:rsidR="006C4E8C">
      <w:instrText xml:space="preserve"> PAGE   \* MERGEFORMAT </w:instrText>
    </w:r>
    <w:r w:rsidR="006C4E8C">
      <w:fldChar w:fldCharType="separate"/>
    </w:r>
    <w:r w:rsidR="004225F4" w:rsidRPr="004225F4">
      <w:rPr>
        <w:rFonts w:ascii="Cambria" w:hAnsi="Cambria"/>
        <w:noProof/>
      </w:rPr>
      <w:t>3</w:t>
    </w:r>
    <w:r w:rsidR="006C4E8C">
      <w:rPr>
        <w:rFonts w:ascii="Cambria" w:hAnsi="Cambria"/>
        <w:noProof/>
      </w:rPr>
      <w:fldChar w:fldCharType="end"/>
    </w:r>
  </w:p>
  <w:p w:rsidR="00C411B2" w:rsidRDefault="00C411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7F" w:rsidRDefault="002C6D7F" w:rsidP="00D359B4">
      <w:pPr>
        <w:spacing w:after="0" w:line="240" w:lineRule="auto"/>
      </w:pPr>
      <w:r>
        <w:separator/>
      </w:r>
    </w:p>
  </w:footnote>
  <w:footnote w:type="continuationSeparator" w:id="0">
    <w:p w:rsidR="002C6D7F" w:rsidRDefault="002C6D7F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B2" w:rsidRDefault="00C411B2">
    <w:pPr>
      <w:pStyle w:val="Zaglavlje"/>
    </w:pPr>
  </w:p>
  <w:p w:rsidR="00C411B2" w:rsidRDefault="00C411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2E0B"/>
    <w:rsid w:val="000251E9"/>
    <w:rsid w:val="000778BA"/>
    <w:rsid w:val="000850C9"/>
    <w:rsid w:val="000878B5"/>
    <w:rsid w:val="00090C42"/>
    <w:rsid w:val="000D0055"/>
    <w:rsid w:val="000D2FB5"/>
    <w:rsid w:val="000E7728"/>
    <w:rsid w:val="00116948"/>
    <w:rsid w:val="00127B1F"/>
    <w:rsid w:val="001D46B4"/>
    <w:rsid w:val="001E1A81"/>
    <w:rsid w:val="00214E40"/>
    <w:rsid w:val="0022478E"/>
    <w:rsid w:val="00242D09"/>
    <w:rsid w:val="00263050"/>
    <w:rsid w:val="002749AF"/>
    <w:rsid w:val="0027638D"/>
    <w:rsid w:val="002817F3"/>
    <w:rsid w:val="002A12A9"/>
    <w:rsid w:val="002C6D7F"/>
    <w:rsid w:val="002F0DCD"/>
    <w:rsid w:val="00317AEA"/>
    <w:rsid w:val="0032781E"/>
    <w:rsid w:val="00330785"/>
    <w:rsid w:val="003311B1"/>
    <w:rsid w:val="003372EA"/>
    <w:rsid w:val="003375AC"/>
    <w:rsid w:val="003523D9"/>
    <w:rsid w:val="0035783C"/>
    <w:rsid w:val="003A5DF7"/>
    <w:rsid w:val="003B42E3"/>
    <w:rsid w:val="003B7CA2"/>
    <w:rsid w:val="003D4318"/>
    <w:rsid w:val="003D44EA"/>
    <w:rsid w:val="003D5F91"/>
    <w:rsid w:val="003F44F8"/>
    <w:rsid w:val="004225F4"/>
    <w:rsid w:val="00476A01"/>
    <w:rsid w:val="00491019"/>
    <w:rsid w:val="004E3BAD"/>
    <w:rsid w:val="004F1E7C"/>
    <w:rsid w:val="00505D0C"/>
    <w:rsid w:val="0051185E"/>
    <w:rsid w:val="00546389"/>
    <w:rsid w:val="00572CDB"/>
    <w:rsid w:val="005732B6"/>
    <w:rsid w:val="005807E5"/>
    <w:rsid w:val="0058340C"/>
    <w:rsid w:val="005A258B"/>
    <w:rsid w:val="00624E5E"/>
    <w:rsid w:val="006B24B2"/>
    <w:rsid w:val="006C4E8C"/>
    <w:rsid w:val="006C7A85"/>
    <w:rsid w:val="006D2B15"/>
    <w:rsid w:val="006E6C2B"/>
    <w:rsid w:val="006F4317"/>
    <w:rsid w:val="006F578D"/>
    <w:rsid w:val="00745E71"/>
    <w:rsid w:val="007661F7"/>
    <w:rsid w:val="007D7DA7"/>
    <w:rsid w:val="00805AAA"/>
    <w:rsid w:val="008075B3"/>
    <w:rsid w:val="0082526C"/>
    <w:rsid w:val="00874E7D"/>
    <w:rsid w:val="008A4E34"/>
    <w:rsid w:val="008D0557"/>
    <w:rsid w:val="008D2490"/>
    <w:rsid w:val="008D6B81"/>
    <w:rsid w:val="008D6CDD"/>
    <w:rsid w:val="008D72C4"/>
    <w:rsid w:val="008E681A"/>
    <w:rsid w:val="00912567"/>
    <w:rsid w:val="0091579D"/>
    <w:rsid w:val="00931019"/>
    <w:rsid w:val="009A69A7"/>
    <w:rsid w:val="009D628E"/>
    <w:rsid w:val="009D6B0E"/>
    <w:rsid w:val="009E37FF"/>
    <w:rsid w:val="009F4A96"/>
    <w:rsid w:val="00A35909"/>
    <w:rsid w:val="00A451B5"/>
    <w:rsid w:val="00A6314F"/>
    <w:rsid w:val="00A86485"/>
    <w:rsid w:val="00A972E6"/>
    <w:rsid w:val="00A97F73"/>
    <w:rsid w:val="00AA275F"/>
    <w:rsid w:val="00AB0F29"/>
    <w:rsid w:val="00AD0375"/>
    <w:rsid w:val="00AD752B"/>
    <w:rsid w:val="00AE4ED0"/>
    <w:rsid w:val="00AF3D6E"/>
    <w:rsid w:val="00AF794E"/>
    <w:rsid w:val="00B221EE"/>
    <w:rsid w:val="00B359B6"/>
    <w:rsid w:val="00B42138"/>
    <w:rsid w:val="00B46966"/>
    <w:rsid w:val="00B50191"/>
    <w:rsid w:val="00B725F2"/>
    <w:rsid w:val="00BC6AD2"/>
    <w:rsid w:val="00BE375A"/>
    <w:rsid w:val="00BF0F3F"/>
    <w:rsid w:val="00BF1156"/>
    <w:rsid w:val="00BF3A56"/>
    <w:rsid w:val="00C0294F"/>
    <w:rsid w:val="00C33C2E"/>
    <w:rsid w:val="00C411B2"/>
    <w:rsid w:val="00C47EEA"/>
    <w:rsid w:val="00C67635"/>
    <w:rsid w:val="00CB1647"/>
    <w:rsid w:val="00CD4255"/>
    <w:rsid w:val="00CE27F6"/>
    <w:rsid w:val="00CF59C4"/>
    <w:rsid w:val="00D0758B"/>
    <w:rsid w:val="00D106B1"/>
    <w:rsid w:val="00D33CCC"/>
    <w:rsid w:val="00D359B4"/>
    <w:rsid w:val="00DB12F8"/>
    <w:rsid w:val="00E40121"/>
    <w:rsid w:val="00E52FD9"/>
    <w:rsid w:val="00E600BA"/>
    <w:rsid w:val="00E62650"/>
    <w:rsid w:val="00E80065"/>
    <w:rsid w:val="00ED51C3"/>
    <w:rsid w:val="00EE6946"/>
    <w:rsid w:val="00EF3C0C"/>
    <w:rsid w:val="00EF4E12"/>
    <w:rsid w:val="00F234BD"/>
    <w:rsid w:val="00F36730"/>
    <w:rsid w:val="00F50B0D"/>
    <w:rsid w:val="00F572CE"/>
    <w:rsid w:val="00F92F43"/>
    <w:rsid w:val="00F93BFA"/>
    <w:rsid w:val="00F97381"/>
    <w:rsid w:val="00FB13A5"/>
    <w:rsid w:val="00FD2191"/>
    <w:rsid w:val="00FE702C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3357</Characters>
  <Application>Microsoft Office Word</Application>
  <DocSecurity>0</DocSecurity>
  <Lines>27</Lines>
  <Paragraphs>7</Paragraphs>
  <ScaleCrop>false</ScaleCrop>
  <Company>www.zbornica.com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13</cp:revision>
  <cp:lastPrinted>2018-01-12T10:08:00Z</cp:lastPrinted>
  <dcterms:created xsi:type="dcterms:W3CDTF">2018-01-17T07:34:00Z</dcterms:created>
  <dcterms:modified xsi:type="dcterms:W3CDTF">2018-02-02T07:48:00Z</dcterms:modified>
</cp:coreProperties>
</file>