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A2" w:rsidRPr="00376D32" w:rsidRDefault="009333A2" w:rsidP="009A6A49">
      <w:pPr>
        <w:jc w:val="center"/>
        <w:rPr>
          <w:b/>
          <w:i/>
          <w:color w:val="FF0000"/>
          <w:sz w:val="32"/>
          <w:szCs w:val="32"/>
        </w:rPr>
      </w:pPr>
      <w:r w:rsidRPr="00376D32">
        <w:rPr>
          <w:b/>
          <w:i/>
          <w:color w:val="FF0000"/>
          <w:sz w:val="32"/>
          <w:szCs w:val="32"/>
        </w:rPr>
        <w:t>KRITERIJI OCJENJIVANJA U 2. RAZREDU</w:t>
      </w:r>
    </w:p>
    <w:p w:rsidR="009C1CEB" w:rsidRPr="00376D32" w:rsidRDefault="009C1CEB" w:rsidP="009A6A49">
      <w:pPr>
        <w:jc w:val="center"/>
        <w:rPr>
          <w:b/>
          <w:i/>
          <w:color w:val="FF0000"/>
          <w:sz w:val="32"/>
          <w:szCs w:val="32"/>
        </w:rPr>
      </w:pPr>
    </w:p>
    <w:p w:rsidR="00B5128A" w:rsidRDefault="00B5128A" w:rsidP="009A6A49">
      <w:pPr>
        <w:jc w:val="center"/>
        <w:rPr>
          <w:i/>
          <w:sz w:val="32"/>
          <w:szCs w:val="32"/>
        </w:rPr>
      </w:pPr>
    </w:p>
    <w:p w:rsidR="00B5128A" w:rsidRPr="00CF2596" w:rsidRDefault="00B5128A" w:rsidP="00B5128A">
      <w:pPr>
        <w:jc w:val="center"/>
        <w:rPr>
          <w:color w:val="FF0000"/>
          <w:sz w:val="28"/>
          <w:szCs w:val="28"/>
        </w:rPr>
      </w:pPr>
      <w:r w:rsidRPr="00CF2596">
        <w:rPr>
          <w:color w:val="FF0000"/>
          <w:sz w:val="28"/>
          <w:szCs w:val="28"/>
        </w:rPr>
        <w:t>U skladu s člankom 12</w:t>
      </w:r>
      <w:r w:rsidRPr="00CF2596">
        <w:rPr>
          <w:i/>
          <w:color w:val="FF0000"/>
          <w:sz w:val="28"/>
          <w:szCs w:val="28"/>
        </w:rPr>
        <w:t xml:space="preserve">. </w:t>
      </w:r>
      <w:r w:rsidRPr="00CF2596">
        <w:rPr>
          <w:i/>
          <w:color w:val="FF0000"/>
          <w:sz w:val="32"/>
          <w:szCs w:val="32"/>
        </w:rPr>
        <w:t>Pravilnika o načinima, postupcima i elementima vrednovanja učenika,</w:t>
      </w:r>
      <w:r>
        <w:rPr>
          <w:color w:val="FF0000"/>
          <w:sz w:val="28"/>
          <w:szCs w:val="28"/>
        </w:rPr>
        <w:t xml:space="preserve"> tim učiteljica 2</w:t>
      </w:r>
      <w:r w:rsidRPr="00CF2596">
        <w:rPr>
          <w:color w:val="FF0000"/>
          <w:sz w:val="28"/>
          <w:szCs w:val="28"/>
        </w:rPr>
        <w:t xml:space="preserve">. razreda donio je sljedeće </w:t>
      </w:r>
    </w:p>
    <w:p w:rsidR="00B5128A" w:rsidRPr="009A3AAA" w:rsidRDefault="00B5128A" w:rsidP="00B5128A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elemente </w:t>
      </w:r>
      <w:r w:rsidRPr="00CF2596">
        <w:rPr>
          <w:b/>
          <w:color w:val="FF0000"/>
          <w:sz w:val="28"/>
          <w:szCs w:val="28"/>
        </w:rPr>
        <w:t xml:space="preserve">ocjenjivanja </w:t>
      </w:r>
      <w:r>
        <w:rPr>
          <w:b/>
          <w:color w:val="FF0000"/>
          <w:sz w:val="28"/>
          <w:szCs w:val="28"/>
        </w:rPr>
        <w:t xml:space="preserve">te načine i postupke vrednovanja </w:t>
      </w:r>
      <w:r w:rsidRPr="009A3AAA">
        <w:rPr>
          <w:color w:val="FF0000"/>
          <w:sz w:val="28"/>
          <w:szCs w:val="28"/>
        </w:rPr>
        <w:t xml:space="preserve">učenika u pisanim </w:t>
      </w:r>
      <w:r>
        <w:rPr>
          <w:color w:val="FF0000"/>
          <w:sz w:val="28"/>
          <w:szCs w:val="28"/>
        </w:rPr>
        <w:t xml:space="preserve">i usmenim </w:t>
      </w:r>
      <w:r w:rsidRPr="009A3AAA">
        <w:rPr>
          <w:color w:val="FF0000"/>
          <w:sz w:val="28"/>
          <w:szCs w:val="28"/>
        </w:rPr>
        <w:t>provjerama:</w:t>
      </w:r>
    </w:p>
    <w:p w:rsidR="00B5128A" w:rsidRPr="00CF2596" w:rsidRDefault="00B5128A" w:rsidP="00B5128A">
      <w:pPr>
        <w:jc w:val="center"/>
        <w:rPr>
          <w:b/>
          <w:color w:val="FF0000"/>
          <w:sz w:val="28"/>
          <w:szCs w:val="28"/>
        </w:rPr>
      </w:pPr>
    </w:p>
    <w:p w:rsidR="00B5128A" w:rsidRDefault="00B5128A" w:rsidP="00B5128A">
      <w:pPr>
        <w:rPr>
          <w:sz w:val="28"/>
          <w:szCs w:val="28"/>
        </w:rPr>
      </w:pPr>
    </w:p>
    <w:p w:rsidR="007B0E7B" w:rsidRDefault="007B0E7B" w:rsidP="00B5128A">
      <w:pPr>
        <w:rPr>
          <w:sz w:val="28"/>
          <w:szCs w:val="28"/>
        </w:rPr>
      </w:pPr>
    </w:p>
    <w:p w:rsidR="007B0E7B" w:rsidRDefault="007B0E7B" w:rsidP="00B5128A">
      <w:pPr>
        <w:rPr>
          <w:sz w:val="28"/>
          <w:szCs w:val="28"/>
        </w:rPr>
      </w:pPr>
    </w:p>
    <w:p w:rsidR="007B0E7B" w:rsidRPr="00CF2596" w:rsidRDefault="007B0E7B" w:rsidP="00B5128A">
      <w:pPr>
        <w:rPr>
          <w:sz w:val="28"/>
          <w:szCs w:val="28"/>
        </w:rPr>
      </w:pPr>
    </w:p>
    <w:p w:rsidR="00B5128A" w:rsidRPr="00CF2596" w:rsidRDefault="00B5128A" w:rsidP="00B5128A">
      <w:pPr>
        <w:rPr>
          <w:color w:val="0000FF"/>
        </w:rPr>
      </w:pPr>
      <w:r w:rsidRPr="00CF2596">
        <w:rPr>
          <w:color w:val="0000FF"/>
          <w:sz w:val="28"/>
          <w:szCs w:val="28"/>
        </w:rPr>
        <w:t>Ispiti znanja</w:t>
      </w:r>
      <w:r w:rsidRPr="00CF2596">
        <w:rPr>
          <w:color w:val="0000FF"/>
        </w:rPr>
        <w:t xml:space="preserve">: </w:t>
      </w:r>
    </w:p>
    <w:p w:rsidR="00B5128A" w:rsidRDefault="00B5128A" w:rsidP="00B5128A"/>
    <w:p w:rsidR="00B5128A" w:rsidRDefault="00B5128A" w:rsidP="00B5128A">
      <w:r>
        <w:t xml:space="preserve">                        0-50 %    nedovoljan (1)</w:t>
      </w:r>
    </w:p>
    <w:p w:rsidR="00B5128A" w:rsidRDefault="00B5128A" w:rsidP="00B5128A">
      <w:r>
        <w:t xml:space="preserve">                        51-60 % dovoljan   (2)</w:t>
      </w:r>
    </w:p>
    <w:p w:rsidR="00B5128A" w:rsidRDefault="00C8779C" w:rsidP="00B5128A">
      <w:r>
        <w:t xml:space="preserve">                        61-74</w:t>
      </w:r>
      <w:r w:rsidR="00B5128A">
        <w:t xml:space="preserve"> %  dobar (3)</w:t>
      </w:r>
    </w:p>
    <w:p w:rsidR="00B5128A" w:rsidRDefault="00C8779C" w:rsidP="00B5128A">
      <w:r>
        <w:t xml:space="preserve">                        75-89</w:t>
      </w:r>
      <w:r w:rsidR="00B5128A">
        <w:t xml:space="preserve"> % vrlo dobar (4)</w:t>
      </w:r>
    </w:p>
    <w:p w:rsidR="00B5128A" w:rsidRDefault="00C8779C" w:rsidP="00B5128A">
      <w:r>
        <w:t xml:space="preserve">                        90</w:t>
      </w:r>
      <w:r w:rsidR="00B5128A">
        <w:t>-100 % odličan (5)</w:t>
      </w:r>
    </w:p>
    <w:p w:rsidR="00B5128A" w:rsidRDefault="00B5128A" w:rsidP="00B5128A"/>
    <w:p w:rsidR="00B5128A" w:rsidRPr="00CF2596" w:rsidRDefault="00B5128A" w:rsidP="00B5128A">
      <w:pPr>
        <w:rPr>
          <w:color w:val="0000FF"/>
          <w:sz w:val="28"/>
          <w:szCs w:val="28"/>
        </w:rPr>
      </w:pPr>
      <w:r w:rsidRPr="00CF2596">
        <w:rPr>
          <w:color w:val="0000FF"/>
          <w:sz w:val="28"/>
          <w:szCs w:val="28"/>
        </w:rPr>
        <w:t>Diktati</w:t>
      </w:r>
    </w:p>
    <w:p w:rsidR="00B5128A" w:rsidRDefault="00B5128A" w:rsidP="00B5128A"/>
    <w:p w:rsidR="00B5128A" w:rsidRDefault="00B5128A" w:rsidP="00B5128A">
      <w:r w:rsidRPr="00CF2596">
        <w:rPr>
          <w:b/>
        </w:rPr>
        <w:t>Hrvatski jezik</w:t>
      </w:r>
      <w:r>
        <w:t xml:space="preserve"> – provjera točnosti pisanja (grafemi, veliko slovo na početku rečenice i u imenima, imena ulica, trgova i naseljenih mjesta, interpunkcija). </w:t>
      </w:r>
    </w:p>
    <w:p w:rsidR="00B5128A" w:rsidRDefault="00B5128A" w:rsidP="00B5128A"/>
    <w:p w:rsidR="00B5128A" w:rsidRDefault="00B5128A" w:rsidP="00B5128A">
      <w:r>
        <w:t>1 pogreška – odličan (5)</w:t>
      </w:r>
    </w:p>
    <w:p w:rsidR="00B5128A" w:rsidRDefault="00B5128A" w:rsidP="00B5128A">
      <w:r>
        <w:t>2 i 3 pogreške – vrlo dobar (4)</w:t>
      </w:r>
    </w:p>
    <w:p w:rsidR="00B5128A" w:rsidRDefault="00B5128A" w:rsidP="00B5128A">
      <w:r>
        <w:t>4,5 i 6 pogrešaka -  dobar (3)</w:t>
      </w:r>
    </w:p>
    <w:p w:rsidR="00B5128A" w:rsidRDefault="00B5128A" w:rsidP="00B5128A">
      <w:r>
        <w:t>7, 8 pogrešaka – dovoljan (2)</w:t>
      </w:r>
    </w:p>
    <w:p w:rsidR="00B5128A" w:rsidRDefault="00B5128A" w:rsidP="00B5128A">
      <w:r>
        <w:t xml:space="preserve">9 pogrešaka i više – nedovoljan (1) </w:t>
      </w:r>
    </w:p>
    <w:p w:rsidR="00B5128A" w:rsidRDefault="00B5128A" w:rsidP="00B5128A"/>
    <w:p w:rsidR="00B5128A" w:rsidRDefault="00B5128A" w:rsidP="00B5128A">
      <w:r w:rsidRPr="00CF2596">
        <w:rPr>
          <w:b/>
        </w:rPr>
        <w:t>Matematički diktat</w:t>
      </w:r>
      <w:r>
        <w:t>- automatizacija računskih radnji (VMP) bazirana na 20 zadataka.</w:t>
      </w:r>
    </w:p>
    <w:p w:rsidR="00B5128A" w:rsidRDefault="00B5128A" w:rsidP="00B5128A"/>
    <w:p w:rsidR="00B5128A" w:rsidRDefault="00B5128A" w:rsidP="00B5128A">
      <w:r>
        <w:t>odličan - bez pogreške</w:t>
      </w:r>
    </w:p>
    <w:p w:rsidR="00B5128A" w:rsidRDefault="00B5128A" w:rsidP="00B5128A">
      <w:r>
        <w:t>vrlo dobar – 1 pogreška</w:t>
      </w:r>
    </w:p>
    <w:p w:rsidR="00B5128A" w:rsidRDefault="00B5128A" w:rsidP="00B5128A">
      <w:r>
        <w:t>dobar – 2 pogreške</w:t>
      </w:r>
    </w:p>
    <w:p w:rsidR="00B5128A" w:rsidRDefault="00B5128A" w:rsidP="00B5128A">
      <w:r>
        <w:t>dovoljan – 3 pogreške</w:t>
      </w:r>
    </w:p>
    <w:p w:rsidR="00B5128A" w:rsidRDefault="00B5128A" w:rsidP="00B5128A">
      <w:r>
        <w:t>nedovoljan - 4 pogreške i više</w:t>
      </w:r>
    </w:p>
    <w:p w:rsidR="00B5128A" w:rsidRDefault="00B5128A" w:rsidP="00B5128A"/>
    <w:p w:rsidR="00376D32" w:rsidRDefault="00376D32" w:rsidP="00376D32"/>
    <w:p w:rsidR="00376D32" w:rsidRDefault="00376D32" w:rsidP="00376D32"/>
    <w:p w:rsidR="00376D32" w:rsidRDefault="00376D32" w:rsidP="00376D32"/>
    <w:p w:rsidR="00376D32" w:rsidRDefault="00376D32" w:rsidP="00376D32"/>
    <w:p w:rsidR="00B5128A" w:rsidRDefault="00B5128A" w:rsidP="00B5128A"/>
    <w:p w:rsidR="00376D32" w:rsidRDefault="00376D32" w:rsidP="00B5128A"/>
    <w:p w:rsidR="00B5128A" w:rsidRDefault="00B5128A" w:rsidP="00B5128A"/>
    <w:p w:rsidR="007B0E7B" w:rsidRPr="009A6A49" w:rsidRDefault="007B0E7B" w:rsidP="00B5128A">
      <w:pPr>
        <w:rPr>
          <w:i/>
          <w:sz w:val="32"/>
          <w:szCs w:val="32"/>
        </w:rPr>
      </w:pPr>
    </w:p>
    <w:p w:rsidR="00B5128A" w:rsidRDefault="00B5128A">
      <w:pPr>
        <w:rPr>
          <w:b/>
          <w:color w:val="FF0000"/>
        </w:rPr>
      </w:pPr>
    </w:p>
    <w:p w:rsidR="009333A2" w:rsidRPr="009965C0" w:rsidRDefault="006B6AC1">
      <w:pPr>
        <w:rPr>
          <w:b/>
          <w:color w:val="FF0000"/>
        </w:rPr>
      </w:pPr>
      <w:r w:rsidRPr="009965C0">
        <w:rPr>
          <w:b/>
          <w:color w:val="FF0000"/>
        </w:rPr>
        <w:t>HRVATSKI JEZIK</w:t>
      </w:r>
    </w:p>
    <w:p w:rsidR="006B6AC1" w:rsidRPr="009965C0" w:rsidRDefault="006B6AC1">
      <w:pPr>
        <w:rPr>
          <w:b/>
          <w:color w:val="FF0000"/>
        </w:rPr>
      </w:pPr>
    </w:p>
    <w:p w:rsidR="00783A45" w:rsidRPr="00376D32" w:rsidRDefault="006B6AC1">
      <w:pPr>
        <w:rPr>
          <w:b/>
          <w:i/>
        </w:rPr>
      </w:pPr>
      <w:r w:rsidRPr="00376D32">
        <w:rPr>
          <w:b/>
          <w:i/>
        </w:rPr>
        <w:t>ODLIČAN</w:t>
      </w:r>
    </w:p>
    <w:p w:rsidR="00831105" w:rsidRDefault="00831105"/>
    <w:p w:rsidR="00783A45" w:rsidRDefault="00831105">
      <w:r>
        <w:t>JEZIK</w:t>
      </w:r>
    </w:p>
    <w:p w:rsidR="00831105" w:rsidRDefault="00831105" w:rsidP="00831105">
      <w:pPr>
        <w:numPr>
          <w:ilvl w:val="0"/>
          <w:numId w:val="1"/>
        </w:numPr>
      </w:pPr>
      <w:r>
        <w:t>definira imenice kao riječi kojima imenujemo sve što nas okružuje; razlikuje ih od  drugih riječi u govornoj i pisanoj komunikaciji</w:t>
      </w:r>
    </w:p>
    <w:p w:rsidR="00831105" w:rsidRDefault="00831105" w:rsidP="00831105">
      <w:pPr>
        <w:numPr>
          <w:ilvl w:val="0"/>
          <w:numId w:val="1"/>
        </w:numPr>
      </w:pPr>
      <w:r>
        <w:t>točno i</w:t>
      </w:r>
      <w:r w:rsidR="00120FC5">
        <w:t xml:space="preserve"> </w:t>
      </w:r>
      <w:r>
        <w:t>sigurno piše veliko početno slovo u imenima s kojima dolazi u doticaj (jedno- i višečlanima), imenima ulica i trgova te naseljenih mjesta</w:t>
      </w:r>
    </w:p>
    <w:p w:rsidR="00831105" w:rsidRDefault="00831105" w:rsidP="00831105">
      <w:pPr>
        <w:numPr>
          <w:ilvl w:val="0"/>
          <w:numId w:val="1"/>
        </w:numPr>
      </w:pPr>
      <w:r>
        <w:t>definira izjavnu, upitnu i uskličnu rečenicu, potvrdnu i niječnu rečenicu, razlikuje ih i prepoznaje</w:t>
      </w:r>
    </w:p>
    <w:p w:rsidR="00831105" w:rsidRDefault="00831105" w:rsidP="00831105">
      <w:pPr>
        <w:numPr>
          <w:ilvl w:val="0"/>
          <w:numId w:val="1"/>
        </w:numPr>
      </w:pPr>
      <w:r>
        <w:t>samostalno i točno povezuje riječi u smislenu, jasnu i razumljivu cjelinu</w:t>
      </w:r>
    </w:p>
    <w:p w:rsidR="00831105" w:rsidRDefault="00831105" w:rsidP="00831105">
      <w:pPr>
        <w:numPr>
          <w:ilvl w:val="0"/>
          <w:numId w:val="1"/>
        </w:numPr>
      </w:pPr>
      <w:r>
        <w:t xml:space="preserve">prepoznaje i razlikuje </w:t>
      </w:r>
      <w:proofErr w:type="spellStart"/>
      <w:r>
        <w:t>otvornike</w:t>
      </w:r>
      <w:proofErr w:type="spellEnd"/>
      <w:r>
        <w:t xml:space="preserve"> i </w:t>
      </w:r>
      <w:proofErr w:type="spellStart"/>
      <w:r>
        <w:t>zatvornike</w:t>
      </w:r>
      <w:proofErr w:type="spellEnd"/>
      <w:r>
        <w:t>; samostalno i sa sigurnošću i</w:t>
      </w:r>
      <w:r w:rsidR="00120FC5">
        <w:t xml:space="preserve"> </w:t>
      </w:r>
      <w:r>
        <w:t xml:space="preserve">točno rastavlja riječi na slogove te određuje broj slogova u riječi prema broju </w:t>
      </w:r>
      <w:proofErr w:type="spellStart"/>
      <w:r>
        <w:t>otvornika</w:t>
      </w:r>
      <w:proofErr w:type="spellEnd"/>
    </w:p>
    <w:p w:rsidR="00831105" w:rsidRDefault="00831105" w:rsidP="00831105">
      <w:pPr>
        <w:numPr>
          <w:ilvl w:val="0"/>
          <w:numId w:val="1"/>
        </w:numPr>
      </w:pPr>
      <w:r>
        <w:t>pravilno rastavlja riječi na kraju retka rabeći spojnicu</w:t>
      </w:r>
    </w:p>
    <w:p w:rsidR="00831105" w:rsidRDefault="00831105" w:rsidP="00831105">
      <w:pPr>
        <w:numPr>
          <w:ilvl w:val="0"/>
          <w:numId w:val="1"/>
        </w:numPr>
      </w:pPr>
      <w:r>
        <w:t xml:space="preserve">pravilno i sigurno izgovara i piše </w:t>
      </w:r>
      <w:proofErr w:type="spellStart"/>
      <w:r>
        <w:t>ije</w:t>
      </w:r>
      <w:proofErr w:type="spellEnd"/>
      <w:r>
        <w:t>/je</w:t>
      </w:r>
    </w:p>
    <w:p w:rsidR="00EC0C29" w:rsidRDefault="00EC0C29" w:rsidP="00831105">
      <w:pPr>
        <w:numPr>
          <w:ilvl w:val="0"/>
          <w:numId w:val="1"/>
        </w:numPr>
      </w:pPr>
      <w:r>
        <w:t xml:space="preserve">pravilno i točno piše </w:t>
      </w:r>
      <w:proofErr w:type="spellStart"/>
      <w:r>
        <w:t>niječnice</w:t>
      </w:r>
      <w:proofErr w:type="spellEnd"/>
      <w:r>
        <w:t xml:space="preserve"> ne/ni</w:t>
      </w:r>
    </w:p>
    <w:p w:rsidR="00EC0C29" w:rsidRDefault="00EC0C29" w:rsidP="00831105">
      <w:pPr>
        <w:numPr>
          <w:ilvl w:val="0"/>
          <w:numId w:val="1"/>
        </w:numPr>
      </w:pPr>
      <w:r>
        <w:t xml:space="preserve">pravilno i točno izgovara i piše </w:t>
      </w:r>
      <w:proofErr w:type="spellStart"/>
      <w:r>
        <w:t>rječcu</w:t>
      </w:r>
      <w:proofErr w:type="spellEnd"/>
      <w:r>
        <w:t xml:space="preserve"> li u upitnim rečenicama</w:t>
      </w:r>
    </w:p>
    <w:p w:rsidR="00EC0C29" w:rsidRDefault="00EC0C29" w:rsidP="00EC0C29"/>
    <w:p w:rsidR="00EC0C29" w:rsidRDefault="00EC0C29" w:rsidP="00EC0C29">
      <w:r>
        <w:t>JEZIČNO IZRAŽAVANJE</w:t>
      </w:r>
    </w:p>
    <w:p w:rsidR="00EC0C29" w:rsidRDefault="00EC0C29" w:rsidP="00EC0C29"/>
    <w:p w:rsidR="00EC0C29" w:rsidRDefault="00EC0C29" w:rsidP="00EC0C29">
      <w:pPr>
        <w:numPr>
          <w:ilvl w:val="0"/>
          <w:numId w:val="1"/>
        </w:numPr>
      </w:pPr>
      <w:r>
        <w:t xml:space="preserve">uljudno razgovara i sluša sugovornika u </w:t>
      </w:r>
      <w:proofErr w:type="spellStart"/>
      <w:r>
        <w:t>tel</w:t>
      </w:r>
      <w:proofErr w:type="spellEnd"/>
      <w:r>
        <w:t xml:space="preserve">. razgovoru i razgovoru, razlikuje razgovor i </w:t>
      </w:r>
      <w:proofErr w:type="spellStart"/>
      <w:r>
        <w:t>tel</w:t>
      </w:r>
      <w:proofErr w:type="spellEnd"/>
      <w:r>
        <w:t xml:space="preserve"> razgovor, kreativan u postavljanju pitanja i odgo</w:t>
      </w:r>
      <w:r w:rsidR="00B30955">
        <w:t>vo</w:t>
      </w:r>
      <w:r>
        <w:t>rima</w:t>
      </w:r>
    </w:p>
    <w:p w:rsidR="00EC0C29" w:rsidRDefault="00B30955" w:rsidP="00EC0C29">
      <w:pPr>
        <w:numPr>
          <w:ilvl w:val="0"/>
          <w:numId w:val="1"/>
        </w:numPr>
      </w:pPr>
      <w:r>
        <w:t xml:space="preserve">samostalno </w:t>
      </w:r>
      <w:r w:rsidR="00EC0C29">
        <w:t xml:space="preserve"> bogatim rječnikom priča priču prema poticaju</w:t>
      </w:r>
    </w:p>
    <w:p w:rsidR="00EC0C29" w:rsidRDefault="00EC0C29" w:rsidP="00EC0C29">
      <w:pPr>
        <w:numPr>
          <w:ilvl w:val="0"/>
          <w:numId w:val="1"/>
        </w:numPr>
      </w:pPr>
      <w:r>
        <w:t>zapaža pojedinosti u promatranju, samostalno i opširno opisuje lik  ili predmet prema planu opisa</w:t>
      </w:r>
    </w:p>
    <w:p w:rsidR="00EC0C29" w:rsidRDefault="00EC0C29" w:rsidP="00EC0C29">
      <w:pPr>
        <w:numPr>
          <w:ilvl w:val="0"/>
          <w:numId w:val="1"/>
        </w:numPr>
      </w:pPr>
      <w:r>
        <w:t>ovladava pojmom obavijesti, samostalno i točno oblikuje usmenu i pisanu obavijest</w:t>
      </w:r>
    </w:p>
    <w:p w:rsidR="00EC0C29" w:rsidRDefault="00EC0C29" w:rsidP="00EC0C29">
      <w:pPr>
        <w:numPr>
          <w:ilvl w:val="0"/>
          <w:numId w:val="1"/>
        </w:numPr>
      </w:pPr>
      <w:r>
        <w:t>sposoban je samostalno izvijestiti o prošlom događaju bez suvišnih pojedinosti; o zadatku – obavljenom ili koji će tek obaviti, držeći se kronološkog  slijeda događaja</w:t>
      </w:r>
    </w:p>
    <w:p w:rsidR="00EC0C29" w:rsidRDefault="00120FC5" w:rsidP="00EC0C29">
      <w:pPr>
        <w:numPr>
          <w:ilvl w:val="0"/>
          <w:numId w:val="1"/>
        </w:numPr>
      </w:pPr>
      <w:r>
        <w:t>glasn</w:t>
      </w:r>
      <w:r w:rsidR="00EC0C29">
        <w:t>o čita tekst poštujući govorne vrednote jezika</w:t>
      </w:r>
      <w:r>
        <w:t xml:space="preserve"> (brzina, razumijevanje, izražajnost)</w:t>
      </w:r>
    </w:p>
    <w:p w:rsidR="00EC0C29" w:rsidRDefault="00EC0C29" w:rsidP="00EC0C29">
      <w:pPr>
        <w:numPr>
          <w:ilvl w:val="0"/>
          <w:numId w:val="1"/>
        </w:numPr>
      </w:pPr>
      <w:r>
        <w:t>samostalno i točno, poštujući pravopisnu normu oblikuje pisanu poruku – razglednicu</w:t>
      </w:r>
    </w:p>
    <w:p w:rsidR="00EC0C29" w:rsidRDefault="00EC0C29" w:rsidP="00EC0C29">
      <w:pPr>
        <w:numPr>
          <w:ilvl w:val="0"/>
          <w:numId w:val="1"/>
        </w:numPr>
      </w:pPr>
      <w:r>
        <w:t>prema zadanom poticaju samostalno piše kraće vezane tekstove – sastavke</w:t>
      </w:r>
    </w:p>
    <w:p w:rsidR="00EC0C29" w:rsidRDefault="00EC0C29" w:rsidP="00EC0C29">
      <w:pPr>
        <w:numPr>
          <w:ilvl w:val="0"/>
          <w:numId w:val="1"/>
        </w:numPr>
      </w:pPr>
      <w:r>
        <w:t>osviješten je</w:t>
      </w:r>
      <w:r w:rsidR="00305DB8">
        <w:t xml:space="preserve"> u primjenjivanju prethodnih znanja i pravopisne norme, samokritičan u procjeni svoga rada</w:t>
      </w:r>
    </w:p>
    <w:p w:rsidR="00120FC5" w:rsidRDefault="00120FC5" w:rsidP="00EC0C29">
      <w:pPr>
        <w:numPr>
          <w:ilvl w:val="0"/>
          <w:numId w:val="1"/>
        </w:numPr>
      </w:pPr>
      <w:r>
        <w:t>posjeduje bogat rječnik, pravilno i kreativno ga koristi u usmenom i pisanom izražavanju</w:t>
      </w:r>
    </w:p>
    <w:p w:rsidR="00305DB8" w:rsidRDefault="00305DB8" w:rsidP="00305DB8"/>
    <w:p w:rsidR="00305DB8" w:rsidRDefault="00305DB8" w:rsidP="00305DB8">
      <w:r>
        <w:t>KNJIŽEVNOST</w:t>
      </w:r>
    </w:p>
    <w:p w:rsidR="00305DB8" w:rsidRDefault="00305DB8" w:rsidP="00305DB8"/>
    <w:p w:rsidR="00305DB8" w:rsidRDefault="00305DB8" w:rsidP="00305DB8">
      <w:r>
        <w:t xml:space="preserve">      -    razlikuje pjesmu, priču, bajku, igrokaz</w:t>
      </w:r>
      <w:r w:rsidR="00B30955">
        <w:t xml:space="preserve"> </w:t>
      </w:r>
    </w:p>
    <w:p w:rsidR="00305DB8" w:rsidRDefault="00305DB8" w:rsidP="00305DB8">
      <w:pPr>
        <w:numPr>
          <w:ilvl w:val="0"/>
          <w:numId w:val="1"/>
        </w:numPr>
      </w:pPr>
      <w:r>
        <w:t>razlikuje dijelove pjesme (stih, kitica), spreman</w:t>
      </w:r>
      <w:r w:rsidR="00120FC5">
        <w:t xml:space="preserve"> je </w:t>
      </w:r>
      <w:r>
        <w:t>na recepciju pjesme i pjesničkih slika</w:t>
      </w:r>
    </w:p>
    <w:p w:rsidR="00305DB8" w:rsidRDefault="00305DB8" w:rsidP="00305DB8">
      <w:pPr>
        <w:numPr>
          <w:ilvl w:val="0"/>
          <w:numId w:val="1"/>
        </w:numPr>
      </w:pPr>
      <w:r>
        <w:t>zamjećuje uzročno-posljedičnu i vremensku povezanost događaja u priči i prima tekstove s jasnim fabulativnim tijekom</w:t>
      </w:r>
    </w:p>
    <w:p w:rsidR="00305DB8" w:rsidRDefault="00305DB8" w:rsidP="00305DB8">
      <w:pPr>
        <w:numPr>
          <w:ilvl w:val="0"/>
          <w:numId w:val="1"/>
        </w:numPr>
      </w:pPr>
      <w:r>
        <w:t>samostalno razlikuje glavne i sporedne likove i zamjećuje važne pojedinosti o njima (etičke osobine)</w:t>
      </w:r>
    </w:p>
    <w:p w:rsidR="00305DB8" w:rsidRDefault="00305DB8" w:rsidP="00305DB8">
      <w:pPr>
        <w:numPr>
          <w:ilvl w:val="0"/>
          <w:numId w:val="1"/>
        </w:numPr>
      </w:pPr>
      <w:r>
        <w:t>definira bajku i razlikuje je</w:t>
      </w:r>
      <w:r w:rsidR="00120FC5">
        <w:t xml:space="preserve"> od priče</w:t>
      </w:r>
    </w:p>
    <w:p w:rsidR="00305DB8" w:rsidRDefault="00305DB8" w:rsidP="00305DB8">
      <w:pPr>
        <w:numPr>
          <w:ilvl w:val="0"/>
          <w:numId w:val="1"/>
        </w:numPr>
      </w:pPr>
      <w:r>
        <w:t xml:space="preserve">definira igrokaz, </w:t>
      </w:r>
      <w:r w:rsidR="00120FC5">
        <w:t xml:space="preserve"> prepoznaje ga, </w:t>
      </w:r>
      <w:r>
        <w:t>razlikuje glumca, ulogu, glumu, ostvaruje igrokaz</w:t>
      </w:r>
    </w:p>
    <w:p w:rsidR="00305DB8" w:rsidRDefault="00305DB8" w:rsidP="00305DB8">
      <w:pPr>
        <w:numPr>
          <w:ilvl w:val="0"/>
          <w:numId w:val="1"/>
        </w:numPr>
      </w:pPr>
      <w:r>
        <w:t xml:space="preserve">samostalno čita </w:t>
      </w:r>
      <w:proofErr w:type="spellStart"/>
      <w:r>
        <w:t>lektirna</w:t>
      </w:r>
      <w:proofErr w:type="spellEnd"/>
      <w:r>
        <w:t xml:space="preserve"> djela i vodi dnevnik prema naputcima, uredno i kreativno</w:t>
      </w:r>
    </w:p>
    <w:p w:rsidR="00120FC5" w:rsidRDefault="00120FC5" w:rsidP="00305DB8"/>
    <w:p w:rsidR="00120FC5" w:rsidRDefault="00120FC5" w:rsidP="00305DB8"/>
    <w:p w:rsidR="00305DB8" w:rsidRDefault="00305DB8" w:rsidP="00305DB8">
      <w:r>
        <w:t>MEDIJSKA KULTURA</w:t>
      </w:r>
    </w:p>
    <w:p w:rsidR="00120FC5" w:rsidRDefault="00120FC5" w:rsidP="00305DB8"/>
    <w:p w:rsidR="00305DB8" w:rsidRDefault="00305DB8" w:rsidP="00120FC5">
      <w:pPr>
        <w:numPr>
          <w:ilvl w:val="0"/>
          <w:numId w:val="1"/>
        </w:numPr>
      </w:pPr>
      <w:r>
        <w:t xml:space="preserve">s interesom </w:t>
      </w:r>
      <w:proofErr w:type="spellStart"/>
      <w:r>
        <w:t>receptira</w:t>
      </w:r>
      <w:proofErr w:type="spellEnd"/>
      <w:r>
        <w:t xml:space="preserve"> primjerene dječje filmove, zamjećuje i određuje slijed događaja,</w:t>
      </w:r>
      <w:r w:rsidR="00120FC5">
        <w:t>samostalno priča filmsku priču kratkog crtanog filma, uočava i r</w:t>
      </w:r>
      <w:r w:rsidR="00B30955">
        <w:t>a</w:t>
      </w:r>
      <w:r w:rsidR="00120FC5">
        <w:t>zlikuje gl</w:t>
      </w:r>
      <w:r w:rsidR="00B30955">
        <w:t xml:space="preserve">avne </w:t>
      </w:r>
      <w:r w:rsidR="00120FC5">
        <w:t>i spor</w:t>
      </w:r>
      <w:r w:rsidR="00B30955">
        <w:t xml:space="preserve">edne </w:t>
      </w:r>
      <w:r w:rsidR="00120FC5">
        <w:t>likove</w:t>
      </w:r>
    </w:p>
    <w:p w:rsidR="00120FC5" w:rsidRDefault="00120FC5" w:rsidP="00120FC5">
      <w:pPr>
        <w:numPr>
          <w:ilvl w:val="0"/>
          <w:numId w:val="1"/>
        </w:numPr>
      </w:pPr>
      <w:r>
        <w:t>razli</w:t>
      </w:r>
      <w:r w:rsidR="00B30955">
        <w:t>kuje kazališnu predstavu od fil</w:t>
      </w:r>
      <w:r>
        <w:t>m</w:t>
      </w:r>
      <w:r w:rsidR="00B30955">
        <w:t xml:space="preserve">a; </w:t>
      </w:r>
      <w:r>
        <w:t>pozornicu od gledališta</w:t>
      </w:r>
    </w:p>
    <w:p w:rsidR="00120FC5" w:rsidRDefault="00120FC5" w:rsidP="00120FC5">
      <w:pPr>
        <w:numPr>
          <w:ilvl w:val="0"/>
          <w:numId w:val="1"/>
        </w:numPr>
      </w:pPr>
      <w:r>
        <w:t>sposoban je izdvojiti iz progr</w:t>
      </w:r>
      <w:r w:rsidR="00376D32">
        <w:t>a</w:t>
      </w:r>
      <w:r>
        <w:t>ma najdražu tv emisiju, pogledati je i porazgovarati o njoj</w:t>
      </w:r>
    </w:p>
    <w:p w:rsidR="00120FC5" w:rsidRDefault="00120FC5" w:rsidP="00120FC5">
      <w:pPr>
        <w:numPr>
          <w:ilvl w:val="0"/>
          <w:numId w:val="1"/>
        </w:numPr>
      </w:pPr>
      <w:r>
        <w:t>sa zanimanjem prati dječje časopise, razlikuje ih od ostalog tiska</w:t>
      </w:r>
    </w:p>
    <w:p w:rsidR="00120FC5" w:rsidRDefault="00120FC5" w:rsidP="00120FC5"/>
    <w:p w:rsidR="00120FC5" w:rsidRDefault="00120FC5" w:rsidP="00120FC5"/>
    <w:p w:rsidR="00EC0C29" w:rsidRDefault="00120FC5" w:rsidP="00EC0C29">
      <w:pPr>
        <w:ind w:left="360"/>
      </w:pPr>
      <w:r>
        <w:t>Domaća zadaća – piše je redovito i  točno, samostalan je i uredan</w:t>
      </w:r>
    </w:p>
    <w:p w:rsidR="00120FC5" w:rsidRDefault="00120FC5" w:rsidP="00EC0C29">
      <w:pPr>
        <w:ind w:left="360"/>
      </w:pPr>
    </w:p>
    <w:p w:rsidR="00120FC5" w:rsidRPr="00376D32" w:rsidRDefault="00120FC5" w:rsidP="00EC0C29">
      <w:pPr>
        <w:ind w:left="360"/>
        <w:rPr>
          <w:b/>
          <w:i/>
        </w:rPr>
      </w:pPr>
      <w:r w:rsidRPr="00376D32">
        <w:rPr>
          <w:b/>
          <w:i/>
        </w:rPr>
        <w:t>VRLO DOBAR</w:t>
      </w:r>
    </w:p>
    <w:p w:rsidR="009965C0" w:rsidRPr="009965C0" w:rsidRDefault="009965C0" w:rsidP="00EC0C29">
      <w:pPr>
        <w:ind w:left="360"/>
        <w:rPr>
          <w:i/>
        </w:rPr>
      </w:pPr>
    </w:p>
    <w:p w:rsidR="00225107" w:rsidRDefault="001B0A9F" w:rsidP="00EC0C29">
      <w:pPr>
        <w:ind w:left="360"/>
      </w:pPr>
      <w:r>
        <w:t>U odnosu na ocjenu odličan:</w:t>
      </w:r>
    </w:p>
    <w:p w:rsidR="001B0A9F" w:rsidRDefault="001B0A9F" w:rsidP="00EC0C29">
      <w:pPr>
        <w:ind w:left="360"/>
      </w:pPr>
    </w:p>
    <w:p w:rsidR="00225107" w:rsidRDefault="00225107" w:rsidP="00225107">
      <w:pPr>
        <w:numPr>
          <w:ilvl w:val="0"/>
          <w:numId w:val="1"/>
        </w:numPr>
      </w:pPr>
      <w:r>
        <w:t>nedostatak  s</w:t>
      </w:r>
      <w:r w:rsidR="00376D32">
        <w:t>igurnosti u jezičnim sadržajima i primjeni istih</w:t>
      </w:r>
    </w:p>
    <w:p w:rsidR="00376D32" w:rsidRDefault="00225107" w:rsidP="00225107">
      <w:pPr>
        <w:numPr>
          <w:ilvl w:val="0"/>
          <w:numId w:val="1"/>
        </w:numPr>
      </w:pPr>
      <w:r>
        <w:t>manje pogreške u pisanom izražavanju</w:t>
      </w:r>
      <w:r w:rsidR="001B0A9F">
        <w:t>, rječnik prosječan</w:t>
      </w:r>
    </w:p>
    <w:p w:rsidR="00225107" w:rsidRDefault="00225107" w:rsidP="00225107">
      <w:pPr>
        <w:numPr>
          <w:ilvl w:val="0"/>
          <w:numId w:val="1"/>
        </w:numPr>
      </w:pPr>
      <w:r>
        <w:t>manje kreativnosti u usmenom izražavanju, sporije čitanje</w:t>
      </w:r>
      <w:r w:rsidR="00376D32">
        <w:t xml:space="preserve"> i prepričavanje</w:t>
      </w:r>
    </w:p>
    <w:p w:rsidR="00225107" w:rsidRDefault="00225107" w:rsidP="00225107">
      <w:pPr>
        <w:numPr>
          <w:ilvl w:val="0"/>
          <w:numId w:val="1"/>
        </w:numPr>
      </w:pPr>
      <w:r>
        <w:t>manje samostalnosti u sadržajima iz književnosti (analiza tekstova</w:t>
      </w:r>
      <w:r w:rsidR="009965C0">
        <w:t>,procjena, prosudba, argumentacija</w:t>
      </w:r>
      <w:r>
        <w:t>)</w:t>
      </w:r>
    </w:p>
    <w:p w:rsidR="001B0A9F" w:rsidRDefault="001B0A9F" w:rsidP="00225107">
      <w:pPr>
        <w:numPr>
          <w:ilvl w:val="0"/>
          <w:numId w:val="1"/>
        </w:numPr>
      </w:pPr>
      <w:r>
        <w:t>zadatke izvršava korektno, ali bez kreativnosti</w:t>
      </w:r>
    </w:p>
    <w:p w:rsidR="00225107" w:rsidRDefault="00376D32" w:rsidP="00225107">
      <w:pPr>
        <w:ind w:left="360"/>
      </w:pPr>
      <w:r>
        <w:t>-    zadaće piše redovito, djelomično točno ili nesamostalno</w:t>
      </w:r>
    </w:p>
    <w:p w:rsidR="00225107" w:rsidRDefault="00225107" w:rsidP="00225107">
      <w:pPr>
        <w:ind w:left="360"/>
      </w:pPr>
    </w:p>
    <w:p w:rsidR="00225107" w:rsidRPr="00376D32" w:rsidRDefault="00225107" w:rsidP="00225107">
      <w:pPr>
        <w:ind w:left="360"/>
        <w:rPr>
          <w:b/>
          <w:i/>
        </w:rPr>
      </w:pPr>
      <w:r w:rsidRPr="00376D32">
        <w:rPr>
          <w:b/>
          <w:i/>
        </w:rPr>
        <w:t>DOBAR</w:t>
      </w:r>
    </w:p>
    <w:p w:rsidR="00225107" w:rsidRDefault="00225107" w:rsidP="00225107">
      <w:pPr>
        <w:ind w:left="360"/>
      </w:pPr>
    </w:p>
    <w:p w:rsidR="00225107" w:rsidRDefault="00225107" w:rsidP="00225107">
      <w:pPr>
        <w:numPr>
          <w:ilvl w:val="0"/>
          <w:numId w:val="1"/>
        </w:numPr>
      </w:pPr>
      <w:r>
        <w:t>prepoznaje imenice</w:t>
      </w:r>
    </w:p>
    <w:p w:rsidR="00225107" w:rsidRDefault="00225107" w:rsidP="00225107">
      <w:pPr>
        <w:numPr>
          <w:ilvl w:val="0"/>
          <w:numId w:val="1"/>
        </w:numPr>
      </w:pPr>
      <w:r>
        <w:t>griješi u pisanju velikog početnog slova</w:t>
      </w:r>
    </w:p>
    <w:p w:rsidR="00225107" w:rsidRDefault="00225107" w:rsidP="00225107">
      <w:pPr>
        <w:numPr>
          <w:ilvl w:val="0"/>
          <w:numId w:val="1"/>
        </w:numPr>
      </w:pPr>
      <w:r>
        <w:t>prepoznaje izjavne, upitne i usklične rečenice</w:t>
      </w:r>
    </w:p>
    <w:p w:rsidR="00225107" w:rsidRDefault="00225107" w:rsidP="00225107">
      <w:pPr>
        <w:numPr>
          <w:ilvl w:val="0"/>
          <w:numId w:val="1"/>
        </w:numPr>
      </w:pPr>
      <w:r>
        <w:t>povezuje riječi u smislenu cjelinu</w:t>
      </w:r>
    </w:p>
    <w:p w:rsidR="00225107" w:rsidRDefault="00225107" w:rsidP="00225107">
      <w:pPr>
        <w:numPr>
          <w:ilvl w:val="0"/>
          <w:numId w:val="1"/>
        </w:numPr>
      </w:pPr>
      <w:r>
        <w:t xml:space="preserve">razlikuje </w:t>
      </w:r>
      <w:proofErr w:type="spellStart"/>
      <w:r>
        <w:t>otvorni</w:t>
      </w:r>
      <w:r w:rsidR="001B0A9F">
        <w:t>k</w:t>
      </w:r>
      <w:r>
        <w:t>e</w:t>
      </w:r>
      <w:proofErr w:type="spellEnd"/>
      <w:r w:rsidR="001B0A9F">
        <w:t xml:space="preserve"> </w:t>
      </w:r>
      <w:r>
        <w:t xml:space="preserve"> i </w:t>
      </w:r>
      <w:proofErr w:type="spellStart"/>
      <w:r>
        <w:t>zatvornike</w:t>
      </w:r>
      <w:proofErr w:type="spellEnd"/>
      <w:r>
        <w:t>, rastavlja  jednostavnije riječi na slogove</w:t>
      </w:r>
    </w:p>
    <w:p w:rsidR="001B0A9F" w:rsidRDefault="001B0A9F" w:rsidP="00225107">
      <w:pPr>
        <w:numPr>
          <w:ilvl w:val="0"/>
          <w:numId w:val="1"/>
        </w:numPr>
      </w:pPr>
      <w:r>
        <w:t>koristi se spojnicom na kraju retka, ali ne uvijek točno</w:t>
      </w:r>
    </w:p>
    <w:p w:rsidR="001B0A9F" w:rsidRDefault="001B0A9F" w:rsidP="00225107">
      <w:pPr>
        <w:numPr>
          <w:ilvl w:val="0"/>
          <w:numId w:val="1"/>
        </w:numPr>
      </w:pPr>
      <w:r>
        <w:t xml:space="preserve">nesiguran u korištenju </w:t>
      </w:r>
      <w:proofErr w:type="spellStart"/>
      <w:r>
        <w:t>ije</w:t>
      </w:r>
      <w:proofErr w:type="spellEnd"/>
      <w:r>
        <w:t>/je i ne/ni, li</w:t>
      </w:r>
    </w:p>
    <w:p w:rsidR="001B0A9F" w:rsidRDefault="001B0A9F" w:rsidP="00225107">
      <w:pPr>
        <w:numPr>
          <w:ilvl w:val="0"/>
          <w:numId w:val="1"/>
        </w:numPr>
      </w:pPr>
      <w:r>
        <w:t xml:space="preserve">razlikuje </w:t>
      </w:r>
      <w:proofErr w:type="spellStart"/>
      <w:r>
        <w:t>tel</w:t>
      </w:r>
      <w:proofErr w:type="spellEnd"/>
      <w:r>
        <w:t>. razgovor od razgovora, pitanja postavlja uz pomoć</w:t>
      </w:r>
    </w:p>
    <w:p w:rsidR="001B0A9F" w:rsidRDefault="001B0A9F" w:rsidP="00225107">
      <w:pPr>
        <w:numPr>
          <w:ilvl w:val="0"/>
          <w:numId w:val="1"/>
        </w:numPr>
      </w:pPr>
      <w:r>
        <w:t>priča prema poticaju kraću priču kratkim rečenicama</w:t>
      </w:r>
    </w:p>
    <w:p w:rsidR="001B0A9F" w:rsidRDefault="001B0A9F" w:rsidP="00225107">
      <w:pPr>
        <w:numPr>
          <w:ilvl w:val="0"/>
          <w:numId w:val="1"/>
        </w:numPr>
      </w:pPr>
      <w:r>
        <w:t>u opisivanju lika ili predmeta prema planu opisa zapaža pojedinosti ,ali mu je potrebna pomoć</w:t>
      </w:r>
    </w:p>
    <w:p w:rsidR="001B0A9F" w:rsidRDefault="001B0A9F" w:rsidP="00225107">
      <w:pPr>
        <w:numPr>
          <w:ilvl w:val="0"/>
          <w:numId w:val="1"/>
        </w:numPr>
      </w:pPr>
      <w:r>
        <w:t>obavijest oblikuje uz pomoć</w:t>
      </w:r>
    </w:p>
    <w:p w:rsidR="001B0A9F" w:rsidRDefault="001B0A9F" w:rsidP="00225107">
      <w:pPr>
        <w:numPr>
          <w:ilvl w:val="0"/>
          <w:numId w:val="1"/>
        </w:numPr>
      </w:pPr>
      <w:r>
        <w:t>izvještava usmeno o prošlom događaju</w:t>
      </w:r>
      <w:r w:rsidR="00767150">
        <w:t xml:space="preserve"> uz pomoć i potpitanja koja ga usmjeravaju</w:t>
      </w:r>
    </w:p>
    <w:p w:rsidR="00767150" w:rsidRDefault="00767150" w:rsidP="00225107">
      <w:pPr>
        <w:numPr>
          <w:ilvl w:val="0"/>
          <w:numId w:val="1"/>
        </w:numPr>
      </w:pPr>
      <w:r>
        <w:t>izvještava o obavljenom zadatku, ali se ne drži kronološkoga slijeda</w:t>
      </w:r>
    </w:p>
    <w:p w:rsidR="00767150" w:rsidRDefault="00767150" w:rsidP="00225107">
      <w:pPr>
        <w:numPr>
          <w:ilvl w:val="0"/>
          <w:numId w:val="1"/>
        </w:numPr>
      </w:pPr>
      <w:r>
        <w:t>čita polako, ali točno, treba njegovati tehniku čitanja</w:t>
      </w:r>
    </w:p>
    <w:p w:rsidR="00767150" w:rsidRDefault="00767150" w:rsidP="00225107">
      <w:pPr>
        <w:numPr>
          <w:ilvl w:val="0"/>
          <w:numId w:val="1"/>
        </w:numPr>
      </w:pPr>
      <w:r>
        <w:t>oblikuje kratku pisanu obavijest-razglednicu uz manja odstupanja od pravopisne norme</w:t>
      </w:r>
    </w:p>
    <w:p w:rsidR="00767150" w:rsidRDefault="00767150" w:rsidP="00225107">
      <w:pPr>
        <w:numPr>
          <w:ilvl w:val="0"/>
          <w:numId w:val="1"/>
        </w:numPr>
      </w:pPr>
      <w:r>
        <w:t>samostalno piše kraći sastavak jednostavnim rečenicama, ne uvijek i pravopisno točnima</w:t>
      </w:r>
    </w:p>
    <w:p w:rsidR="00767150" w:rsidRDefault="00767150" w:rsidP="00225107">
      <w:pPr>
        <w:numPr>
          <w:ilvl w:val="0"/>
          <w:numId w:val="1"/>
        </w:numPr>
      </w:pPr>
      <w:r>
        <w:t>u pisanju se trudi  primjenjivati prethodna znanja i vještine, ali ne i uspješno</w:t>
      </w:r>
    </w:p>
    <w:p w:rsidR="00767150" w:rsidRDefault="00767150" w:rsidP="00225107">
      <w:pPr>
        <w:numPr>
          <w:ilvl w:val="0"/>
          <w:numId w:val="1"/>
        </w:numPr>
      </w:pPr>
      <w:r>
        <w:t>razlikuje pjesmu od priče</w:t>
      </w:r>
    </w:p>
    <w:p w:rsidR="00767150" w:rsidRDefault="00767150" w:rsidP="00225107">
      <w:pPr>
        <w:numPr>
          <w:ilvl w:val="0"/>
          <w:numId w:val="1"/>
        </w:numPr>
      </w:pPr>
      <w:r>
        <w:lastRenderedPageBreak/>
        <w:t>dijelove pjesme prepoznaju uz pomoć</w:t>
      </w:r>
    </w:p>
    <w:p w:rsidR="00767150" w:rsidRDefault="00767150" w:rsidP="00225107">
      <w:pPr>
        <w:numPr>
          <w:ilvl w:val="0"/>
          <w:numId w:val="1"/>
        </w:numPr>
      </w:pPr>
      <w:r>
        <w:t>djelomično zamjećuje uzročno-posljedične veze i vremensku povezanost</w:t>
      </w:r>
      <w:r w:rsidR="00B30955">
        <w:t xml:space="preserve"> </w:t>
      </w:r>
      <w:r>
        <w:t>u priči</w:t>
      </w:r>
    </w:p>
    <w:p w:rsidR="00767150" w:rsidRDefault="00767150" w:rsidP="00225107">
      <w:pPr>
        <w:numPr>
          <w:ilvl w:val="0"/>
          <w:numId w:val="1"/>
        </w:numPr>
      </w:pPr>
      <w:r>
        <w:t>razlikuje glavne likove, uz pomoć sporedne, uz pomoć definira osobine likova</w:t>
      </w:r>
    </w:p>
    <w:p w:rsidR="00767150" w:rsidRDefault="00767150" w:rsidP="00225107">
      <w:pPr>
        <w:numPr>
          <w:ilvl w:val="0"/>
          <w:numId w:val="1"/>
        </w:numPr>
      </w:pPr>
      <w:r>
        <w:t xml:space="preserve">bajku i igrokaz prepoznaje </w:t>
      </w:r>
    </w:p>
    <w:p w:rsidR="00767150" w:rsidRDefault="00767150" w:rsidP="00225107">
      <w:pPr>
        <w:numPr>
          <w:ilvl w:val="0"/>
          <w:numId w:val="1"/>
        </w:numPr>
      </w:pPr>
      <w:r>
        <w:t>lektiru ne vodi redovito i točno  ili je neuredna</w:t>
      </w:r>
    </w:p>
    <w:p w:rsidR="00767150" w:rsidRDefault="00767150" w:rsidP="00225107">
      <w:pPr>
        <w:numPr>
          <w:ilvl w:val="0"/>
          <w:numId w:val="1"/>
        </w:numPr>
      </w:pPr>
      <w:r>
        <w:t>razlikuje film od kazališne predstave</w:t>
      </w:r>
    </w:p>
    <w:p w:rsidR="00831105" w:rsidRDefault="00376D32" w:rsidP="00831105">
      <w:r>
        <w:t xml:space="preserve">      -     u zadaćama površan, neuredan</w:t>
      </w:r>
    </w:p>
    <w:p w:rsidR="00767150" w:rsidRDefault="00767150" w:rsidP="00831105"/>
    <w:p w:rsidR="00767150" w:rsidRPr="00B5128A" w:rsidRDefault="00767150" w:rsidP="00831105">
      <w:pPr>
        <w:rPr>
          <w:b/>
          <w:i/>
        </w:rPr>
      </w:pPr>
      <w:r w:rsidRPr="00B5128A">
        <w:rPr>
          <w:b/>
          <w:i/>
        </w:rPr>
        <w:t>DOVOLJAN</w:t>
      </w:r>
    </w:p>
    <w:p w:rsidR="00B5128A" w:rsidRPr="009965C0" w:rsidRDefault="00B5128A" w:rsidP="00831105">
      <w:pPr>
        <w:rPr>
          <w:i/>
        </w:rPr>
      </w:pPr>
    </w:p>
    <w:p w:rsidR="00767150" w:rsidRDefault="00767150" w:rsidP="00831105">
      <w:r>
        <w:t>U odnosu na ocjenu dobar, znanja su manjkava, potrebuje veću pomoću usmenom izražavanju, rječnik je siromašan</w:t>
      </w:r>
      <w:r w:rsidR="009965C0">
        <w:t>, a radne navike nedovoljno razvijene.</w:t>
      </w:r>
      <w:r w:rsidR="00376D32">
        <w:t xml:space="preserve"> Do odgovora dolazi uz učiteljevu pomoć, znanja  na razini prepoznavanja, čita teško i bez razumijev</w:t>
      </w:r>
      <w:r w:rsidR="00B30955">
        <w:t>a</w:t>
      </w:r>
      <w:r w:rsidR="00376D32">
        <w:t>nja.</w:t>
      </w:r>
    </w:p>
    <w:p w:rsidR="009965C0" w:rsidRDefault="00376D32" w:rsidP="00831105">
      <w:r>
        <w:t>- zadaće su netočne, neredovite, neuredne</w:t>
      </w:r>
    </w:p>
    <w:p w:rsidR="001B72D6" w:rsidRDefault="001B72D6" w:rsidP="00831105"/>
    <w:p w:rsidR="001B72D6" w:rsidRDefault="001B72D6" w:rsidP="00831105"/>
    <w:p w:rsidR="00831105" w:rsidRDefault="009965C0" w:rsidP="00831105">
      <w:pPr>
        <w:rPr>
          <w:b/>
          <w:color w:val="FF0000"/>
        </w:rPr>
      </w:pPr>
      <w:r w:rsidRPr="00B5128A">
        <w:rPr>
          <w:b/>
          <w:color w:val="FF0000"/>
        </w:rPr>
        <w:t>MATEMATIKA</w:t>
      </w:r>
    </w:p>
    <w:p w:rsidR="00B5128A" w:rsidRDefault="00B5128A" w:rsidP="00831105">
      <w:pPr>
        <w:rPr>
          <w:b/>
          <w:color w:val="FF0000"/>
        </w:rPr>
      </w:pPr>
    </w:p>
    <w:p w:rsidR="00B5128A" w:rsidRDefault="00B5128A" w:rsidP="00831105">
      <w:pPr>
        <w:rPr>
          <w:b/>
          <w:i/>
        </w:rPr>
      </w:pPr>
      <w:r w:rsidRPr="00B5128A">
        <w:rPr>
          <w:b/>
          <w:i/>
        </w:rPr>
        <w:t>ODLIČAN</w:t>
      </w:r>
    </w:p>
    <w:p w:rsidR="00B5128A" w:rsidRDefault="00B5128A" w:rsidP="00831105">
      <w:pPr>
        <w:rPr>
          <w:b/>
          <w:i/>
        </w:rPr>
      </w:pPr>
    </w:p>
    <w:p w:rsidR="00B5128A" w:rsidRDefault="00B5128A" w:rsidP="00831105">
      <w:r>
        <w:t xml:space="preserve">Izrazito točno, logičko, temeljito, opširno i argumentirano obrazlaže odgovor i primjerom dokazuje. Reagira brzo, odgovara britko i </w:t>
      </w:r>
      <w:proofErr w:type="spellStart"/>
      <w:r>
        <w:t>lucidno.Znanje</w:t>
      </w:r>
      <w:proofErr w:type="spellEnd"/>
      <w:r>
        <w:t xml:space="preserve"> primjenjuje samostalno i u novim ispitnim situacijama. Povezuje činjenice i postavlja problem, a novi sadržaji na njega djeluju izazovno.</w:t>
      </w:r>
    </w:p>
    <w:p w:rsidR="00B5128A" w:rsidRDefault="00B5128A" w:rsidP="00831105"/>
    <w:p w:rsidR="00B5128A" w:rsidRPr="00B5128A" w:rsidRDefault="00B5128A" w:rsidP="00831105">
      <w:pPr>
        <w:rPr>
          <w:b/>
          <w:i/>
        </w:rPr>
      </w:pPr>
      <w:r w:rsidRPr="00B5128A">
        <w:rPr>
          <w:b/>
          <w:i/>
        </w:rPr>
        <w:t>VRLO DOBAR</w:t>
      </w:r>
    </w:p>
    <w:p w:rsidR="0016683A" w:rsidRDefault="0016683A" w:rsidP="0016683A"/>
    <w:p w:rsidR="00B5128A" w:rsidRDefault="00B5128A" w:rsidP="0016683A">
      <w:r>
        <w:t>Točno, logično, temeljito i s razumijevanjem obrazlaže i dokazuje. Znanje primjenjuje umjereno brzo, točno i bez učiteljeve pomoći.</w:t>
      </w:r>
    </w:p>
    <w:p w:rsidR="00B5128A" w:rsidRDefault="00B5128A" w:rsidP="0016683A"/>
    <w:p w:rsidR="00B5128A" w:rsidRDefault="00B5128A" w:rsidP="0016683A">
      <w:pPr>
        <w:rPr>
          <w:b/>
          <w:i/>
        </w:rPr>
      </w:pPr>
      <w:r w:rsidRPr="00B5128A">
        <w:rPr>
          <w:b/>
          <w:i/>
        </w:rPr>
        <w:t>DOBAR</w:t>
      </w:r>
    </w:p>
    <w:p w:rsidR="00B5128A" w:rsidRDefault="00B5128A" w:rsidP="0016683A">
      <w:pPr>
        <w:rPr>
          <w:b/>
          <w:i/>
        </w:rPr>
      </w:pPr>
    </w:p>
    <w:p w:rsidR="00B5128A" w:rsidRDefault="001B72D6" w:rsidP="0016683A">
      <w:r>
        <w:t>Djelomično logično i uvjerljivo obrazlaže i dokazuje. Znanje primjenjuje djelomično, polako i uz učiteljevu pomoć točno.</w:t>
      </w:r>
    </w:p>
    <w:p w:rsidR="001B72D6" w:rsidRDefault="001B72D6" w:rsidP="0016683A"/>
    <w:p w:rsidR="001B72D6" w:rsidRPr="001B72D6" w:rsidRDefault="001B72D6" w:rsidP="0016683A">
      <w:pPr>
        <w:rPr>
          <w:b/>
          <w:i/>
        </w:rPr>
      </w:pPr>
      <w:r w:rsidRPr="001B72D6">
        <w:rPr>
          <w:b/>
          <w:i/>
        </w:rPr>
        <w:t>DOVOLJAN</w:t>
      </w:r>
    </w:p>
    <w:p w:rsidR="001B72D6" w:rsidRDefault="001B72D6" w:rsidP="0016683A"/>
    <w:p w:rsidR="001B72D6" w:rsidRPr="001B72D6" w:rsidRDefault="001B72D6" w:rsidP="0016683A">
      <w:r>
        <w:t>Obrazlaganje je nepotpuno, površno i s pogreškama. Znanje primjenjuje nesigurno i slabo, zadatke rješava sporo, pravi pogreške, ali ih uz učiteljevu pomoć uspijeva otkloniti</w:t>
      </w:r>
    </w:p>
    <w:p w:rsidR="001B72D6" w:rsidRDefault="001B72D6" w:rsidP="0016683A"/>
    <w:p w:rsidR="001B72D6" w:rsidRDefault="001B72D6" w:rsidP="0016683A">
      <w:pPr>
        <w:rPr>
          <w:b/>
          <w:i/>
        </w:rPr>
      </w:pPr>
      <w:r w:rsidRPr="001B72D6">
        <w:rPr>
          <w:b/>
          <w:i/>
        </w:rPr>
        <w:t>NEDOVOLJAN</w:t>
      </w:r>
    </w:p>
    <w:p w:rsidR="001B72D6" w:rsidRDefault="001B72D6" w:rsidP="0016683A">
      <w:pPr>
        <w:rPr>
          <w:b/>
          <w:i/>
        </w:rPr>
      </w:pPr>
    </w:p>
    <w:p w:rsidR="001B72D6" w:rsidRDefault="001B72D6" w:rsidP="0016683A">
      <w:r>
        <w:t>Obrazlaganje i dokazivanje je nesuvislo, nelogično, bez razumijevanja. Znanje je manjkavo pa nema primjene, a zadatak ne može riješiti ni uz učiteljevu pomoć.</w:t>
      </w:r>
    </w:p>
    <w:p w:rsidR="001B72D6" w:rsidRDefault="001B72D6" w:rsidP="0016683A"/>
    <w:p w:rsidR="001B72D6" w:rsidRDefault="001B72D6" w:rsidP="0016683A"/>
    <w:p w:rsidR="001B72D6" w:rsidRDefault="001B72D6" w:rsidP="0016683A"/>
    <w:p w:rsidR="001B72D6" w:rsidRDefault="001B72D6" w:rsidP="0016683A"/>
    <w:p w:rsidR="001B72D6" w:rsidRDefault="001B72D6" w:rsidP="0016683A"/>
    <w:p w:rsidR="00B30955" w:rsidRDefault="00B30955" w:rsidP="0016683A"/>
    <w:p w:rsidR="001B72D6" w:rsidRDefault="001B72D6" w:rsidP="0016683A">
      <w:pPr>
        <w:rPr>
          <w:b/>
          <w:color w:val="FF0000"/>
        </w:rPr>
      </w:pPr>
      <w:r w:rsidRPr="001B72D6">
        <w:rPr>
          <w:b/>
          <w:color w:val="FF0000"/>
        </w:rPr>
        <w:lastRenderedPageBreak/>
        <w:t>PRIRODA I DRUŠTVO</w:t>
      </w:r>
    </w:p>
    <w:p w:rsidR="001B72D6" w:rsidRDefault="001B72D6" w:rsidP="0016683A">
      <w:pPr>
        <w:rPr>
          <w:b/>
          <w:color w:val="FF0000"/>
        </w:rPr>
      </w:pPr>
    </w:p>
    <w:p w:rsidR="001B72D6" w:rsidRPr="001B72D6" w:rsidRDefault="001B72D6" w:rsidP="0016683A">
      <w:pPr>
        <w:rPr>
          <w:b/>
          <w:i/>
        </w:rPr>
      </w:pPr>
      <w:r w:rsidRPr="001B72D6">
        <w:rPr>
          <w:b/>
          <w:i/>
        </w:rPr>
        <w:t>ODLIČAN</w:t>
      </w:r>
    </w:p>
    <w:p w:rsidR="001B72D6" w:rsidRDefault="001B72D6" w:rsidP="0016683A"/>
    <w:p w:rsidR="001B72D6" w:rsidRDefault="001B72D6" w:rsidP="0016683A">
      <w:r>
        <w:t xml:space="preserve">Izrazito točno, logično, opširno, temeljito i argumentirano iznosi i obrazlaže usvojeno </w:t>
      </w:r>
      <w:proofErr w:type="spellStart"/>
      <w:r>
        <w:t>znanje.</w:t>
      </w:r>
      <w:proofErr w:type="spellEnd"/>
      <w:r>
        <w:t xml:space="preserve">. Odgovara brzo i točno, a nastavne sadržaje korelira i povezuje </w:t>
      </w:r>
      <w:proofErr w:type="spellStart"/>
      <w:r>
        <w:t>unutarpredmetno</w:t>
      </w:r>
      <w:proofErr w:type="spellEnd"/>
      <w:r>
        <w:t xml:space="preserve"> i </w:t>
      </w:r>
      <w:proofErr w:type="spellStart"/>
      <w:r>
        <w:t>međupredmetno</w:t>
      </w:r>
      <w:proofErr w:type="spellEnd"/>
      <w:r>
        <w:t xml:space="preserve">. </w:t>
      </w:r>
    </w:p>
    <w:p w:rsidR="009C3D4C" w:rsidRDefault="009C3D4C" w:rsidP="0016683A">
      <w:r>
        <w:t>U izradi praktičnih radova je samostalan, ističe se kreativnošću, urednošću i originalnošću. Svojim radom često doprinosi uspjehu skupine, preuzima inicijativu u radu, znanje želi prezentirati drugima, korektno i kritički prosuđuje svoj i tuđi rad.</w:t>
      </w:r>
    </w:p>
    <w:p w:rsidR="001B72D6" w:rsidRDefault="001B72D6" w:rsidP="0016683A"/>
    <w:p w:rsidR="001B72D6" w:rsidRPr="00376D32" w:rsidRDefault="001B72D6" w:rsidP="0016683A">
      <w:pPr>
        <w:rPr>
          <w:b/>
          <w:i/>
        </w:rPr>
      </w:pPr>
      <w:r w:rsidRPr="00376D32">
        <w:rPr>
          <w:b/>
          <w:i/>
        </w:rPr>
        <w:t>VRLO DOBAR</w:t>
      </w:r>
    </w:p>
    <w:p w:rsidR="001B72D6" w:rsidRDefault="001B72D6" w:rsidP="0016683A"/>
    <w:p w:rsidR="001B72D6" w:rsidRDefault="001B72D6" w:rsidP="0016683A">
      <w:r>
        <w:t xml:space="preserve"> Odgovara brzo i logično, temeljito i s razumijevanjem. Znanje </w:t>
      </w:r>
      <w:proofErr w:type="spellStart"/>
      <w:r>
        <w:t>primijenjuje</w:t>
      </w:r>
      <w:proofErr w:type="spellEnd"/>
      <w:r>
        <w:t xml:space="preserve"> umjereno brzi </w:t>
      </w:r>
      <w:proofErr w:type="spellStart"/>
      <w:r>
        <w:t>uii</w:t>
      </w:r>
      <w:proofErr w:type="spellEnd"/>
      <w:r>
        <w:t xml:space="preserve"> točno i bez učiteljeve pomoći.</w:t>
      </w:r>
    </w:p>
    <w:p w:rsidR="001B72D6" w:rsidRDefault="009C3D4C" w:rsidP="0016683A">
      <w:r>
        <w:t>Aktivan i zainteresiran , prilagođava se radu u skupini, poštuje pravila, aktivno izlaže sadržaje, korektno prosuđuje svoj i tuđi rad.</w:t>
      </w:r>
    </w:p>
    <w:p w:rsidR="009C3D4C" w:rsidRDefault="009C3D4C" w:rsidP="0016683A"/>
    <w:p w:rsidR="001B72D6" w:rsidRPr="00376D32" w:rsidRDefault="001B72D6" w:rsidP="0016683A">
      <w:pPr>
        <w:rPr>
          <w:b/>
          <w:i/>
        </w:rPr>
      </w:pPr>
      <w:r w:rsidRPr="00376D32">
        <w:rPr>
          <w:b/>
          <w:i/>
        </w:rPr>
        <w:t>DOBAR</w:t>
      </w:r>
    </w:p>
    <w:p w:rsidR="001B72D6" w:rsidRDefault="001B72D6" w:rsidP="0016683A"/>
    <w:p w:rsidR="001B72D6" w:rsidRDefault="009C3D4C" w:rsidP="0016683A">
      <w:r>
        <w:t>Razumije gradivo, reproducira pojmove, ali ne primjenjuje ni obrazlaže primjerima.</w:t>
      </w:r>
    </w:p>
    <w:p w:rsidR="009C3D4C" w:rsidRDefault="009C3D4C" w:rsidP="0016683A">
      <w:r>
        <w:t>U praktičnom radu mu je potrebna pomoć i nadzor učitelja, površan je, a interes za rad varira.</w:t>
      </w:r>
    </w:p>
    <w:p w:rsidR="009C3D4C" w:rsidRDefault="009C3D4C" w:rsidP="0016683A">
      <w:r>
        <w:t>Slijedi upute i pravila za rad u skupini, korektno prosuđuje svoj i tuđi rad. U izlaganju je nesiguran.</w:t>
      </w:r>
    </w:p>
    <w:p w:rsidR="009C3D4C" w:rsidRDefault="009C3D4C" w:rsidP="0016683A"/>
    <w:p w:rsidR="009C3D4C" w:rsidRPr="00376D32" w:rsidRDefault="009C3D4C" w:rsidP="0016683A">
      <w:pPr>
        <w:rPr>
          <w:b/>
          <w:i/>
        </w:rPr>
      </w:pPr>
      <w:r w:rsidRPr="00376D32">
        <w:rPr>
          <w:b/>
          <w:i/>
        </w:rPr>
        <w:t>DOVOLJAN</w:t>
      </w:r>
    </w:p>
    <w:p w:rsidR="009C3D4C" w:rsidRDefault="009C3D4C" w:rsidP="0016683A"/>
    <w:p w:rsidR="009C3D4C" w:rsidRDefault="009C3D4C" w:rsidP="0016683A">
      <w:r>
        <w:t>Ne prepoznaje temeljne pojmove, a odgovara po sjećanju. Bez razumijevanja. Do odgovora dolazi uz pomoć učitelja.</w:t>
      </w:r>
    </w:p>
    <w:p w:rsidR="009C3D4C" w:rsidRDefault="009C3D4C" w:rsidP="0016683A">
      <w:r>
        <w:t xml:space="preserve">Praktični radovi su nejasni i nepregledni. Ne poznaje sadržaj, radi samo uz poticaj </w:t>
      </w:r>
      <w:r w:rsidR="00376D32">
        <w:t xml:space="preserve"> i nadzor. Teže slijedi pravila i upute za rad u skupini, ponekad nezainteresiran i ometa rad skupine. Slabo prosuđuje svoj i tuđi rad.</w:t>
      </w:r>
    </w:p>
    <w:p w:rsidR="00376D32" w:rsidRDefault="00376D32" w:rsidP="0016683A"/>
    <w:p w:rsidR="009C3D4C" w:rsidRPr="00376D32" w:rsidRDefault="009C3D4C" w:rsidP="0016683A">
      <w:pPr>
        <w:rPr>
          <w:b/>
          <w:i/>
        </w:rPr>
      </w:pPr>
      <w:r w:rsidRPr="00376D32">
        <w:rPr>
          <w:b/>
          <w:i/>
        </w:rPr>
        <w:t>NEDOVOLJAN</w:t>
      </w:r>
    </w:p>
    <w:p w:rsidR="009C3D4C" w:rsidRPr="00376D32" w:rsidRDefault="009C3D4C" w:rsidP="0016683A">
      <w:pPr>
        <w:rPr>
          <w:b/>
          <w:i/>
        </w:rPr>
      </w:pPr>
    </w:p>
    <w:p w:rsidR="009C3D4C" w:rsidRDefault="009C3D4C" w:rsidP="0016683A">
      <w:r>
        <w:t>Na postavljena pitanja odgovara nesuvislo, nelogično i bez razumijev</w:t>
      </w:r>
      <w:r w:rsidR="00B30955">
        <w:t>a</w:t>
      </w:r>
      <w:r>
        <w:t>nja. Znanje je manjkavo, ne može ga primijeniti. Ni uz učiteljevu pomoć ne zna odgovoriti na pitanja.</w:t>
      </w:r>
    </w:p>
    <w:p w:rsidR="001B72D6" w:rsidRDefault="00376D32" w:rsidP="0016683A">
      <w:r>
        <w:t>Ni uz poticaj i motivaciju ne sudjeluje u praktičnom radu. Nezainteresiran.</w:t>
      </w:r>
    </w:p>
    <w:p w:rsidR="001B72D6" w:rsidRDefault="001B72D6" w:rsidP="0016683A"/>
    <w:p w:rsidR="007B0E7B" w:rsidRDefault="007B0E7B" w:rsidP="0016683A"/>
    <w:p w:rsidR="007B0E7B" w:rsidRDefault="007B0E7B" w:rsidP="0016683A"/>
    <w:p w:rsidR="007B0E7B" w:rsidRPr="001B72D6" w:rsidRDefault="007B0E7B" w:rsidP="0016683A"/>
    <w:p w:rsidR="009333A2" w:rsidRPr="009A6A49" w:rsidRDefault="009333A2">
      <w:pPr>
        <w:rPr>
          <w:b/>
          <w:color w:val="FF0000"/>
        </w:rPr>
      </w:pPr>
      <w:r w:rsidRPr="009A6A49">
        <w:rPr>
          <w:b/>
          <w:color w:val="FF0000"/>
        </w:rPr>
        <w:t>LIKOVNA KULTURA</w:t>
      </w:r>
    </w:p>
    <w:p w:rsidR="009333A2" w:rsidRDefault="009333A2"/>
    <w:p w:rsidR="009333A2" w:rsidRPr="009965C0" w:rsidRDefault="009333A2">
      <w:pPr>
        <w:rPr>
          <w:b/>
          <w:i/>
        </w:rPr>
      </w:pPr>
      <w:r w:rsidRPr="009965C0">
        <w:rPr>
          <w:b/>
          <w:i/>
        </w:rPr>
        <w:t>ODLIČAN</w:t>
      </w:r>
    </w:p>
    <w:p w:rsidR="009333A2" w:rsidRDefault="009333A2">
      <w:r>
        <w:t>-rješenje likovnog problema</w:t>
      </w:r>
    </w:p>
    <w:p w:rsidR="009333A2" w:rsidRDefault="009333A2">
      <w:r>
        <w:t>- kreativnost u radu</w:t>
      </w:r>
    </w:p>
    <w:p w:rsidR="009333A2" w:rsidRDefault="009333A2">
      <w:r>
        <w:t>- pravilna uporaba likovno-tehničkog sredstva</w:t>
      </w:r>
    </w:p>
    <w:p w:rsidR="009333A2" w:rsidRDefault="009333A2"/>
    <w:p w:rsidR="00B30955" w:rsidRDefault="00B30955"/>
    <w:p w:rsidR="009333A2" w:rsidRPr="009965C0" w:rsidRDefault="009333A2">
      <w:pPr>
        <w:rPr>
          <w:b/>
          <w:i/>
        </w:rPr>
      </w:pPr>
      <w:r w:rsidRPr="009965C0">
        <w:rPr>
          <w:b/>
          <w:i/>
        </w:rPr>
        <w:lastRenderedPageBreak/>
        <w:t>VRLO DOBAR</w:t>
      </w:r>
    </w:p>
    <w:p w:rsidR="009333A2" w:rsidRDefault="009333A2">
      <w:r>
        <w:t>-izostanak jednog od gore navedenih elemenata</w:t>
      </w:r>
    </w:p>
    <w:p w:rsidR="009333A2" w:rsidRDefault="009333A2"/>
    <w:p w:rsidR="009333A2" w:rsidRDefault="009333A2"/>
    <w:p w:rsidR="009333A2" w:rsidRPr="009965C0" w:rsidRDefault="009333A2">
      <w:pPr>
        <w:rPr>
          <w:b/>
          <w:i/>
        </w:rPr>
      </w:pPr>
      <w:r w:rsidRPr="009965C0">
        <w:rPr>
          <w:b/>
          <w:i/>
        </w:rPr>
        <w:t>DOBAR</w:t>
      </w:r>
    </w:p>
    <w:p w:rsidR="009333A2" w:rsidRDefault="009333A2">
      <w:r>
        <w:t>-izostanak dva ili djelomično ostvarena sva tri elementa</w:t>
      </w:r>
    </w:p>
    <w:p w:rsidR="009333A2" w:rsidRDefault="009333A2"/>
    <w:p w:rsidR="009333A2" w:rsidRDefault="009333A2"/>
    <w:p w:rsidR="009333A2" w:rsidRPr="009A6A49" w:rsidRDefault="009333A2">
      <w:pPr>
        <w:rPr>
          <w:b/>
          <w:color w:val="FF0000"/>
        </w:rPr>
      </w:pPr>
      <w:r w:rsidRPr="009A6A49">
        <w:rPr>
          <w:b/>
          <w:color w:val="FF0000"/>
        </w:rPr>
        <w:t>GLAZBENA KULTURA</w:t>
      </w:r>
    </w:p>
    <w:p w:rsidR="009333A2" w:rsidRDefault="009333A2"/>
    <w:p w:rsidR="009333A2" w:rsidRPr="009965C0" w:rsidRDefault="009333A2">
      <w:pPr>
        <w:rPr>
          <w:b/>
          <w:i/>
        </w:rPr>
      </w:pPr>
      <w:r w:rsidRPr="009965C0">
        <w:rPr>
          <w:b/>
          <w:i/>
        </w:rPr>
        <w:t>ODLIČAN</w:t>
      </w:r>
    </w:p>
    <w:p w:rsidR="009333A2" w:rsidRDefault="009333A2">
      <w:r>
        <w:t>Pjevanje – učenik pjeva melodijski i ritmički točno, zna tekst pjesme</w:t>
      </w:r>
    </w:p>
    <w:p w:rsidR="009333A2" w:rsidRDefault="009333A2">
      <w:r>
        <w:t>Sviranje – lako i točno izvodi melodijske i ritamske cjeline udaraljkama i pokretom</w:t>
      </w:r>
    </w:p>
    <w:p w:rsidR="009333A2" w:rsidRDefault="009333A2">
      <w:r>
        <w:t>Slušanje – S lakoćom prepoznaje izvođače, ugođaj, tempo i dinamiku slušane skladbe.</w:t>
      </w:r>
    </w:p>
    <w:p w:rsidR="009333A2" w:rsidRDefault="009333A2"/>
    <w:p w:rsidR="009333A2" w:rsidRPr="009965C0" w:rsidRDefault="009333A2">
      <w:pPr>
        <w:rPr>
          <w:b/>
          <w:i/>
        </w:rPr>
      </w:pPr>
      <w:r w:rsidRPr="009965C0">
        <w:rPr>
          <w:b/>
          <w:i/>
        </w:rPr>
        <w:t>VRLO DOBAR</w:t>
      </w:r>
    </w:p>
    <w:p w:rsidR="009333A2" w:rsidRDefault="009333A2">
      <w:r>
        <w:t>Pjevanje -  učenik pjeva melodijski i ritmički djelomično točno, zna tekst pjesme</w:t>
      </w:r>
      <w:r w:rsidR="007632D6">
        <w:t xml:space="preserve"> uz manju nesigurnost</w:t>
      </w:r>
    </w:p>
    <w:p w:rsidR="009333A2" w:rsidRDefault="009333A2">
      <w:r>
        <w:t>Sviranje – Djelomično točno izvodi melodijske i  ritamske cjeline udaraljkama i pokretom</w:t>
      </w:r>
    </w:p>
    <w:p w:rsidR="009333A2" w:rsidRDefault="009333A2">
      <w:r>
        <w:t>Slušanje – Prepoznaje barem dvije komponente slušane skladbe</w:t>
      </w:r>
    </w:p>
    <w:p w:rsidR="009333A2" w:rsidRDefault="009333A2"/>
    <w:p w:rsidR="009333A2" w:rsidRPr="009965C0" w:rsidRDefault="009333A2">
      <w:pPr>
        <w:rPr>
          <w:b/>
          <w:i/>
        </w:rPr>
      </w:pPr>
      <w:r w:rsidRPr="009965C0">
        <w:rPr>
          <w:b/>
          <w:i/>
        </w:rPr>
        <w:t>DOBAR</w:t>
      </w:r>
    </w:p>
    <w:p w:rsidR="009333A2" w:rsidRDefault="009333A2">
      <w:r>
        <w:t>Pjevanje – učenik pjeva melodijski i ritmički djelomično točno, ne zna tekstove većine pjesama</w:t>
      </w:r>
    </w:p>
    <w:p w:rsidR="009333A2" w:rsidRDefault="009333A2">
      <w:r>
        <w:t xml:space="preserve">Sviranje- Uz pomoć </w:t>
      </w:r>
      <w:r w:rsidR="007632D6">
        <w:t>uspijeva razlikovati ritam i dobe obrađenih pjesama</w:t>
      </w:r>
    </w:p>
    <w:p w:rsidR="007632D6" w:rsidRDefault="007632D6">
      <w:r>
        <w:t>Slušanje – Slabo pamti slušane skladbe, ne prepoznaje komponente slušane skladbe.</w:t>
      </w:r>
    </w:p>
    <w:p w:rsidR="007632D6" w:rsidRDefault="007632D6"/>
    <w:p w:rsidR="007632D6" w:rsidRDefault="007632D6"/>
    <w:p w:rsidR="007632D6" w:rsidRDefault="007632D6"/>
    <w:p w:rsidR="007632D6" w:rsidRPr="009A6A49" w:rsidRDefault="007632D6">
      <w:pPr>
        <w:rPr>
          <w:b/>
          <w:color w:val="FF0000"/>
        </w:rPr>
      </w:pPr>
      <w:r w:rsidRPr="009A6A49">
        <w:rPr>
          <w:b/>
          <w:color w:val="FF0000"/>
        </w:rPr>
        <w:t>TJELESNA I ZDRAVSTVENA KULTURA</w:t>
      </w:r>
    </w:p>
    <w:p w:rsidR="007632D6" w:rsidRPr="009A6A49" w:rsidRDefault="007632D6">
      <w:pPr>
        <w:rPr>
          <w:color w:val="FF0000"/>
        </w:rPr>
      </w:pPr>
    </w:p>
    <w:p w:rsidR="007632D6" w:rsidRPr="009A6A49" w:rsidRDefault="007632D6">
      <w:pPr>
        <w:rPr>
          <w:color w:val="FF0000"/>
        </w:rPr>
      </w:pPr>
    </w:p>
    <w:p w:rsidR="007632D6" w:rsidRPr="009A6A49" w:rsidRDefault="007632D6">
      <w:pPr>
        <w:rPr>
          <w:b/>
        </w:rPr>
      </w:pPr>
      <w:r w:rsidRPr="009A6A49">
        <w:rPr>
          <w:b/>
        </w:rPr>
        <w:t>Motorička znanja</w:t>
      </w:r>
    </w:p>
    <w:p w:rsidR="007632D6" w:rsidRDefault="007632D6"/>
    <w:p w:rsidR="007632D6" w:rsidRDefault="007632D6">
      <w:r w:rsidRPr="009965C0">
        <w:rPr>
          <w:b/>
          <w:i/>
        </w:rPr>
        <w:t xml:space="preserve">ODLIČAN </w:t>
      </w:r>
      <w:r w:rsidRPr="009965C0">
        <w:rPr>
          <w:i/>
        </w:rPr>
        <w:t xml:space="preserve">– </w:t>
      </w:r>
      <w:r>
        <w:t>učenik s lakoćom i samostalno svladava motoričke zadatke, tehnička izvedba je besprijekorna, a motoričko znanje primjenjuje na pravilan način u svim traženim situacijama.</w:t>
      </w:r>
    </w:p>
    <w:p w:rsidR="007632D6" w:rsidRDefault="007632D6"/>
    <w:p w:rsidR="007632D6" w:rsidRDefault="007632D6">
      <w:r w:rsidRPr="009965C0">
        <w:rPr>
          <w:b/>
          <w:i/>
        </w:rPr>
        <w:t>VRLO DOBAR</w:t>
      </w:r>
      <w:r w:rsidRPr="009965C0">
        <w:rPr>
          <w:i/>
        </w:rPr>
        <w:t xml:space="preserve"> </w:t>
      </w:r>
      <w:r>
        <w:t>-  učenik nema poteškoća u svladavanju motoričkih zadataka, ali tehnička izvedba nije na očekivanoj razini, motoričko znanje primjenjuje uz manje korekcije i uz pomoć.</w:t>
      </w:r>
    </w:p>
    <w:p w:rsidR="007632D6" w:rsidRDefault="007632D6"/>
    <w:p w:rsidR="007632D6" w:rsidRDefault="007632D6">
      <w:r w:rsidRPr="009965C0">
        <w:rPr>
          <w:b/>
          <w:i/>
        </w:rPr>
        <w:t xml:space="preserve">DOBAR </w:t>
      </w:r>
      <w:r w:rsidRPr="009965C0">
        <w:rPr>
          <w:i/>
        </w:rPr>
        <w:t>-</w:t>
      </w:r>
      <w:r>
        <w:t xml:space="preserve">  </w:t>
      </w:r>
      <w:r w:rsidR="009A6A49">
        <w:t xml:space="preserve">učenik s manjim poteškoćama svladava motoričke zadatke,  tehnička izvedba je površna i potrebuje pomoć, motorička </w:t>
      </w:r>
      <w:proofErr w:type="spellStart"/>
      <w:r w:rsidR="009A6A49">
        <w:t>zanja</w:t>
      </w:r>
      <w:proofErr w:type="spellEnd"/>
      <w:r w:rsidR="009A6A49">
        <w:t xml:space="preserve"> teško </w:t>
      </w:r>
      <w:proofErr w:type="spellStart"/>
      <w:r w:rsidR="009A6A49">
        <w:t>primijenjuje</w:t>
      </w:r>
      <w:proofErr w:type="spellEnd"/>
      <w:r w:rsidR="009A6A49">
        <w:t>.</w:t>
      </w:r>
    </w:p>
    <w:p w:rsidR="009A6A49" w:rsidRDefault="009A6A49"/>
    <w:p w:rsidR="009A6A49" w:rsidRDefault="009A6A49"/>
    <w:p w:rsidR="007B0E7B" w:rsidRDefault="007B0E7B"/>
    <w:p w:rsidR="007B0E7B" w:rsidRDefault="007B0E7B"/>
    <w:p w:rsidR="007B0E7B" w:rsidRDefault="007B0E7B"/>
    <w:p w:rsidR="007B0E7B" w:rsidRDefault="007B0E7B"/>
    <w:p w:rsidR="007B0E7B" w:rsidRDefault="007B0E7B"/>
    <w:p w:rsidR="009A6A49" w:rsidRPr="009A6A49" w:rsidRDefault="009A6A49">
      <w:pPr>
        <w:rPr>
          <w:b/>
        </w:rPr>
      </w:pPr>
      <w:r w:rsidRPr="009A6A49">
        <w:rPr>
          <w:b/>
        </w:rPr>
        <w:lastRenderedPageBreak/>
        <w:t>Motorička dostignuća</w:t>
      </w:r>
    </w:p>
    <w:p w:rsidR="009A6A49" w:rsidRDefault="009A6A49"/>
    <w:p w:rsidR="009A6A49" w:rsidRDefault="009A6A49">
      <w:r>
        <w:t>Ocjena se formira na temelju dobivenih rezultata mjerenja. Razlika između najboljeg i najslabijeg rezult</w:t>
      </w:r>
      <w:r w:rsidR="00B30955">
        <w:t>ata dijeli se s</w:t>
      </w:r>
      <w:r>
        <w:t xml:space="preserve"> </w:t>
      </w:r>
      <w:smartTag w:uri="urn:schemas-microsoft-com:office:smarttags" w:element="metricconverter">
        <w:smartTagPr>
          <w:attr w:name="ProductID" w:val="4, a"/>
        </w:smartTagPr>
        <w:r>
          <w:t>4, a</w:t>
        </w:r>
      </w:smartTag>
      <w:r>
        <w:t xml:space="preserve"> dobiveni  koeficijent služi za kreiranje ocjene.</w:t>
      </w:r>
    </w:p>
    <w:p w:rsidR="009A6A49" w:rsidRDefault="009A6A49"/>
    <w:p w:rsidR="009A6A49" w:rsidRDefault="009A6A49">
      <w:proofErr w:type="spellStart"/>
      <w:r>
        <w:t>Npr</w:t>
      </w:r>
      <w:proofErr w:type="spellEnd"/>
      <w:r>
        <w:t>. 10-7=3.4=0.75</w:t>
      </w:r>
    </w:p>
    <w:p w:rsidR="009A6A49" w:rsidRDefault="009A6A49"/>
    <w:p w:rsidR="009A6A49" w:rsidRDefault="009A6A49">
      <w:r>
        <w:t>7 - 7.75 – odličan</w:t>
      </w:r>
    </w:p>
    <w:p w:rsidR="009A6A49" w:rsidRDefault="009A6A49">
      <w:r>
        <w:t>7.76 – 8.51 – vrlo dobar</w:t>
      </w:r>
    </w:p>
    <w:p w:rsidR="009A6A49" w:rsidRDefault="009A6A49">
      <w:r>
        <w:t>8.52 – 9.27 – dobar</w:t>
      </w:r>
    </w:p>
    <w:p w:rsidR="009A6A49" w:rsidRDefault="009A6A49">
      <w:r>
        <w:t>9.28 – 10.03 – dovoljan</w:t>
      </w:r>
    </w:p>
    <w:p w:rsidR="009A6A49" w:rsidRDefault="009A6A49"/>
    <w:p w:rsidR="009A6A49" w:rsidRDefault="009A6A49">
      <w:r w:rsidRPr="009A6A49">
        <w:rPr>
          <w:b/>
        </w:rPr>
        <w:t>Funkcionalne sposobnosti</w:t>
      </w:r>
      <w:r>
        <w:t xml:space="preserve"> – provjeravaju se na početku i završetku školske godine. Na početku školske godine kod svakog se učenika ustanovi razina sposobnosti kako bi se odredili načini i metode za njihovo poboljšanje. Na kraju školske godine treba ustanoviti  je li došlo do promjene nabolje pod utjecajem tjelesnog </w:t>
      </w:r>
      <w:proofErr w:type="spellStart"/>
      <w:r>
        <w:t>vježbanja.Vrednuje</w:t>
      </w:r>
      <w:proofErr w:type="spellEnd"/>
      <w:r>
        <w:t xml:space="preserve"> se osobni  napredak u odnosu na početno stanje.</w:t>
      </w:r>
    </w:p>
    <w:p w:rsidR="007632D6" w:rsidRDefault="007632D6"/>
    <w:p w:rsidR="007632D6" w:rsidRDefault="007632D6"/>
    <w:p w:rsidR="00376D32" w:rsidRDefault="009333A2" w:rsidP="00376D32">
      <w:r>
        <w:tab/>
      </w:r>
    </w:p>
    <w:p w:rsidR="00376D32" w:rsidRDefault="00376D32" w:rsidP="00376D32"/>
    <w:p w:rsidR="007B0E7B" w:rsidRDefault="007B0E7B" w:rsidP="00376D32"/>
    <w:p w:rsidR="007B0E7B" w:rsidRDefault="007B0E7B" w:rsidP="00376D32"/>
    <w:p w:rsidR="007B0E7B" w:rsidRDefault="007B0E7B" w:rsidP="00376D32"/>
    <w:p w:rsidR="007B0E7B" w:rsidRDefault="007B0E7B" w:rsidP="00376D32"/>
    <w:p w:rsidR="007B0E7B" w:rsidRDefault="007B0E7B" w:rsidP="00376D32"/>
    <w:p w:rsidR="007B0E7B" w:rsidRDefault="007B0E7B" w:rsidP="00376D32"/>
    <w:p w:rsidR="00376D32" w:rsidRDefault="00376D32" w:rsidP="00376D32"/>
    <w:p w:rsidR="00376D32" w:rsidRDefault="007B0E7B" w:rsidP="00376D32">
      <w:r>
        <w:t xml:space="preserve">U </w:t>
      </w:r>
      <w:proofErr w:type="spellStart"/>
      <w:r>
        <w:t>Domašincu</w:t>
      </w:r>
      <w:proofErr w:type="spellEnd"/>
      <w:r>
        <w:t>, 13. rujna 2012</w:t>
      </w:r>
      <w:r w:rsidR="00376D32">
        <w:t xml:space="preserve">.        </w:t>
      </w:r>
      <w:r w:rsidR="00C8779C">
        <w:t xml:space="preserve">                Tatjana Kovačić</w:t>
      </w:r>
      <w:r>
        <w:t xml:space="preserve"> 2</w:t>
      </w:r>
      <w:r w:rsidR="00376D32">
        <w:t>.a</w:t>
      </w:r>
    </w:p>
    <w:p w:rsidR="00376D32" w:rsidRDefault="00376D32" w:rsidP="00376D32">
      <w:r>
        <w:t xml:space="preserve">                                                          </w:t>
      </w:r>
      <w:r w:rsidR="007B0E7B">
        <w:t xml:space="preserve">              Tatjana Pintarić 2</w:t>
      </w:r>
      <w:r>
        <w:t>.b</w:t>
      </w:r>
    </w:p>
    <w:p w:rsidR="00376D32" w:rsidRDefault="00376D32" w:rsidP="00376D32">
      <w:r>
        <w:t xml:space="preserve">                                         </w:t>
      </w:r>
      <w:r w:rsidR="007B0E7B">
        <w:t xml:space="preserve">                   </w:t>
      </w:r>
      <w:r w:rsidR="00C8779C">
        <w:t xml:space="preserve">            Renata Cesar-</w:t>
      </w:r>
      <w:proofErr w:type="spellStart"/>
      <w:r w:rsidR="00C8779C">
        <w:t>Mučić</w:t>
      </w:r>
      <w:proofErr w:type="spellEnd"/>
      <w:r w:rsidR="007B0E7B">
        <w:t xml:space="preserve"> </w:t>
      </w:r>
      <w:r w:rsidR="00C8779C">
        <w:t>2</w:t>
      </w:r>
      <w:r>
        <w:t>.c</w:t>
      </w:r>
    </w:p>
    <w:p w:rsidR="00376D32" w:rsidRDefault="00376D32" w:rsidP="00376D32"/>
    <w:p w:rsidR="009333A2" w:rsidRDefault="009333A2"/>
    <w:sectPr w:rsidR="009333A2" w:rsidSect="00B3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0C"/>
    <w:multiLevelType w:val="hybridMultilevel"/>
    <w:tmpl w:val="2D9AF7E8"/>
    <w:lvl w:ilvl="0" w:tplc="46884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333A2"/>
    <w:rsid w:val="00120FC5"/>
    <w:rsid w:val="0016683A"/>
    <w:rsid w:val="001B0A9F"/>
    <w:rsid w:val="001B72D6"/>
    <w:rsid w:val="001E3A0C"/>
    <w:rsid w:val="00225107"/>
    <w:rsid w:val="00305DB8"/>
    <w:rsid w:val="00376D32"/>
    <w:rsid w:val="003A37BB"/>
    <w:rsid w:val="006B6AC1"/>
    <w:rsid w:val="007632D6"/>
    <w:rsid w:val="00767150"/>
    <w:rsid w:val="00783A45"/>
    <w:rsid w:val="007B0E7B"/>
    <w:rsid w:val="00831105"/>
    <w:rsid w:val="009333A2"/>
    <w:rsid w:val="009965C0"/>
    <w:rsid w:val="009A6A49"/>
    <w:rsid w:val="009C1CEB"/>
    <w:rsid w:val="009C3D4C"/>
    <w:rsid w:val="00B30955"/>
    <w:rsid w:val="00B33544"/>
    <w:rsid w:val="00B5128A"/>
    <w:rsid w:val="00C8779C"/>
    <w:rsid w:val="00E07EEE"/>
    <w:rsid w:val="00EC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54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OCJENJIVANJA U 2</vt:lpstr>
    </vt:vector>
  </TitlesOfParts>
  <Company>home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 U 2</dc:title>
  <dc:creator>home</dc:creator>
  <cp:lastModifiedBy>Korisnik</cp:lastModifiedBy>
  <cp:revision>2</cp:revision>
  <dcterms:created xsi:type="dcterms:W3CDTF">2017-09-29T18:33:00Z</dcterms:created>
  <dcterms:modified xsi:type="dcterms:W3CDTF">2017-09-29T18:33:00Z</dcterms:modified>
</cp:coreProperties>
</file>