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81" w:rsidRDefault="004A7381" w:rsidP="004A7381">
      <w:pPr>
        <w:jc w:val="center"/>
        <w:rPr>
          <w:sz w:val="30"/>
          <w:szCs w:val="30"/>
        </w:rPr>
      </w:pPr>
      <w:r>
        <w:rPr>
          <w:sz w:val="30"/>
          <w:szCs w:val="30"/>
        </w:rPr>
        <w:t>ELEMENTI PRAĆENJA I OCJENJIVANJA 5 – 8 RAZRED TZK</w:t>
      </w:r>
    </w:p>
    <w:p w:rsidR="004A7381" w:rsidRDefault="004A7381" w:rsidP="004A7381">
      <w:pPr>
        <w:rPr>
          <w:sz w:val="30"/>
          <w:szCs w:val="30"/>
        </w:rPr>
      </w:pPr>
    </w:p>
    <w:p w:rsidR="004A7381" w:rsidRDefault="004A7381" w:rsidP="004A7381"/>
    <w:p w:rsidR="004A7381" w:rsidRDefault="004A7381" w:rsidP="004A7381">
      <w:r>
        <w:t>1. REDOVITO NOŠENJE POTREBNE OPREME (b</w:t>
      </w:r>
      <w:r w:rsidR="002D7469">
        <w:t>ijela majica, čiste tenisice</w:t>
      </w:r>
      <w:r w:rsidR="000857E9">
        <w:t>,</w:t>
      </w:r>
      <w:r w:rsidR="00C0135B">
        <w:t xml:space="preserve"> trenirka</w:t>
      </w:r>
      <w:r w:rsidR="000857E9">
        <w:t xml:space="preserve"> ili dres</w:t>
      </w:r>
      <w:r w:rsidR="002D7469">
        <w:t xml:space="preserve"> </w:t>
      </w:r>
      <w:r>
        <w:t xml:space="preserve"> prema dogovoru na početku godine...)</w:t>
      </w:r>
    </w:p>
    <w:p w:rsidR="004A7381" w:rsidRDefault="004A7381" w:rsidP="004A7381">
      <w:r>
        <w:t>2. REDOVITO I AKTIVNO SUDJELOVANJE U NASTAVI</w:t>
      </w:r>
    </w:p>
    <w:p w:rsidR="004A7381" w:rsidRDefault="004A7381" w:rsidP="004A7381">
      <w:r>
        <w:t>3. AKTIVNO SUDJELOVANJE NA MJERENJIMA, TESTIRANJIMA I PROVJERAMA</w:t>
      </w:r>
    </w:p>
    <w:p w:rsidR="004A7381" w:rsidRDefault="000857E9" w:rsidP="004A7381">
      <w:r>
        <w:t>4. NAPREDAK U PODRUČJU KINANTROPOLOŠKIH POSTIGNUĆA (MOTORIČKE I FUNKCIONALNE SPOS.)</w:t>
      </w:r>
    </w:p>
    <w:p w:rsidR="004A7381" w:rsidRDefault="00C3041B" w:rsidP="004A7381">
      <w:r>
        <w:t>5</w:t>
      </w:r>
      <w:r w:rsidR="004A7381">
        <w:t xml:space="preserve">. USVOJENOST ZNANJA I VJEŠTINA, OSTALIH OBJEKTIVNIH SASTAVNICA </w:t>
      </w:r>
    </w:p>
    <w:p w:rsidR="004A7381" w:rsidRDefault="004A7381" w:rsidP="004A7381">
      <w:r>
        <w:t xml:space="preserve">    (sudjelovanje u sekcijama škole)</w:t>
      </w:r>
    </w:p>
    <w:p w:rsidR="004A7381" w:rsidRDefault="004A7381" w:rsidP="004A7381"/>
    <w:p w:rsidR="004A7381" w:rsidRDefault="004A7381" w:rsidP="004A7381"/>
    <w:p w:rsidR="004A7381" w:rsidRDefault="00C3041B" w:rsidP="004A7381">
      <w:pPr>
        <w:rPr>
          <w:sz w:val="26"/>
          <w:szCs w:val="26"/>
        </w:rPr>
      </w:pPr>
      <w:r>
        <w:rPr>
          <w:sz w:val="26"/>
          <w:szCs w:val="26"/>
        </w:rPr>
        <w:t>SASTVNICE OCJENA</w:t>
      </w:r>
    </w:p>
    <w:p w:rsidR="00C3041B" w:rsidRDefault="00C3041B" w:rsidP="004A7381">
      <w:pPr>
        <w:rPr>
          <w:sz w:val="26"/>
          <w:szCs w:val="26"/>
        </w:rPr>
      </w:pPr>
    </w:p>
    <w:p w:rsidR="004A7381" w:rsidRDefault="004A7381" w:rsidP="004A7381">
      <w:pPr>
        <w:rPr>
          <w:sz w:val="26"/>
          <w:szCs w:val="26"/>
        </w:rPr>
      </w:pPr>
      <w:r>
        <w:rPr>
          <w:sz w:val="26"/>
          <w:szCs w:val="26"/>
        </w:rPr>
        <w:t>MOTORIČKA ZNANJA                   30%</w:t>
      </w:r>
    </w:p>
    <w:p w:rsidR="004A7381" w:rsidRDefault="002D7469" w:rsidP="004A7381">
      <w:pPr>
        <w:rPr>
          <w:sz w:val="26"/>
          <w:szCs w:val="26"/>
        </w:rPr>
      </w:pPr>
      <w:r>
        <w:rPr>
          <w:sz w:val="26"/>
          <w:szCs w:val="26"/>
        </w:rPr>
        <w:t>MOTORIČKA P</w:t>
      </w:r>
      <w:r w:rsidR="004A7381">
        <w:rPr>
          <w:sz w:val="26"/>
          <w:szCs w:val="26"/>
        </w:rPr>
        <w:t>OSTIGNUĆA         10%</w:t>
      </w:r>
    </w:p>
    <w:p w:rsidR="004A7381" w:rsidRDefault="002D7469" w:rsidP="004A7381">
      <w:pPr>
        <w:rPr>
          <w:sz w:val="26"/>
          <w:szCs w:val="26"/>
        </w:rPr>
      </w:pPr>
      <w:r>
        <w:rPr>
          <w:sz w:val="26"/>
          <w:szCs w:val="26"/>
        </w:rPr>
        <w:t>KINANTROPOLOŠKA POSTIGNUĆA</w:t>
      </w:r>
      <w:r w:rsidR="004A7381">
        <w:rPr>
          <w:sz w:val="26"/>
          <w:szCs w:val="26"/>
        </w:rPr>
        <w:t xml:space="preserve">        10%</w:t>
      </w:r>
    </w:p>
    <w:p w:rsidR="004A7381" w:rsidRDefault="004A7381" w:rsidP="004A7381">
      <w:pPr>
        <w:rPr>
          <w:sz w:val="26"/>
          <w:szCs w:val="26"/>
        </w:rPr>
      </w:pPr>
    </w:p>
    <w:p w:rsidR="004A7381" w:rsidRDefault="004A7381" w:rsidP="004A7381">
      <w:pPr>
        <w:rPr>
          <w:sz w:val="26"/>
          <w:szCs w:val="26"/>
        </w:rPr>
      </w:pPr>
      <w:r>
        <w:rPr>
          <w:sz w:val="26"/>
          <w:szCs w:val="26"/>
        </w:rPr>
        <w:t>ODGOJNI UČINCI RADA                40%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KRITERIJ OCJENJIVANJA U NASTAVI</w:t>
      </w:r>
    </w:p>
    <w:p w:rsidR="004A7381" w:rsidRDefault="004A7381" w:rsidP="004A7381"/>
    <w:p w:rsidR="004A7381" w:rsidRDefault="004A7381" w:rsidP="004A7381"/>
    <w:p w:rsidR="004A7381" w:rsidRDefault="004A7381" w:rsidP="004A7381">
      <w:r>
        <w:t xml:space="preserve">MOTORIČKA ZNANJA – OCJENJUJEMO STUPANJ USVOJENOSTI MOTORIČKIH </w:t>
      </w:r>
    </w:p>
    <w:p w:rsidR="004A7381" w:rsidRDefault="004A7381" w:rsidP="004A7381">
      <w:r>
        <w:tab/>
      </w:r>
      <w:r>
        <w:tab/>
      </w:r>
      <w:r>
        <w:tab/>
        <w:t xml:space="preserve">          STRUKTURA KOJA MOGU BITI NA RAZLIČITIM RAZINAMA</w:t>
      </w:r>
    </w:p>
    <w:p w:rsidR="004A7381" w:rsidRDefault="004A7381" w:rsidP="004A7381">
      <w:r>
        <w:t xml:space="preserve">ODLIČAN (5)         –  za vježbu izvedenu pravilno i sa sigurnošću u svim fazama, </w:t>
      </w:r>
    </w:p>
    <w:p w:rsidR="004A7381" w:rsidRDefault="004A7381" w:rsidP="004A7381">
      <w:r>
        <w:tab/>
        <w:t xml:space="preserve">                         te uz estetsku dotjeranost</w:t>
      </w:r>
    </w:p>
    <w:p w:rsidR="004A7381" w:rsidRDefault="004A7381" w:rsidP="004A7381">
      <w:r>
        <w:t>VRLO DOBAR (4) –  za vježbu izveden</w:t>
      </w:r>
      <w:r w:rsidR="00C3041B">
        <w:t xml:space="preserve">u </w:t>
      </w:r>
      <w:r>
        <w:t xml:space="preserve"> pravilno i sigurno uz manje tehničke ili estetske</w:t>
      </w:r>
    </w:p>
    <w:p w:rsidR="004A7381" w:rsidRDefault="004A7381" w:rsidP="004A7381">
      <w:r>
        <w:t xml:space="preserve">    </w:t>
      </w:r>
      <w:r>
        <w:tab/>
      </w:r>
      <w:r>
        <w:tab/>
      </w:r>
      <w:r>
        <w:tab/>
        <w:t xml:space="preserve"> nedostatke</w:t>
      </w:r>
    </w:p>
    <w:p w:rsidR="004A7381" w:rsidRDefault="004A7381" w:rsidP="004A7381">
      <w:r>
        <w:t>DOBAR(3)              –  za vježbu izvedenu sa promjenjivim uspjehom uz manju sigurnost</w:t>
      </w:r>
    </w:p>
    <w:p w:rsidR="004A7381" w:rsidRDefault="004A7381" w:rsidP="004A7381">
      <w:r>
        <w:tab/>
      </w:r>
      <w:r>
        <w:tab/>
        <w:t xml:space="preserve">             i manje tehničke i estetske nedostatke</w:t>
      </w:r>
    </w:p>
    <w:p w:rsidR="004A7381" w:rsidRDefault="004A7381" w:rsidP="004A7381">
      <w:r>
        <w:t>DOVOLJAN (2)      – za vježbu izvedenu slabo i nesigurno uz veće tehničke i estetske nedostatke</w:t>
      </w:r>
    </w:p>
    <w:p w:rsidR="004A7381" w:rsidRDefault="004A7381" w:rsidP="004A7381">
      <w:r>
        <w:t>NEDOVOLJAN (1) – ako vježbu ne izvodi – odustaje</w:t>
      </w:r>
    </w:p>
    <w:p w:rsidR="004A7381" w:rsidRDefault="004A7381" w:rsidP="004A7381"/>
    <w:p w:rsidR="004A7381" w:rsidRDefault="004A7381" w:rsidP="004A7381"/>
    <w:p w:rsidR="004A7381" w:rsidRDefault="002D7469" w:rsidP="004A7381">
      <w:r>
        <w:t>MOTORIČKA P</w:t>
      </w:r>
      <w:r w:rsidR="004A7381">
        <w:t>OSTIGNUĆA –  PROVJERAVAMO I OCJENJUJEMO POMOĆU MJERENJA PRI ĆEMU KAO REZULTAT DOBIJEMO KONKRETNE VRIJEDNOSTI IZRAŽENE BROJKOM I JEDINICOM MJERE (metar, minuta, broj postignutih ponavljanja)</w:t>
      </w:r>
    </w:p>
    <w:p w:rsidR="004A7381" w:rsidRPr="00FF4D87" w:rsidRDefault="004A7381" w:rsidP="004A7381">
      <w:pPr>
        <w:rPr>
          <w:b/>
        </w:rPr>
      </w:pPr>
      <w:r w:rsidRPr="00FF4D87">
        <w:rPr>
          <w:b/>
        </w:rPr>
        <w:t>Dolje navedeni parametri  odnose se na prvo mjerenje dok na slijedećim mjerenjima ocjenjujem napredak svakog učenika u odnosu na njegov prethodni rezultat.</w:t>
      </w:r>
    </w:p>
    <w:p w:rsidR="004A7381" w:rsidRDefault="004A7381" w:rsidP="004A7381"/>
    <w:p w:rsidR="004A7381" w:rsidRDefault="004A7381" w:rsidP="004A7381">
      <w:r>
        <w:t>ODLIČAN (5)          - bit će ocijenjen rezu</w:t>
      </w:r>
      <w:r w:rsidR="002D7469">
        <w:t>ltat koji se nalazi u prvih 40%</w:t>
      </w:r>
      <w:r>
        <w:t xml:space="preserve"> po vrijednosti </w:t>
      </w:r>
    </w:p>
    <w:p w:rsidR="004A7381" w:rsidRDefault="004A7381" w:rsidP="004A7381">
      <w:r>
        <w:t xml:space="preserve">                                    dobivenih rezultata</w:t>
      </w:r>
    </w:p>
    <w:p w:rsidR="004A7381" w:rsidRDefault="004A7381" w:rsidP="004A7381">
      <w:r>
        <w:t>VRLO DOBAR (4)  -</w:t>
      </w:r>
      <w:r w:rsidR="002D7469">
        <w:t xml:space="preserve"> bit će rezultat koji se nalazi u drugih 30%  po vrijednosti</w:t>
      </w:r>
      <w:r>
        <w:t xml:space="preserve"> dobivenih rezultata</w:t>
      </w:r>
    </w:p>
    <w:p w:rsidR="004A7381" w:rsidRDefault="004A7381" w:rsidP="004A7381">
      <w:r>
        <w:t xml:space="preserve">DOBAR(3)               - svi </w:t>
      </w:r>
      <w:r w:rsidR="002D7469">
        <w:t>rezultati  koji se nalaze u trećih 20% po vrijednosti dobivenih rezultata</w:t>
      </w:r>
    </w:p>
    <w:p w:rsidR="004A7381" w:rsidRDefault="004A7381" w:rsidP="004A7381">
      <w:r>
        <w:t>DOV</w:t>
      </w:r>
      <w:r w:rsidR="002D7469">
        <w:t>OLJAN (2)       - svi rezultati koji se nalaze u zadnjih 10 % po vrijednosti dobivenih rezultata</w:t>
      </w:r>
    </w:p>
    <w:p w:rsidR="004A7381" w:rsidRDefault="004A7381" w:rsidP="004A7381">
      <w:r>
        <w:t>NEDOVOLJAN (1)  - je ocjena za nepotrebno odustajanje, povredu pravila, diskvalifikacija.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7D6D43" w:rsidP="004A7381">
      <w:r>
        <w:t xml:space="preserve">KINANTROPOLOŠKA POSTIGNUĆA (MOT. SPOSOBNOSTI I FUNKCIONALNE SPOSOBNOSTI ) </w:t>
      </w:r>
      <w:r w:rsidR="004A7381">
        <w:t xml:space="preserve">OCJENJUJEMO </w:t>
      </w:r>
      <w:r w:rsidR="004A7381" w:rsidRPr="000879A0">
        <w:t xml:space="preserve">NAKON TESTIRANJA </w:t>
      </w:r>
      <w:r w:rsidR="004A7381">
        <w:t>TRANZITIVNOG ILI FINALNOG STANJA. REZULTATI SE I</w:t>
      </w:r>
      <w:r>
        <w:t>ZRAŽAVAJU KAO U SLUČAJU P</w:t>
      </w:r>
      <w:r w:rsidR="004A7381">
        <w:t>OSTIGNUĆA</w:t>
      </w:r>
    </w:p>
    <w:p w:rsidR="004A7381" w:rsidRDefault="004A7381" w:rsidP="004A7381">
      <w:r>
        <w:t>ODLIČ</w:t>
      </w:r>
      <w:r w:rsidR="007D6D43">
        <w:t>AN (5)          - ako je učenik postigao napredak u više od 50 % mjerenih varijabli</w:t>
      </w:r>
    </w:p>
    <w:p w:rsidR="004A7381" w:rsidRDefault="00453851" w:rsidP="004A7381">
      <w:r>
        <w:t>VRLO DOBAR (4)  - ako je učenik ostvario napredak u 30 – 50 % mjerenih varijabli</w:t>
      </w:r>
    </w:p>
    <w:p w:rsidR="004A7381" w:rsidRDefault="004A7381" w:rsidP="004A7381">
      <w:r>
        <w:t>DOBAR</w:t>
      </w:r>
      <w:r w:rsidR="00453851">
        <w:t>(3)               - ako je učenik ostvario napredak u 20 % mjerenih varijabli</w:t>
      </w:r>
    </w:p>
    <w:p w:rsidR="004A7381" w:rsidRDefault="004A7381" w:rsidP="004A7381">
      <w:r>
        <w:t xml:space="preserve">DOVOLJAN (2)       - </w:t>
      </w:r>
      <w:r w:rsidR="00453851">
        <w:t>ako je učenik ostvario napredak u 10 % mjerenih varijabli</w:t>
      </w:r>
    </w:p>
    <w:p w:rsidR="004A7381" w:rsidRDefault="00453851" w:rsidP="004A7381">
      <w:r>
        <w:t>NEDOVOLJAN (1) – ako učenik ne želi raditi i sudjelovati u mjerenjima</w:t>
      </w:r>
    </w:p>
    <w:p w:rsidR="004A7381" w:rsidRDefault="004A7381" w:rsidP="004A7381"/>
    <w:p w:rsidR="004A7381" w:rsidRDefault="004A7381" w:rsidP="004A7381"/>
    <w:p w:rsidR="004A7381" w:rsidRDefault="004A7381" w:rsidP="004A7381"/>
    <w:p w:rsidR="00C3041B" w:rsidRDefault="004A7381" w:rsidP="004A7381">
      <w:r>
        <w:t>FUNKCIONALNE SPOSOBNOSTI – OCIJENJUJEMO REZULTAT IZRAĐEN PRIJEĐENOM UDALJENOŠĆU U</w:t>
      </w:r>
    </w:p>
    <w:p w:rsidR="004A7381" w:rsidRDefault="004A7381" w:rsidP="004A7381">
      <w:r>
        <w:t xml:space="preserve"> ZADANOM VREMENU PROIZVOLJNIM TEMPOM NAKON TRANZITIVNOG ILI FINALNOG MJERENJA</w:t>
      </w:r>
    </w:p>
    <w:p w:rsidR="00C3041B" w:rsidRDefault="00C3041B" w:rsidP="004A7381"/>
    <w:p w:rsidR="004A7381" w:rsidRDefault="004A7381" w:rsidP="004A7381">
      <w:r>
        <w:t>ODLIČAN (5)          - bit će ocjenj</w:t>
      </w:r>
      <w:r w:rsidR="00453851">
        <w:t>en rezultat koji se nalazi u prvih 40% po vrijednosti dobivenih rezultata</w:t>
      </w:r>
    </w:p>
    <w:p w:rsidR="004A7381" w:rsidRDefault="00453851" w:rsidP="004A7381">
      <w:r>
        <w:t xml:space="preserve">           </w:t>
      </w:r>
    </w:p>
    <w:p w:rsidR="004A7381" w:rsidRDefault="00453851" w:rsidP="004A7381">
      <w:r>
        <w:t>VRLO DOBAR (4)  - bit će ocijenjen rezultat koji se nalazi u</w:t>
      </w:r>
      <w:r w:rsidR="00C0135B">
        <w:t xml:space="preserve"> drugih 30 %  po vrijednosti dobivenih rezultata</w:t>
      </w:r>
    </w:p>
    <w:p w:rsidR="004A7381" w:rsidRDefault="00453851" w:rsidP="004A7381">
      <w:r>
        <w:tab/>
      </w:r>
      <w:r>
        <w:tab/>
      </w:r>
      <w:r>
        <w:tab/>
        <w:t xml:space="preserve"> </w:t>
      </w:r>
    </w:p>
    <w:p w:rsidR="004A7381" w:rsidRDefault="004A7381" w:rsidP="004A7381">
      <w:r>
        <w:t>DOBA</w:t>
      </w:r>
      <w:r w:rsidR="00C0135B">
        <w:t>R(3)               - bit će ocijenjen rezultat koji se nalazi u trećih 20% po vrijednosti dobivenih rezultata</w:t>
      </w:r>
    </w:p>
    <w:p w:rsidR="004A7381" w:rsidRDefault="00C0135B" w:rsidP="004A7381">
      <w:r>
        <w:tab/>
      </w:r>
      <w:r>
        <w:tab/>
      </w:r>
      <w:r>
        <w:tab/>
      </w:r>
    </w:p>
    <w:p w:rsidR="004A7381" w:rsidRDefault="004A7381" w:rsidP="004A7381">
      <w:r>
        <w:t>DOV</w:t>
      </w:r>
      <w:r w:rsidR="00C0135B">
        <w:t>OLJAN (2)       - bit će ocijenjen rezultat koji se nalazi u zadnjih 10% po vrijednosti dobivenih rezultata</w:t>
      </w:r>
    </w:p>
    <w:p w:rsidR="004A7381" w:rsidRDefault="004A7381" w:rsidP="004A7381">
      <w:r>
        <w:tab/>
      </w:r>
      <w:r w:rsidR="00C0135B">
        <w:tab/>
      </w:r>
      <w:r w:rsidR="00C0135B">
        <w:tab/>
        <w:t xml:space="preserve"> </w:t>
      </w:r>
    </w:p>
    <w:p w:rsidR="004A7381" w:rsidRDefault="004A7381" w:rsidP="004A7381">
      <w:r>
        <w:t>NEDOVOLJAN (1)  - je ocjena za diskvalifikaciju ili nepotrebno odustajanje</w:t>
      </w:r>
    </w:p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/>
    <w:p w:rsidR="004A7381" w:rsidRDefault="004A7381" w:rsidP="004A7381">
      <w:r w:rsidRPr="005D6E90">
        <w:rPr>
          <w:b/>
        </w:rPr>
        <w:t>ODGOJNI UČINCI RADA</w:t>
      </w:r>
      <w:r>
        <w:t xml:space="preserve"> – BRIGA ZA ZDRAVLJE, HIGIJENSKE I RADNE NAVIKE,</w:t>
      </w:r>
      <w:r w:rsidR="000857E9">
        <w:t>NOŠENJE</w:t>
      </w:r>
    </w:p>
    <w:p w:rsidR="000857E9" w:rsidRDefault="000857E9" w:rsidP="004A7381">
      <w:r>
        <w:t xml:space="preserve">                                                DOGOVORENE SPORTSKE OPREME,</w:t>
      </w:r>
    </w:p>
    <w:p w:rsidR="004A7381" w:rsidRDefault="004A7381" w:rsidP="004A7381">
      <w:r>
        <w:tab/>
      </w:r>
      <w:r>
        <w:tab/>
      </w:r>
      <w:r>
        <w:tab/>
        <w:t xml:space="preserve"> AKTIVNOST, PRISTOJNO PONAŠANJE, SUDJELOVANJE</w:t>
      </w:r>
    </w:p>
    <w:p w:rsidR="004A7381" w:rsidRDefault="004A7381" w:rsidP="004A7381">
      <w:r>
        <w:t xml:space="preserve">                                                U IZVANNASTAVNIM (INA) I IZVANŠKOLSKIM </w:t>
      </w:r>
    </w:p>
    <w:p w:rsidR="004A7381" w:rsidRDefault="004A7381" w:rsidP="004A7381">
      <w:r>
        <w:t xml:space="preserve">                                                AKTIVNOSTIMA (IŠA)</w:t>
      </w:r>
    </w:p>
    <w:p w:rsidR="004A7381" w:rsidRDefault="004A7381" w:rsidP="004A7381"/>
    <w:p w:rsidR="004A7381" w:rsidRDefault="004A7381" w:rsidP="004A7381">
      <w:r>
        <w:t>ODLIČAN (5)         -  radi redovito, ispunjava gore navede zahtjeve</w:t>
      </w:r>
    </w:p>
    <w:p w:rsidR="004A7381" w:rsidRDefault="004A7381" w:rsidP="004A7381">
      <w:r>
        <w:t xml:space="preserve">VRLO DOBAR (4) -  radi redovito, ispunjava većinu gore navedenih zahtjeva </w:t>
      </w:r>
    </w:p>
    <w:p w:rsidR="004A7381" w:rsidRDefault="004A7381" w:rsidP="004A7381">
      <w:r>
        <w:t>DOBAR(3)              -  radi redovito sa više opravdanih izostanaka</w:t>
      </w:r>
    </w:p>
    <w:p w:rsidR="004A7381" w:rsidRDefault="004A7381" w:rsidP="004A7381">
      <w:r>
        <w:t>DOVOLJAN (2)      -  radi neredovito i ne ispunjava većinu gore postavljenih zadataka</w:t>
      </w:r>
    </w:p>
    <w:p w:rsidR="004A7381" w:rsidRDefault="004A7381" w:rsidP="004A7381">
      <w:r>
        <w:t>NEDOVOLJAN (1) – redovito ne radi.</w:t>
      </w:r>
    </w:p>
    <w:p w:rsidR="004A7381" w:rsidRDefault="004A7381" w:rsidP="004A7381"/>
    <w:p w:rsidR="004A7381" w:rsidRDefault="004A7381" w:rsidP="004A7381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OCJENA NIJE ARITMETIČKI PROSJEK !</w:t>
      </w:r>
    </w:p>
    <w:p w:rsidR="004A7381" w:rsidRDefault="004A7381" w:rsidP="004A7381">
      <w:pPr>
        <w:jc w:val="center"/>
        <w:rPr>
          <w:sz w:val="40"/>
          <w:szCs w:val="40"/>
        </w:rPr>
      </w:pPr>
    </w:p>
    <w:p w:rsidR="004A7381" w:rsidRDefault="004A7381" w:rsidP="004A7381">
      <w:pPr>
        <w:jc w:val="center"/>
        <w:rPr>
          <w:sz w:val="40"/>
          <w:szCs w:val="40"/>
        </w:rPr>
      </w:pPr>
    </w:p>
    <w:p w:rsidR="004A7381" w:rsidRDefault="004A7381" w:rsidP="004A7381">
      <w:pPr>
        <w:rPr>
          <w:sz w:val="40"/>
          <w:szCs w:val="40"/>
        </w:rPr>
      </w:pPr>
      <w:r>
        <w:rPr>
          <w:sz w:val="40"/>
          <w:szCs w:val="40"/>
        </w:rPr>
        <w:t xml:space="preserve">KRITERIJI OCJENJIVANJA KONKRETNIH  NASTAVNIH </w:t>
      </w:r>
    </w:p>
    <w:p w:rsidR="004A7381" w:rsidRDefault="004A7381" w:rsidP="004A738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TEMA</w:t>
      </w:r>
    </w:p>
    <w:p w:rsidR="004A7381" w:rsidRPr="00FF4D87" w:rsidRDefault="004A7381" w:rsidP="004A738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47610">
        <w:rPr>
          <w:b/>
          <w:i/>
          <w:sz w:val="36"/>
          <w:szCs w:val="36"/>
        </w:rPr>
        <w:t xml:space="preserve">1.MOTORIČKA ZNANJA </w:t>
      </w:r>
    </w:p>
    <w:p w:rsidR="004A7381" w:rsidRDefault="004A7381" w:rsidP="004A7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7610">
        <w:rPr>
          <w:b/>
          <w:sz w:val="28"/>
          <w:szCs w:val="28"/>
        </w:rPr>
        <w:t>KOLUT NAPRIJED</w:t>
      </w:r>
      <w:r>
        <w:rPr>
          <w:sz w:val="28"/>
          <w:szCs w:val="28"/>
        </w:rPr>
        <w:t>–</w:t>
      </w:r>
      <w:r w:rsidRPr="00047610">
        <w:rPr>
          <w:i/>
          <w:sz w:val="28"/>
          <w:szCs w:val="28"/>
        </w:rPr>
        <w:t xml:space="preserve"> odličan</w:t>
      </w:r>
      <w:r>
        <w:rPr>
          <w:sz w:val="28"/>
          <w:szCs w:val="28"/>
        </w:rPr>
        <w:t xml:space="preserve"> – ako se učenik ne oslanja glavom  o tlo i ako      </w:t>
      </w:r>
    </w:p>
    <w:p w:rsidR="004A7381" w:rsidRDefault="004A7381" w:rsidP="004A7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ustaje  bez pomoći ruku</w:t>
      </w:r>
    </w:p>
    <w:p w:rsidR="004A7381" w:rsidRPr="00047610" w:rsidRDefault="004A7381" w:rsidP="004A73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47610">
        <w:rPr>
          <w:sz w:val="28"/>
          <w:szCs w:val="28"/>
        </w:rPr>
        <w:t xml:space="preserve">- </w:t>
      </w:r>
      <w:r w:rsidRPr="00047610">
        <w:rPr>
          <w:i/>
          <w:sz w:val="28"/>
          <w:szCs w:val="28"/>
        </w:rPr>
        <w:t>vrlo dobar</w:t>
      </w:r>
      <w:r w:rsidRPr="00047610">
        <w:rPr>
          <w:sz w:val="28"/>
          <w:szCs w:val="28"/>
        </w:rPr>
        <w:t xml:space="preserve">  - ako se ne oslanja glavom o tlo, ali se ustaje uz </w:t>
      </w:r>
    </w:p>
    <w:p w:rsidR="004A7381" w:rsidRPr="00047610" w:rsidRDefault="004A7381" w:rsidP="004A7381">
      <w:pPr>
        <w:spacing w:after="0"/>
        <w:rPr>
          <w:sz w:val="28"/>
          <w:szCs w:val="28"/>
        </w:rPr>
      </w:pPr>
      <w:r w:rsidRPr="00047610">
        <w:rPr>
          <w:sz w:val="28"/>
          <w:szCs w:val="28"/>
        </w:rPr>
        <w:t xml:space="preserve">                                                       pomoć ruku  </w:t>
      </w:r>
    </w:p>
    <w:p w:rsidR="004A7381" w:rsidRDefault="004A7381" w:rsidP="004A73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7610">
        <w:rPr>
          <w:i/>
          <w:sz w:val="28"/>
          <w:szCs w:val="28"/>
        </w:rPr>
        <w:t>dobar</w:t>
      </w:r>
      <w:r w:rsidRPr="00CE4D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E4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ako se ne oslanja glavom o tlo, ali kolut završava u     </w:t>
      </w: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sjedu i ustaje uz pomoć ruke</w:t>
      </w:r>
    </w:p>
    <w:p w:rsidR="004A7381" w:rsidRDefault="004A7381" w:rsidP="004A738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47610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se oslanja glavom o tlo, kolut završava u </w:t>
      </w:r>
    </w:p>
    <w:p w:rsidR="004A7381" w:rsidRPr="00CE4D8E" w:rsidRDefault="004A7381" w:rsidP="004A7381">
      <w:pPr>
        <w:pStyle w:val="Odlomakpopisa"/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E4D8E">
        <w:rPr>
          <w:sz w:val="28"/>
          <w:szCs w:val="28"/>
        </w:rPr>
        <w:t>sjedu i ustaje uz pomoć ruku</w:t>
      </w: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  <w:r w:rsidRPr="00047610">
        <w:rPr>
          <w:i/>
          <w:sz w:val="28"/>
          <w:szCs w:val="28"/>
        </w:rPr>
        <w:t xml:space="preserve">nedovoljan </w:t>
      </w:r>
      <w:r>
        <w:rPr>
          <w:sz w:val="28"/>
          <w:szCs w:val="28"/>
        </w:rPr>
        <w:t>– ako učenik ne može izvesti kolut naprijed</w:t>
      </w: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</w:p>
    <w:p w:rsidR="004A7381" w:rsidRDefault="004A7381" w:rsidP="004A7381">
      <w:pPr>
        <w:pStyle w:val="Odlomakpopisa"/>
        <w:ind w:left="2175"/>
        <w:rPr>
          <w:sz w:val="28"/>
          <w:szCs w:val="28"/>
        </w:rPr>
      </w:pPr>
    </w:p>
    <w:p w:rsidR="004A7381" w:rsidRDefault="004A7381" w:rsidP="004A7381"/>
    <w:p w:rsidR="004A7381" w:rsidRDefault="004A7381" w:rsidP="004A7381">
      <w:pPr>
        <w:rPr>
          <w:sz w:val="28"/>
          <w:szCs w:val="28"/>
        </w:rPr>
      </w:pPr>
      <w:r>
        <w:t>-</w:t>
      </w:r>
      <w:r w:rsidRPr="00047610">
        <w:rPr>
          <w:b/>
          <w:sz w:val="28"/>
          <w:szCs w:val="28"/>
        </w:rPr>
        <w:t>HVATANJE LOPTE DVJEMA RUKAMA</w:t>
      </w:r>
      <w:r w:rsidRPr="000476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47610">
        <w:rPr>
          <w:i/>
        </w:rPr>
        <w:t xml:space="preserve"> </w:t>
      </w:r>
      <w:r w:rsidRPr="00047610">
        <w:rPr>
          <w:i/>
          <w:sz w:val="28"/>
          <w:szCs w:val="28"/>
        </w:rPr>
        <w:t>odličan</w:t>
      </w:r>
      <w:r>
        <w:rPr>
          <w:sz w:val="28"/>
          <w:szCs w:val="28"/>
        </w:rPr>
        <w:t xml:space="preserve"> – ako loptu hvata pravilno u svim fazama : u  kretanju ruku ususret lopti, pravilnom kontaktu loptom, prenošenjem težine tijela  s prednje noge na stražnju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- </w:t>
      </w:r>
      <w:r w:rsidRPr="00D510B6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-  ako loptu  hvata uglavnom pravilno,  ali rad ruku i nogu nije  dovoljno povezan,zbog čega kasni u prenošenju težine tijela,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- </w:t>
      </w:r>
      <w:r w:rsidRPr="00D510B6">
        <w:rPr>
          <w:i/>
          <w:sz w:val="28"/>
          <w:szCs w:val="28"/>
        </w:rPr>
        <w:t xml:space="preserve">dobar </w:t>
      </w:r>
      <w:r>
        <w:rPr>
          <w:sz w:val="28"/>
          <w:szCs w:val="28"/>
        </w:rPr>
        <w:t>– ako pri hvatanju lopte  ne pruža dovoljno ruke ususret lopti i ne prenosi težinu tijela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- </w:t>
      </w:r>
      <w:r w:rsidRPr="00D510B6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loptu uspijeva uhvatiti, ali je hvata bez amortizacije i prenošenja težine tijela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- </w:t>
      </w:r>
      <w:r w:rsidRPr="00D510B6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loptu ne uspijeva uhvatiti ili je hvata privlačenjem na prsa</w:t>
      </w: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  <w:r w:rsidRPr="00D510B6">
        <w:rPr>
          <w:b/>
          <w:sz w:val="28"/>
          <w:szCs w:val="28"/>
        </w:rPr>
        <w:t xml:space="preserve">ZGRČKA – PRESKOK PREKO SPRAVE(KOZLIĆA) </w:t>
      </w:r>
      <w:r>
        <w:rPr>
          <w:b/>
          <w:sz w:val="28"/>
          <w:szCs w:val="28"/>
        </w:rPr>
        <w:t>–</w:t>
      </w:r>
      <w:r w:rsidRPr="00A76155">
        <w:rPr>
          <w:b/>
          <w:i/>
          <w:sz w:val="28"/>
          <w:szCs w:val="28"/>
        </w:rPr>
        <w:t xml:space="preserve"> </w:t>
      </w:r>
      <w:r w:rsidRPr="00A76155">
        <w:rPr>
          <w:i/>
          <w:sz w:val="28"/>
          <w:szCs w:val="28"/>
        </w:rPr>
        <w:t>odličan</w:t>
      </w:r>
      <w:r>
        <w:rPr>
          <w:sz w:val="28"/>
          <w:szCs w:val="28"/>
        </w:rPr>
        <w:t xml:space="preserve"> – ako učenik izvodi preskok preko kozlića s lakoćom i mekanim doskokom u</w:t>
      </w:r>
      <w:r w:rsidR="00C3041B">
        <w:rPr>
          <w:sz w:val="28"/>
          <w:szCs w:val="28"/>
        </w:rPr>
        <w:t xml:space="preserve"> polu</w:t>
      </w:r>
      <w:r>
        <w:rPr>
          <w:sz w:val="28"/>
          <w:szCs w:val="28"/>
        </w:rPr>
        <w:t xml:space="preserve"> čučanj</w:t>
      </w:r>
    </w:p>
    <w:p w:rsidR="004A7381" w:rsidRDefault="004A7381" w:rsidP="004A7381">
      <w:pPr>
        <w:pStyle w:val="Odlomakpopisa"/>
        <w:tabs>
          <w:tab w:val="left" w:pos="5385"/>
        </w:tabs>
        <w:spacing w:after="0"/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</w:t>
      </w:r>
      <w:r w:rsidRPr="00A76155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– ako učenik izvodi</w:t>
      </w:r>
    </w:p>
    <w:p w:rsidR="004A7381" w:rsidRDefault="004A7381" w:rsidP="004A7381">
      <w:pPr>
        <w:tabs>
          <w:tab w:val="left" w:pos="5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preskok preko kozlića, ali s doskokom na ispružene noge</w:t>
      </w:r>
    </w:p>
    <w:p w:rsidR="004A7381" w:rsidRDefault="004A7381" w:rsidP="004A7381">
      <w:pPr>
        <w:tabs>
          <w:tab w:val="left" w:pos="5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>dobar</w:t>
      </w:r>
      <w:r>
        <w:rPr>
          <w:sz w:val="28"/>
          <w:szCs w:val="28"/>
        </w:rPr>
        <w:t xml:space="preserve"> –  ako preskok izvodi bočno preko jedne ruke i s mekanim  doskokom u </w:t>
      </w:r>
      <w:r w:rsidR="00480B11">
        <w:rPr>
          <w:sz w:val="28"/>
          <w:szCs w:val="28"/>
        </w:rPr>
        <w:t>polu</w:t>
      </w:r>
      <w:r>
        <w:rPr>
          <w:sz w:val="28"/>
          <w:szCs w:val="28"/>
        </w:rPr>
        <w:t xml:space="preserve">čučanj </w:t>
      </w:r>
    </w:p>
    <w:p w:rsidR="004A7381" w:rsidRPr="008869D1" w:rsidRDefault="004A7381" w:rsidP="004A7381">
      <w:pPr>
        <w:tabs>
          <w:tab w:val="left" w:pos="538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 xml:space="preserve">dovoljan </w:t>
      </w:r>
      <w:r>
        <w:rPr>
          <w:sz w:val="28"/>
          <w:szCs w:val="28"/>
        </w:rPr>
        <w:t>– ako učenik izvodi preskok bočno preko jedne ruke s pomaganjem</w:t>
      </w:r>
    </w:p>
    <w:p w:rsidR="004A7381" w:rsidRDefault="004A7381" w:rsidP="004A7381">
      <w:pPr>
        <w:pStyle w:val="Odlomakpopisa"/>
        <w:tabs>
          <w:tab w:val="left" w:pos="5385"/>
        </w:tabs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-</w:t>
      </w:r>
      <w:r w:rsidRPr="00A76155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učenik ne </w:t>
      </w:r>
    </w:p>
    <w:p w:rsidR="004A7381" w:rsidRDefault="004A7381" w:rsidP="004A7381">
      <w:pPr>
        <w:tabs>
          <w:tab w:val="left" w:pos="5385"/>
        </w:tabs>
        <w:rPr>
          <w:sz w:val="28"/>
          <w:szCs w:val="28"/>
        </w:rPr>
      </w:pPr>
      <w:r>
        <w:rPr>
          <w:sz w:val="28"/>
          <w:szCs w:val="28"/>
        </w:rPr>
        <w:t>može izvesti preskok preko sprave ni uz pomoć</w:t>
      </w:r>
    </w:p>
    <w:p w:rsidR="004A7381" w:rsidRDefault="004A7381" w:rsidP="004A7381">
      <w:pPr>
        <w:tabs>
          <w:tab w:val="left" w:pos="538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5385"/>
        </w:tabs>
        <w:rPr>
          <w:b/>
          <w:sz w:val="28"/>
          <w:szCs w:val="28"/>
        </w:rPr>
      </w:pPr>
    </w:p>
    <w:p w:rsidR="004A7381" w:rsidRDefault="004A7381" w:rsidP="004A7381">
      <w:pPr>
        <w:tabs>
          <w:tab w:val="left" w:pos="5385"/>
        </w:tabs>
        <w:rPr>
          <w:sz w:val="28"/>
          <w:szCs w:val="28"/>
        </w:rPr>
      </w:pPr>
      <w:r w:rsidRPr="00A76155">
        <w:rPr>
          <w:b/>
          <w:sz w:val="28"/>
          <w:szCs w:val="28"/>
        </w:rPr>
        <w:t>VOĐENJE LOPTE RUKOM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D6E90">
        <w:rPr>
          <w:b/>
          <w:sz w:val="28"/>
          <w:szCs w:val="28"/>
        </w:rPr>
        <w:t>RUKOMET</w:t>
      </w:r>
      <w:r>
        <w:rPr>
          <w:sz w:val="28"/>
          <w:szCs w:val="28"/>
        </w:rPr>
        <w:t xml:space="preserve"> - </w:t>
      </w:r>
      <w:r w:rsidRPr="00A76155">
        <w:rPr>
          <w:sz w:val="28"/>
          <w:szCs w:val="28"/>
        </w:rPr>
        <w:t>odličan</w:t>
      </w:r>
      <w:r>
        <w:rPr>
          <w:sz w:val="28"/>
          <w:szCs w:val="28"/>
        </w:rPr>
        <w:t xml:space="preserve"> – ako vodi loptu pravilno pored i malo ispred tijela, pravilno je potiskuje i prihvaća, a pogled mu je usmjeren ispred sebe</w:t>
      </w:r>
    </w:p>
    <w:p w:rsidR="004A7381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– ako vodi loptu uglavnom pravilno, ali mu je pogled usmjeren prema lopti</w:t>
      </w:r>
    </w:p>
    <w:p w:rsidR="004A7381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</w:t>
      </w:r>
      <w:r w:rsidRPr="00A76155">
        <w:rPr>
          <w:i/>
          <w:sz w:val="28"/>
          <w:szCs w:val="28"/>
        </w:rPr>
        <w:t xml:space="preserve"> dobar</w:t>
      </w:r>
      <w:r>
        <w:rPr>
          <w:sz w:val="28"/>
          <w:szCs w:val="28"/>
        </w:rPr>
        <w:t xml:space="preserve"> – ako pri vođenju lopte ima kontrolu nad njom ali su mu pokreti  ruke i šake previše kruti zbog čega katkad loptu ne potiskuje već udara, „pljuska“ </w:t>
      </w:r>
    </w:p>
    <w:p w:rsidR="004A7381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-</w:t>
      </w:r>
      <w:r w:rsidRPr="00A76155">
        <w:rPr>
          <w:i/>
          <w:sz w:val="28"/>
          <w:szCs w:val="28"/>
        </w:rPr>
        <w:t xml:space="preserve"> dovoljan</w:t>
      </w:r>
      <w:r>
        <w:rPr>
          <w:sz w:val="28"/>
          <w:szCs w:val="28"/>
        </w:rPr>
        <w:t xml:space="preserve"> – ako uspijeva voditi loptu, ali je ne potiskuje, već najčešće udara, zbog čega nema stalnu kontrolu nad loptom</w:t>
      </w:r>
    </w:p>
    <w:p w:rsidR="004A7381" w:rsidRPr="00A76155" w:rsidRDefault="004A7381" w:rsidP="004A7381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Pr="00A76155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vodi loptu ispred sebe, ali je uopće ne potiskuje, već stalno udara, zbog čega je ne uspijeva voditi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</w:p>
    <w:p w:rsidR="004A7381" w:rsidRDefault="004A7381" w:rsidP="004A7381">
      <w:pPr>
        <w:rPr>
          <w:sz w:val="28"/>
          <w:szCs w:val="28"/>
        </w:rPr>
      </w:pPr>
      <w:r w:rsidRPr="000F3ADF">
        <w:rPr>
          <w:b/>
          <w:sz w:val="28"/>
          <w:szCs w:val="28"/>
        </w:rPr>
        <w:t>RAZNOŠKA</w:t>
      </w:r>
      <w:r>
        <w:rPr>
          <w:sz w:val="28"/>
          <w:szCs w:val="28"/>
        </w:rPr>
        <w:t xml:space="preserve"> –</w:t>
      </w:r>
      <w:r w:rsidRPr="000F3ADF">
        <w:rPr>
          <w:i/>
          <w:sz w:val="28"/>
          <w:szCs w:val="28"/>
        </w:rPr>
        <w:t xml:space="preserve"> odličan</w:t>
      </w:r>
      <w:r>
        <w:rPr>
          <w:sz w:val="28"/>
          <w:szCs w:val="28"/>
        </w:rPr>
        <w:t xml:space="preserve"> – ako učenik izvodi preskok preko sprave s lakoćom, pravilnim odrazom, opruženim i zategnutim nogama  i mekanim doskokom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0F3ADF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– ako prilikom  preskoka ima savijene noge u koljenu</w:t>
      </w:r>
    </w:p>
    <w:p w:rsidR="004A7381" w:rsidRDefault="004A7381" w:rsidP="004A73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Pr="000F3ADF">
        <w:rPr>
          <w:i/>
          <w:sz w:val="28"/>
          <w:szCs w:val="28"/>
        </w:rPr>
        <w:t>dobar -</w:t>
      </w:r>
      <w:r>
        <w:rPr>
          <w:sz w:val="28"/>
          <w:szCs w:val="28"/>
        </w:rPr>
        <w:t xml:space="preserve">  ako prilikom preskoka ima savijene noge i doskače na opružene noge</w:t>
      </w: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 </w:t>
      </w:r>
      <w:r w:rsidRPr="000F3ADF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učenik ne može preskočiti, već bilo kako prelazi preko sprave</w:t>
      </w: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-</w:t>
      </w:r>
      <w:r w:rsidRPr="000F3ADF">
        <w:rPr>
          <w:i/>
          <w:sz w:val="28"/>
          <w:szCs w:val="28"/>
        </w:rPr>
        <w:t xml:space="preserve"> nedovoljan </w:t>
      </w:r>
      <w:r>
        <w:rPr>
          <w:sz w:val="28"/>
          <w:szCs w:val="28"/>
        </w:rPr>
        <w:t>– ako učenik ni ne pokuša izvesti preskok</w:t>
      </w: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1425"/>
        </w:tabs>
        <w:rPr>
          <w:sz w:val="28"/>
          <w:szCs w:val="28"/>
        </w:rPr>
      </w:pPr>
      <w:r w:rsidRPr="00577707">
        <w:rPr>
          <w:b/>
          <w:sz w:val="28"/>
          <w:szCs w:val="28"/>
        </w:rPr>
        <w:t>VIS UZNIJETI I STRMOGLAVI</w:t>
      </w:r>
      <w:r>
        <w:rPr>
          <w:sz w:val="28"/>
          <w:szCs w:val="28"/>
        </w:rPr>
        <w:t xml:space="preserve"> – </w:t>
      </w:r>
      <w:r w:rsidRPr="00577707">
        <w:rPr>
          <w:i/>
          <w:sz w:val="28"/>
          <w:szCs w:val="28"/>
        </w:rPr>
        <w:t>odličan</w:t>
      </w:r>
      <w:r>
        <w:rPr>
          <w:sz w:val="28"/>
          <w:szCs w:val="28"/>
        </w:rPr>
        <w:t xml:space="preserve"> – ako učenik bez poteškoća dođe u položaj visa  uznjetog ili strmoglavog</w:t>
      </w:r>
    </w:p>
    <w:p w:rsidR="004A7381" w:rsidRDefault="004A7381" w:rsidP="004A7381">
      <w:pPr>
        <w:pStyle w:val="Odlomakpopisa"/>
        <w:tabs>
          <w:tab w:val="left" w:pos="3195"/>
        </w:tabs>
        <w:spacing w:after="0"/>
        <w:ind w:left="2175"/>
        <w:rPr>
          <w:sz w:val="28"/>
          <w:szCs w:val="28"/>
        </w:rPr>
      </w:pPr>
      <w:r>
        <w:rPr>
          <w:sz w:val="28"/>
          <w:szCs w:val="28"/>
        </w:rPr>
        <w:t xml:space="preserve">                -</w:t>
      </w:r>
      <w:r w:rsidRPr="00577707">
        <w:rPr>
          <w:i/>
          <w:sz w:val="28"/>
          <w:szCs w:val="28"/>
        </w:rPr>
        <w:t>vrlo dobar</w:t>
      </w:r>
      <w:r>
        <w:rPr>
          <w:sz w:val="28"/>
          <w:szCs w:val="28"/>
        </w:rPr>
        <w:t xml:space="preserve"> -  ako učenik dođe u položaj visa, ali </w:t>
      </w:r>
    </w:p>
    <w:p w:rsidR="004A7381" w:rsidRDefault="004A7381" w:rsidP="004A7381">
      <w:pPr>
        <w:tabs>
          <w:tab w:val="left" w:pos="319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noge nisu zategnute, već savijene u koljenu i raširene, te ruke pogrčene  u laktu</w:t>
      </w:r>
    </w:p>
    <w:p w:rsidR="004A7381" w:rsidRDefault="004A7381" w:rsidP="004A7381">
      <w:pPr>
        <w:tabs>
          <w:tab w:val="left" w:pos="3195"/>
        </w:tabs>
        <w:spacing w:after="0"/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77707">
        <w:rPr>
          <w:i/>
          <w:sz w:val="28"/>
          <w:szCs w:val="28"/>
        </w:rPr>
        <w:t xml:space="preserve">dobar </w:t>
      </w:r>
      <w:r>
        <w:rPr>
          <w:sz w:val="28"/>
          <w:szCs w:val="28"/>
        </w:rPr>
        <w:t>– ako učenik uz pomoć dolazi u položaj visa i treba pomoć da bi ostao u položaju visa uznjetog i strmoglavog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77707">
        <w:rPr>
          <w:i/>
          <w:sz w:val="28"/>
          <w:szCs w:val="28"/>
        </w:rPr>
        <w:t>dovoljan</w:t>
      </w:r>
      <w:r>
        <w:rPr>
          <w:sz w:val="28"/>
          <w:szCs w:val="28"/>
        </w:rPr>
        <w:t xml:space="preserve"> – ako učenik pokuša doći u položaj visa,ali ne može ni uz pomoć drugog učenika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</w:t>
      </w:r>
      <w:r w:rsidRPr="00577707">
        <w:rPr>
          <w:i/>
          <w:sz w:val="28"/>
          <w:szCs w:val="28"/>
        </w:rPr>
        <w:t>nedovoljan</w:t>
      </w:r>
      <w:r>
        <w:rPr>
          <w:sz w:val="28"/>
          <w:szCs w:val="28"/>
        </w:rPr>
        <w:t xml:space="preserve"> – ako učenik ni ne pokuša izvesti vis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STOJ NA RUKAMA UZ VERTIKALNU PODLOGU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-odličan – ako učenik samostalno iz početnog položaja  dođe u položaj stoja, a tijelo je zategnuto i ravno, noge zategnute  i spojene  a ruke opružene, dok je glava podignuta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- vrlo dobar – ako učenik dođe u položaj stoja uz pomoć suvježbača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-dobar – ako učenik dođe u položaj stoja, ali noge nisu opružene, već raširene i  savijene u koljenu i ruke savijene u laktu</w:t>
      </w:r>
    </w:p>
    <w:p w:rsidR="000857E9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-dovoljan – ako učenik pokuša doći u položaj  stoja, ali u tome ne uspije ni uz pomoć suvježbača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-nedovoljan – ako učenik ne želi ni pokušati doći u položaj stoja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b/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PREMET STRANCE – (ZVIJEZDA)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-odličan – ako učenik iz početnog položaja vrši bočno kretanje sa opruženim i zategnutim rukama i nogama kroz okomicu i u liniji sa sigurnim završetkom vježbe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-vrlo dobar –ako učenik izvede zadatak, sa savijen nogama u koljenu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-dobar – ako prilikom izvođenja zadatka ima savijene noge u koljenima i tijelo ne ide kroz okomicu, već koso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-dovoljan – ako učenik uspije prebaciti noge na drugu stranu na bilo koji način, a pri tome ruke stavi na podlogu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-nedovoljan- ako učenik ni ne pokuša izvesti zadatak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PREMET STRANCE S OKRETOM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-odličan – ako učenik izvede zadatak tako da iz početnog položaja krene u premet zamahom opruženom nogom i bočnim otklonom,zatim spaja noge  u  vertikali te dolazi u položaj stoja na rukama,   vrši zaokret  za 90°  i  sigurno doskače na obje noge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 vrlo dobar – ako sve ovo izvede, ali noge su savijene u koljenu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 dobar – ako ima savijene noge, ne dođe do položaja stoja na rukama i ne spaja noge,vrši djelomični zaokret,te  ne doskače istovremeno na obje noge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 dovoljan – ako pokuša izvesti zadatak,stavi ruke na podlogu i prebaci noge na drugu stranu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-nedovoljan – ako učenik ni ne pokuša izvesti zadatak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b/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VRŠNO ODBIJANJE LOPTE :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-odličan- ako učenik iz pravilnog odbojkaškog stava odbije loptu vršcima prstiju, tako da se opruži u nogama i rukama i  odbije loptu u visokom luku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-vrlo dobar-ako učenik odbija lopti vršcima prstiju, ali su noge opružene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>-dobar – učenik ne odbije loptu vršcima prstiju već cijelim dlanom, a noge su mu opružene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 xml:space="preserve">-dovoljan-ako učenik samo rukama, bez rada nogu samo „pljusne“ po lopti </w:t>
      </w: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Default="004A7381" w:rsidP="004A7381">
      <w:pPr>
        <w:tabs>
          <w:tab w:val="left" w:pos="3195"/>
        </w:tabs>
        <w:rPr>
          <w:sz w:val="28"/>
          <w:szCs w:val="28"/>
        </w:rPr>
      </w:pPr>
    </w:p>
    <w:p w:rsidR="004A7381" w:rsidRPr="00422644" w:rsidRDefault="004A7381" w:rsidP="004A7381">
      <w:pPr>
        <w:tabs>
          <w:tab w:val="left" w:pos="3195"/>
        </w:tabs>
        <w:rPr>
          <w:b/>
          <w:sz w:val="28"/>
          <w:szCs w:val="28"/>
        </w:rPr>
      </w:pPr>
      <w:r w:rsidRPr="00422644">
        <w:rPr>
          <w:b/>
          <w:sz w:val="28"/>
          <w:szCs w:val="28"/>
        </w:rPr>
        <w:t>BACANJE MEDICINSKE BOČNOM TEHNIKOM</w:t>
      </w:r>
    </w:p>
    <w:p w:rsidR="004A7381" w:rsidRDefault="004A7381" w:rsidP="004A7381">
      <w:pPr>
        <w:pStyle w:val="Bezproreda"/>
      </w:pPr>
      <w:r>
        <w:t>Odličan –ako učenik vrši bočni otklon u suprotnom smjeru od smjera bacanja. Težinu tijela prebacuje              na tu nogu koja je savijena u koljenu. Medicinka je priljubljena dlanom i prstima uz vrat. Iz tog položaja vrši bočno kretanje prema smjeru bacanja i prebacuje težinu na drugu nogu te vrši zasuk u koljenu, kuku i gornjem dijelu tijela te vrši izbačaj medicinke „guranjem“  s vrata pod kutem od 45 stupnjeva. Izlazi van iz kruga na stražnjoj strani.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dobar- učenik izvodi sve pravilno, ali izađe iz kruga na prednjoj strani i tako napravi prijestup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učenik prilikom izbačaja odvaja medicinku od vrata i nakon izbačaja izlazi iz kruga na prednjoj strani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učenik nema bočni otklon i pravilno kretanje prilikom izbačaj, te medicinku „baca“, a ne gura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904B26" w:rsidRDefault="004A7381" w:rsidP="004A7381">
      <w:pPr>
        <w:pStyle w:val="Bezproreda"/>
        <w:rPr>
          <w:b/>
        </w:rPr>
      </w:pPr>
    </w:p>
    <w:p w:rsidR="004A7381" w:rsidRPr="00904B26" w:rsidRDefault="004A7381" w:rsidP="004A7381">
      <w:pPr>
        <w:pStyle w:val="Bezproreda"/>
        <w:rPr>
          <w:b/>
          <w:sz w:val="28"/>
          <w:szCs w:val="28"/>
        </w:rPr>
      </w:pPr>
      <w:r w:rsidRPr="00904B26">
        <w:rPr>
          <w:b/>
          <w:sz w:val="28"/>
          <w:szCs w:val="28"/>
        </w:rPr>
        <w:t>GORNJI SERVIS BEZ ROTACIJE</w:t>
      </w:r>
    </w:p>
    <w:p w:rsidR="004A7381" w:rsidRDefault="004A7381" w:rsidP="004A7381">
      <w:pPr>
        <w:pStyle w:val="Bezproreda"/>
        <w:rPr>
          <w:b/>
        </w:rPr>
      </w:pPr>
    </w:p>
    <w:p w:rsidR="004A7381" w:rsidRDefault="004A7381" w:rsidP="004A7381">
      <w:pPr>
        <w:pStyle w:val="Bezproreda"/>
      </w:pPr>
      <w:r>
        <w:t>Odličan – učenik drži loptu u slabijoj ruci malo više od visine glave. Vrši iskorak suprotnom nogom od ruke kojom će udariti loptu. Loptu udara donjim djelom dlana nakon zamaha jačom rukom. Loptu udara u sredinu, a udarac po lopti je čvrst i kratak, tako lopta „leluja“ kroz zrak.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 – učenik pravilno udari loptu,ali vrši iskorak krivom nogom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učenik vrši iskorak krivom nogom, a loptu udara čitavim dlanom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iskorak krivom nogom , nema zamaha ruke, loptu udara prstima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904B26" w:rsidRDefault="004A7381" w:rsidP="004A7381">
      <w:pPr>
        <w:pStyle w:val="Bezproreda"/>
        <w:rPr>
          <w:b/>
          <w:sz w:val="28"/>
          <w:szCs w:val="28"/>
        </w:rPr>
      </w:pPr>
      <w:r w:rsidRPr="00904B26">
        <w:rPr>
          <w:b/>
          <w:sz w:val="28"/>
          <w:szCs w:val="28"/>
        </w:rPr>
        <w:t>PODLAKTIČNO ODBIJANJE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Odličan – učenik dolazi na mjesto gdje bi lopta pala, savija noge u odbojkaškom stavu, ima pravilan položaj ruku za podlaktično odbijanje i opružajem u nogama i laganim podizanjem ruku opruženim u laktovima odbija loptu podlakticom iznad sebe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 – ako loptu odbija savijenim rukama u laktovima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ako ne savija noge u koljenima i odbija loptu savijenim rukama u laktovima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ako ima nepravilan položaj ruku za odbijanje, zamahuje rukama i noge su opružene, a loptu odbija na „sve strane“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0857E9" w:rsidRDefault="000857E9" w:rsidP="004A7381">
      <w:pPr>
        <w:pStyle w:val="Bezproreda"/>
        <w:rPr>
          <w:b/>
          <w:sz w:val="28"/>
          <w:szCs w:val="28"/>
        </w:rPr>
      </w:pPr>
    </w:p>
    <w:p w:rsidR="004A7381" w:rsidRPr="0070757E" w:rsidRDefault="004A7381" w:rsidP="004A7381">
      <w:pPr>
        <w:pStyle w:val="Bezproreda"/>
        <w:rPr>
          <w:b/>
          <w:sz w:val="28"/>
          <w:szCs w:val="28"/>
        </w:rPr>
      </w:pPr>
      <w:r w:rsidRPr="0070757E">
        <w:rPr>
          <w:b/>
          <w:sz w:val="28"/>
          <w:szCs w:val="28"/>
        </w:rPr>
        <w:lastRenderedPageBreak/>
        <w:t>KOŠARKAŠKI DVOKORAK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Odličan – pravilno vođenje lopte, blizu koša hvata loptu u dvije ruke i izvodi dva koraka držeći loptu u dvjema rukama. Vrši odraz jednom nogom i ubacuje loptu u koš suprotnom rukom od noge s kojom se odrazio i to od četverokuta na tabli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dobar – učenik izvede pravilno dvokorak, ali ubačaj lopte u koš je vrlo neprecizan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vođenje lopte s greškama, napravi dva koraka, ali pokušaj ubačaja je s dvjema ili krivom rukom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greške u vođenju lopte, nakon hvatanja lopte učenik izvodi više od dva koraka i neprecizno ubacuje loptu u koš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ni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2C3EAA" w:rsidRDefault="004A7381" w:rsidP="004A7381">
      <w:pPr>
        <w:pStyle w:val="Bezproreda"/>
        <w:rPr>
          <w:b/>
          <w:sz w:val="28"/>
          <w:szCs w:val="28"/>
        </w:rPr>
      </w:pPr>
      <w:r w:rsidRPr="002C3EAA">
        <w:rPr>
          <w:b/>
          <w:sz w:val="28"/>
          <w:szCs w:val="28"/>
        </w:rPr>
        <w:t>SKOK-ŠUT -KOŠARKA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Odličan – pravilno vođenje lopte. Iz vođenja učenik prije linije slobodnog bacanja hvata loptu u dvije ruke i paralelno se zaustavlja u međukoraku. Nakon paralelnog zaustavljanje vrši sunožni odraz okomito u vis i s dvjema rukama vrši ubačaj lopte u koš, gdje treba pogoditi barem obruč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Vrlo odbra – pravilno zaustavljanje, ali odraz ide prema naprijed, a ne okomito, te je ubačaj u koš vrlo neprecizan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Dobar – greške u vođenju i zaustavljanju nakon jednog koraka, a ne u međukoraku, te prilikom ubačaja nema odraza, već vrši ubačaj u koš s tla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Dovoljan – greške u vođenju lopte, nema paralelnog zaustavljanja, već ubacuje loptu prema košu u kretanju i bez odraza vrlo neprecizno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>Nedovoljan – učenik ni ne pokuša izvesti zadatak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0857E9" w:rsidP="004A7381">
      <w:pPr>
        <w:pStyle w:val="Bezproreda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 MOTORIČKA P</w:t>
      </w:r>
      <w:r w:rsidR="004A7381" w:rsidRPr="00C807F2">
        <w:rPr>
          <w:b/>
          <w:sz w:val="32"/>
          <w:szCs w:val="32"/>
        </w:rPr>
        <w:t>OSTIGNUĆA</w:t>
      </w:r>
      <w:r w:rsidR="004A7381">
        <w:rPr>
          <w:b/>
          <w:sz w:val="32"/>
          <w:szCs w:val="32"/>
        </w:rPr>
        <w:t xml:space="preserve"> – SPREGA MOTORIČKIH ZNANJA I SPOSOBNOSTI</w:t>
      </w:r>
    </w:p>
    <w:p w:rsidR="004A7381" w:rsidRDefault="004A7381" w:rsidP="004A7381">
      <w:pPr>
        <w:pStyle w:val="Bezproreda"/>
        <w:rPr>
          <w:b/>
          <w:sz w:val="32"/>
          <w:szCs w:val="32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KRITERIJ OCJENJIVANJA</w:t>
      </w: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Kriterij za ocjenjivanje mot. dostignuća je usporedba rezultata učenika sa njegovim rezultatom prethodnog mjerenja. Ocjenjuje se napredak za svakog učenika u odnosu na njegov prethodni rezultat.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SKOK U DALJ SA ZALETOM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80B1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3</w:t>
      </w:r>
      <w:r w:rsidR="004A7381">
        <w:rPr>
          <w:sz w:val="28"/>
          <w:szCs w:val="28"/>
        </w:rPr>
        <w:t>0 cm 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80B1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3</w:t>
      </w:r>
      <w:r w:rsidR="004A7381">
        <w:rPr>
          <w:sz w:val="28"/>
          <w:szCs w:val="28"/>
        </w:rPr>
        <w:t>0 cm više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20 cm slabije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iz bilo kojeg neopravdanog razloga učenik ne pokuša izvršiti zadatak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SKOK U VIS PREKORAČNOM TEHNIKOM ŠKARE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5-10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5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10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učenik nije savladao prekoračnu tehniku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PENJANJE NA KONOP</w:t>
      </w: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ako se učenik popne do kraja konopa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ako se popne do ¾ konopa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ako se popne do pola konopa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ako se učenik pokuša popeti, ali ne može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se učenik ne pokuša popeti na konop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PRESKAKIVANJE VIJAČE U 30 SEKUNDI SUNOŽNIM PRESKOKOM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više od 5 poskoka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5 poskoka više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–približno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10 poskoka manje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BRZO TRČANJE DO 60 M IZ NISKOG STARTA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3 desetinke sekunde i bolje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3 desetinke sekunde bolje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–približno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 sekunde manje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2 sekunde više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36"/>
          <w:szCs w:val="36"/>
        </w:rPr>
      </w:pPr>
    </w:p>
    <w:p w:rsidR="004A7381" w:rsidRDefault="004A7381" w:rsidP="004A7381">
      <w:pPr>
        <w:pStyle w:val="Bezproreda"/>
        <w:rPr>
          <w:b/>
          <w:sz w:val="36"/>
          <w:szCs w:val="36"/>
        </w:rPr>
      </w:pPr>
      <w:r>
        <w:rPr>
          <w:b/>
          <w:sz w:val="36"/>
          <w:szCs w:val="36"/>
        </w:rPr>
        <w:t>3. MOTORIČKE SPOSOBNOSTI</w:t>
      </w:r>
    </w:p>
    <w:p w:rsidR="004A7381" w:rsidRDefault="004A7381" w:rsidP="004A7381">
      <w:pPr>
        <w:pStyle w:val="Bezproreda"/>
        <w:rPr>
          <w:b/>
          <w:sz w:val="36"/>
          <w:szCs w:val="36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KRITERIJ OCJENJIVANJA – napredak koji učenik ostvari u odnosu na njegov prethodni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Default="004A7381" w:rsidP="004A7381">
      <w:pPr>
        <w:pStyle w:val="Bezproreda"/>
        <w:rPr>
          <w:b/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IZDRŽAJ U VISU ZGIBOM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10 i više sekundi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10 sekundi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isti rezultat i do 10 sekundi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10 sekundi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ako učenik niti ne pokuša izvesti zadatak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PODIZANJE TRUPA U 30 SEKUNDI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više od 2 ponavljanja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2 ponavljanje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Dobar – isti rezultat 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3 ponavljanje manje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5 ponavljanja ma 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SKOK U DALJ IZ MJESTA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 više od 10 cm i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10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više od 10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20 cm manje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28"/>
          <w:szCs w:val="28"/>
        </w:rPr>
      </w:pPr>
      <w:r w:rsidRPr="003775A3">
        <w:rPr>
          <w:b/>
          <w:sz w:val="28"/>
          <w:szCs w:val="28"/>
        </w:rPr>
        <w:t>PRETKLON RASKORAČNO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Odličan – više od 3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Vrlo dobar – do 3 cm bolje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Dobar –približno isti rezultat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Dovoljan – do 10 cm slabije od prethodnog rezultata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Nedovoljan – više od 10 cm slabije od prethodnog mjerenja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3775A3" w:rsidRDefault="004A7381" w:rsidP="004A7381">
      <w:pPr>
        <w:pStyle w:val="Bezproreda"/>
        <w:rPr>
          <w:b/>
          <w:sz w:val="36"/>
          <w:szCs w:val="36"/>
        </w:rPr>
      </w:pPr>
      <w:r w:rsidRPr="003775A3">
        <w:rPr>
          <w:b/>
          <w:sz w:val="36"/>
          <w:szCs w:val="36"/>
        </w:rPr>
        <w:t>4. FUNKCIONALNE SPOSOBNOSTI</w:t>
      </w:r>
    </w:p>
    <w:p w:rsidR="004A7381" w:rsidRDefault="004A7381" w:rsidP="004A7381">
      <w:pPr>
        <w:pStyle w:val="Bezproreda"/>
        <w:rPr>
          <w:b/>
          <w:sz w:val="32"/>
          <w:szCs w:val="32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KRITERIJ OCJENJIVANJA – </w:t>
      </w:r>
      <w:r w:rsidR="00480B11">
        <w:rPr>
          <w:sz w:val="28"/>
          <w:szCs w:val="28"/>
        </w:rPr>
        <w:t>kvaliteta</w:t>
      </w:r>
      <w:r w:rsidR="0069134C">
        <w:rPr>
          <w:sz w:val="28"/>
          <w:szCs w:val="28"/>
        </w:rPr>
        <w:t xml:space="preserve"> </w:t>
      </w:r>
      <w:r w:rsidR="00480B11">
        <w:rPr>
          <w:sz w:val="28"/>
          <w:szCs w:val="28"/>
        </w:rPr>
        <w:t>napretka</w:t>
      </w:r>
      <w:r>
        <w:rPr>
          <w:sz w:val="28"/>
          <w:szCs w:val="28"/>
        </w:rPr>
        <w:t xml:space="preserve"> koji učenik ostvari u odnosu na njegov prethodni rezultat.</w:t>
      </w: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  <w:rPr>
          <w:sz w:val="28"/>
          <w:szCs w:val="28"/>
        </w:rPr>
      </w:pPr>
    </w:p>
    <w:p w:rsidR="004A7381" w:rsidRPr="002F21DE" w:rsidRDefault="004A7381" w:rsidP="004A7381">
      <w:pPr>
        <w:pStyle w:val="Bezproreda"/>
        <w:rPr>
          <w:sz w:val="28"/>
          <w:szCs w:val="28"/>
        </w:rPr>
      </w:pPr>
    </w:p>
    <w:p w:rsidR="004A7381" w:rsidRPr="00C807F2" w:rsidRDefault="004A7381" w:rsidP="004A7381">
      <w:pPr>
        <w:pStyle w:val="Bezproreda"/>
        <w:rPr>
          <w:sz w:val="28"/>
          <w:szCs w:val="28"/>
        </w:rPr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  <w:r>
        <w:t xml:space="preserve">     </w:t>
      </w:r>
    </w:p>
    <w:p w:rsidR="004A7381" w:rsidRDefault="004A7381" w:rsidP="004A7381">
      <w:pPr>
        <w:pStyle w:val="Bezproreda"/>
      </w:pPr>
    </w:p>
    <w:p w:rsidR="004A7381" w:rsidRDefault="004A7381" w:rsidP="004A7381">
      <w:pPr>
        <w:pStyle w:val="Bezproreda"/>
      </w:pPr>
    </w:p>
    <w:p w:rsidR="004A7381" w:rsidRPr="00FF6239" w:rsidRDefault="004A7381" w:rsidP="004A7381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F6239">
        <w:rPr>
          <w:sz w:val="32"/>
          <w:szCs w:val="32"/>
        </w:rPr>
        <w:t>Mladen Vuk</w:t>
      </w:r>
      <w:r>
        <w:rPr>
          <w:sz w:val="32"/>
          <w:szCs w:val="32"/>
        </w:rPr>
        <w:t>,  prof.</w:t>
      </w:r>
    </w:p>
    <w:p w:rsidR="004A7381" w:rsidRPr="00FF6239" w:rsidRDefault="004A7381" w:rsidP="004A7381">
      <w:pPr>
        <w:pStyle w:val="Bezproreda"/>
        <w:rPr>
          <w:sz w:val="32"/>
          <w:szCs w:val="32"/>
        </w:rPr>
      </w:pPr>
    </w:p>
    <w:p w:rsidR="00A823DA" w:rsidRDefault="00A823DA"/>
    <w:sectPr w:rsidR="00A823DA" w:rsidSect="0048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0BF9"/>
    <w:multiLevelType w:val="hybridMultilevel"/>
    <w:tmpl w:val="77A6968A"/>
    <w:lvl w:ilvl="0" w:tplc="28E09780">
      <w:start w:val="1"/>
      <w:numFmt w:val="bullet"/>
      <w:lvlText w:val="-"/>
      <w:lvlJc w:val="left"/>
      <w:pPr>
        <w:ind w:left="21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7381"/>
    <w:rsid w:val="000857E9"/>
    <w:rsid w:val="002B7E82"/>
    <w:rsid w:val="002D7469"/>
    <w:rsid w:val="00453851"/>
    <w:rsid w:val="00480B11"/>
    <w:rsid w:val="004A7381"/>
    <w:rsid w:val="00521DDA"/>
    <w:rsid w:val="0069134C"/>
    <w:rsid w:val="00721B16"/>
    <w:rsid w:val="007D6D43"/>
    <w:rsid w:val="00A823DA"/>
    <w:rsid w:val="00C0135B"/>
    <w:rsid w:val="00C3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7381"/>
    <w:pPr>
      <w:ind w:left="720"/>
      <w:contextualSpacing/>
    </w:pPr>
  </w:style>
  <w:style w:type="paragraph" w:styleId="Bezproreda">
    <w:name w:val="No Spacing"/>
    <w:uiPriority w:val="1"/>
    <w:qFormat/>
    <w:rsid w:val="004A7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Mladen</cp:lastModifiedBy>
  <cp:revision>3</cp:revision>
  <cp:lastPrinted>2017-09-26T14:03:00Z</cp:lastPrinted>
  <dcterms:created xsi:type="dcterms:W3CDTF">2017-09-25T18:33:00Z</dcterms:created>
  <dcterms:modified xsi:type="dcterms:W3CDTF">2017-09-28T17:18:00Z</dcterms:modified>
</cp:coreProperties>
</file>