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81" w:rsidRPr="004A0081" w:rsidRDefault="004A0081" w:rsidP="004A0081">
      <w:pPr>
        <w:spacing w:after="0" w:line="276" w:lineRule="auto"/>
        <w:rPr>
          <w:rFonts w:ascii="Calibri" w:eastAsia="Calibri" w:hAnsi="Calibri" w:cs="Times New Roman"/>
          <w:sz w:val="24"/>
          <w:szCs w:val="24"/>
        </w:rPr>
      </w:pPr>
      <w:bookmarkStart w:id="0" w:name="_GoBack"/>
      <w:bookmarkEnd w:id="0"/>
      <w:r w:rsidRPr="004A0081">
        <w:rPr>
          <w:rFonts w:ascii="Calibri" w:eastAsia="Calibri" w:hAnsi="Calibri" w:cs="Times New Roman"/>
          <w:sz w:val="24"/>
          <w:szCs w:val="24"/>
        </w:rPr>
        <w:t>OSNOVNA ŠKOLA DOMAŠINEC</w:t>
      </w:r>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M. KOVAČA 1, DOMAŠINEC</w:t>
      </w:r>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40 318 DEKANOVEC</w:t>
      </w:r>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TEL-FAX: 040-863-106, 040-863-725</w:t>
      </w:r>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 xml:space="preserve">E-MAIL: </w:t>
      </w:r>
      <w:hyperlink r:id="rId6" w:history="1">
        <w:r w:rsidRPr="004A0081">
          <w:rPr>
            <w:rFonts w:ascii="Calibri" w:eastAsia="Calibri" w:hAnsi="Calibri" w:cs="Times New Roman"/>
            <w:color w:val="0000FF"/>
            <w:sz w:val="24"/>
            <w:szCs w:val="24"/>
            <w:u w:val="single"/>
          </w:rPr>
          <w:t>ured@os-domasinec.skole.hr</w:t>
        </w:r>
      </w:hyperlink>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 xml:space="preserve">KLASA: </w:t>
      </w:r>
      <w:r>
        <w:rPr>
          <w:rFonts w:ascii="Calibri" w:eastAsia="Calibri" w:hAnsi="Calibri" w:cs="Times New Roman"/>
          <w:sz w:val="24"/>
          <w:szCs w:val="24"/>
        </w:rPr>
        <w:t>602-02/21-10/28</w:t>
      </w:r>
    </w:p>
    <w:p w:rsidR="004A0081" w:rsidRPr="004A0081" w:rsidRDefault="004A0081" w:rsidP="004A0081">
      <w:pPr>
        <w:spacing w:after="0" w:line="276" w:lineRule="auto"/>
        <w:rPr>
          <w:rFonts w:ascii="Calibri" w:eastAsia="Calibri" w:hAnsi="Calibri" w:cs="Times New Roman"/>
          <w:sz w:val="24"/>
          <w:szCs w:val="24"/>
        </w:rPr>
      </w:pPr>
      <w:r w:rsidRPr="004A0081">
        <w:rPr>
          <w:rFonts w:ascii="Calibri" w:eastAsia="Calibri" w:hAnsi="Calibri" w:cs="Times New Roman"/>
          <w:sz w:val="24"/>
          <w:szCs w:val="24"/>
        </w:rPr>
        <w:t>URBROJ:</w:t>
      </w:r>
      <w:r w:rsidRPr="004A0081">
        <w:rPr>
          <w:rFonts w:ascii="Calibri" w:eastAsia="Calibri" w:hAnsi="Calibri" w:cs="Times New Roman"/>
        </w:rPr>
        <w:t xml:space="preserve"> </w:t>
      </w:r>
      <w:r w:rsidRPr="004A0081">
        <w:rPr>
          <w:rFonts w:ascii="Calibri" w:eastAsia="Calibri" w:hAnsi="Calibri" w:cs="Times New Roman"/>
          <w:sz w:val="24"/>
          <w:szCs w:val="24"/>
        </w:rPr>
        <w:t>2109-25-21-1</w:t>
      </w:r>
    </w:p>
    <w:p w:rsidR="004A0081" w:rsidRPr="004A0081" w:rsidRDefault="004A0081" w:rsidP="004A0081">
      <w:pPr>
        <w:spacing w:after="0" w:line="276" w:lineRule="auto"/>
        <w:rPr>
          <w:rFonts w:ascii="Calibri" w:eastAsia="Calibri" w:hAnsi="Calibri" w:cs="Times New Roman"/>
          <w:sz w:val="24"/>
          <w:szCs w:val="24"/>
        </w:rPr>
      </w:pPr>
    </w:p>
    <w:p w:rsidR="004A0081" w:rsidRPr="004A0081" w:rsidRDefault="004A0081" w:rsidP="004A0081">
      <w:pPr>
        <w:spacing w:after="0" w:line="276" w:lineRule="auto"/>
        <w:rPr>
          <w:rFonts w:ascii="Calibri" w:eastAsia="Calibri" w:hAnsi="Calibri" w:cs="Times New Roman"/>
          <w:sz w:val="24"/>
          <w:szCs w:val="24"/>
        </w:rPr>
      </w:pPr>
      <w:r>
        <w:rPr>
          <w:rFonts w:ascii="Calibri" w:eastAsia="Calibri" w:hAnsi="Calibri" w:cs="Times New Roman"/>
          <w:sz w:val="24"/>
          <w:szCs w:val="24"/>
        </w:rPr>
        <w:t>DOMAŠINEC, 06.05</w:t>
      </w:r>
      <w:r w:rsidRPr="004A0081">
        <w:rPr>
          <w:rFonts w:ascii="Calibri" w:eastAsia="Calibri" w:hAnsi="Calibri" w:cs="Times New Roman"/>
          <w:sz w:val="24"/>
          <w:szCs w:val="24"/>
        </w:rPr>
        <w:t>.2021.</w:t>
      </w:r>
    </w:p>
    <w:p w:rsidR="004A0081" w:rsidRPr="004A0081" w:rsidRDefault="004A0081" w:rsidP="004A0081">
      <w:pPr>
        <w:spacing w:after="0" w:line="276" w:lineRule="auto"/>
        <w:rPr>
          <w:rFonts w:ascii="Calibri" w:eastAsia="Calibri" w:hAnsi="Calibri" w:cs="Times New Roman"/>
          <w:sz w:val="24"/>
          <w:szCs w:val="24"/>
        </w:rPr>
      </w:pPr>
    </w:p>
    <w:p w:rsidR="004A0081" w:rsidRDefault="004A0081" w:rsidP="00977257">
      <w:pPr>
        <w:jc w:val="center"/>
      </w:pPr>
    </w:p>
    <w:p w:rsidR="00D40013" w:rsidRPr="004A0081" w:rsidRDefault="00D40013" w:rsidP="004A0081">
      <w:pPr>
        <w:jc w:val="center"/>
        <w:rPr>
          <w:b/>
          <w:sz w:val="24"/>
          <w:szCs w:val="24"/>
        </w:rPr>
      </w:pPr>
      <w:r w:rsidRPr="004A0081">
        <w:rPr>
          <w:b/>
          <w:sz w:val="24"/>
          <w:szCs w:val="24"/>
        </w:rPr>
        <w:t xml:space="preserve">Pravila ponašanja u virtualnoj učionici i </w:t>
      </w:r>
      <w:proofErr w:type="spellStart"/>
      <w:r w:rsidRPr="004A0081">
        <w:rPr>
          <w:b/>
          <w:i/>
          <w:sz w:val="24"/>
          <w:szCs w:val="24"/>
        </w:rPr>
        <w:t>online</w:t>
      </w:r>
      <w:proofErr w:type="spellEnd"/>
      <w:r w:rsidRPr="004A0081">
        <w:rPr>
          <w:b/>
          <w:sz w:val="24"/>
          <w:szCs w:val="24"/>
        </w:rPr>
        <w:t xml:space="preserve"> okruženju</w:t>
      </w:r>
    </w:p>
    <w:p w:rsidR="00AA173F" w:rsidRPr="00A557BE" w:rsidRDefault="00F53CBF" w:rsidP="004A0081">
      <w:pPr>
        <w:jc w:val="both"/>
      </w:pPr>
      <w:r w:rsidRPr="00A557BE">
        <w:t>S</w:t>
      </w:r>
      <w:r w:rsidR="00977257" w:rsidRPr="00A557BE">
        <w:t xml:space="preserve">vaki </w:t>
      </w:r>
      <w:r w:rsidRPr="00A557BE">
        <w:t xml:space="preserve">je </w:t>
      </w:r>
      <w:r w:rsidR="00977257" w:rsidRPr="00A557BE">
        <w:t xml:space="preserve">pojedinac odgovoran za svoje ponašanje i komunikaciju u </w:t>
      </w:r>
      <w:proofErr w:type="spellStart"/>
      <w:r w:rsidR="00977257" w:rsidRPr="00A557BE">
        <w:rPr>
          <w:i/>
        </w:rPr>
        <w:t>online</w:t>
      </w:r>
      <w:proofErr w:type="spellEnd"/>
      <w:r w:rsidR="00977257" w:rsidRPr="00A557BE">
        <w:t xml:space="preserve"> okruženju te se prema drugim korisnicima mora ponašati pristojno, ne vrijeđati ih, niti objavljivati neprimjerene sadržaje. Svaki oblik neprimjerene komunikacije i ponašanja unutar virtualne učionice </w:t>
      </w:r>
      <w:r w:rsidR="00901A17" w:rsidRPr="00A557BE">
        <w:t xml:space="preserve">će </w:t>
      </w:r>
      <w:r w:rsidR="00977257" w:rsidRPr="00A557BE">
        <w:t>biti zabilježen te je, u skladu s Pravilnikom o kriterijima za izricanje pedagoških mjera, učeniku moguće izreći i odgovarajuću pedagošku mjeru.</w:t>
      </w:r>
      <w:r w:rsidR="00B22D7B" w:rsidRPr="00A557BE">
        <w:t xml:space="preserve"> Obveza je učenika redovito pohađati nastavu</w:t>
      </w:r>
      <w:r w:rsidR="00A60A2E" w:rsidRPr="00A557BE">
        <w:t xml:space="preserve"> na daljinu</w:t>
      </w:r>
      <w:r w:rsidR="00B22D7B" w:rsidRPr="00A557BE">
        <w:t xml:space="preserve">, odgovorno izvršavati svoje školske obveze te ispunjavati upute razrednika, učitelja/nastavnika, stručnih suradnika te ravnateljice. </w:t>
      </w:r>
      <w:r w:rsidR="009B771E" w:rsidRPr="00A557BE">
        <w:t>Učenici su dužni u periodu održavanja nastave na daljinu biti aktivni unutar virtualne učionice te izvršavati svoje obveze, zaduženja, aktivnosti i zadatke koje dobiju od učitelja/nastavnika.</w:t>
      </w:r>
    </w:p>
    <w:p w:rsidR="00AA173F" w:rsidRPr="00A557BE" w:rsidRDefault="00493959">
      <w:r w:rsidRPr="00A557BE">
        <w:t>Školske obveze</w:t>
      </w:r>
      <w:r w:rsidR="004A0081">
        <w:t>:</w:t>
      </w:r>
    </w:p>
    <w:p w:rsidR="00125050" w:rsidRPr="00A557BE" w:rsidRDefault="00125050" w:rsidP="00931691">
      <w:pPr>
        <w:pStyle w:val="Odlomakpopisa"/>
        <w:numPr>
          <w:ilvl w:val="0"/>
          <w:numId w:val="1"/>
        </w:numPr>
      </w:pPr>
      <w:r w:rsidRPr="00A557BE">
        <w:t>Učenici redovito prate obavijesti i upute koje šalju razrednici, učitelji/nastavnici, stručni suradnici i ravnateljica</w:t>
      </w:r>
      <w:r w:rsidR="000A3443" w:rsidRPr="00A557BE">
        <w:t xml:space="preserve"> (mrežn</w:t>
      </w:r>
      <w:r w:rsidR="00450338" w:rsidRPr="00A557BE">
        <w:t>e</w:t>
      </w:r>
      <w:r w:rsidR="000A3443" w:rsidRPr="00A557BE">
        <w:t xml:space="preserve"> stranic</w:t>
      </w:r>
      <w:r w:rsidR="00450338" w:rsidRPr="00A557BE">
        <w:t>e</w:t>
      </w:r>
      <w:r w:rsidR="000A3443" w:rsidRPr="00A557BE">
        <w:t xml:space="preserve"> </w:t>
      </w:r>
      <w:r w:rsidR="00450338" w:rsidRPr="00A557BE">
        <w:t>Š</w:t>
      </w:r>
      <w:r w:rsidR="000A3443" w:rsidRPr="00A557BE">
        <w:t xml:space="preserve">kole, </w:t>
      </w:r>
      <w:r w:rsidR="000422A1" w:rsidRPr="00A557BE">
        <w:t>aplikacij</w:t>
      </w:r>
      <w:r w:rsidR="00450338" w:rsidRPr="00A557BE">
        <w:t>a</w:t>
      </w:r>
      <w:r w:rsidR="000422A1" w:rsidRPr="00A557BE">
        <w:t xml:space="preserve"> </w:t>
      </w:r>
      <w:proofErr w:type="spellStart"/>
      <w:r w:rsidR="000422A1" w:rsidRPr="00A557BE">
        <w:t>Teams</w:t>
      </w:r>
      <w:proofErr w:type="spellEnd"/>
      <w:r w:rsidR="000422A1" w:rsidRPr="00A557BE">
        <w:t xml:space="preserve"> i drugi dogovoren</w:t>
      </w:r>
      <w:r w:rsidR="00450338" w:rsidRPr="00A557BE">
        <w:t>i</w:t>
      </w:r>
      <w:r w:rsidR="000422A1" w:rsidRPr="00A557BE">
        <w:t xml:space="preserve"> kanal</w:t>
      </w:r>
      <w:r w:rsidR="00450338" w:rsidRPr="00A557BE">
        <w:t>i</w:t>
      </w:r>
      <w:r w:rsidR="000422A1" w:rsidRPr="00A557BE">
        <w:t xml:space="preserve"> komunikacije)</w:t>
      </w:r>
    </w:p>
    <w:p w:rsidR="00493959" w:rsidRPr="00A557BE" w:rsidRDefault="00493959" w:rsidP="00931691">
      <w:pPr>
        <w:pStyle w:val="Odlomakpopisa"/>
        <w:numPr>
          <w:ilvl w:val="0"/>
          <w:numId w:val="1"/>
        </w:numPr>
      </w:pPr>
      <w:r w:rsidRPr="00A557BE">
        <w:t>Učenici redovito pohađaju nastavu na daljinu</w:t>
      </w:r>
    </w:p>
    <w:p w:rsidR="00493959" w:rsidRPr="00A557BE" w:rsidRDefault="00493959" w:rsidP="00931691">
      <w:pPr>
        <w:pStyle w:val="Odlomakpopisa"/>
        <w:numPr>
          <w:ilvl w:val="0"/>
          <w:numId w:val="1"/>
        </w:numPr>
      </w:pPr>
      <w:r w:rsidRPr="00A557BE">
        <w:t xml:space="preserve">Učenici aktivno sudjeluju </w:t>
      </w:r>
      <w:r w:rsidR="00125050" w:rsidRPr="00A557BE">
        <w:t>u nastavnom procesu</w:t>
      </w:r>
    </w:p>
    <w:p w:rsidR="00125050" w:rsidRPr="00A557BE" w:rsidRDefault="00125050" w:rsidP="00931691">
      <w:pPr>
        <w:pStyle w:val="Odlomakpopisa"/>
        <w:numPr>
          <w:ilvl w:val="0"/>
          <w:numId w:val="1"/>
        </w:numPr>
      </w:pPr>
      <w:r w:rsidRPr="00A557BE">
        <w:t xml:space="preserve">Učenici uredno izvršavaju svoje obveze, aktivnosti i zadatke koje </w:t>
      </w:r>
      <w:r w:rsidR="000422A1" w:rsidRPr="00A557BE">
        <w:t xml:space="preserve">im </w:t>
      </w:r>
      <w:r w:rsidRPr="00A557BE">
        <w:t xml:space="preserve">učitelji/nastavnici </w:t>
      </w:r>
      <w:r w:rsidR="00242669" w:rsidRPr="00A557BE">
        <w:t>šalju</w:t>
      </w:r>
    </w:p>
    <w:p w:rsidR="00242669" w:rsidRPr="00A557BE" w:rsidRDefault="00242669" w:rsidP="00931691">
      <w:pPr>
        <w:pStyle w:val="Odlomakpopisa"/>
        <w:numPr>
          <w:ilvl w:val="0"/>
          <w:numId w:val="1"/>
        </w:numPr>
      </w:pPr>
      <w:r w:rsidRPr="00A557BE">
        <w:t xml:space="preserve">Učenici radne listiće, </w:t>
      </w:r>
      <w:r w:rsidR="00FD4439" w:rsidRPr="00A557BE">
        <w:t>izvršene</w:t>
      </w:r>
      <w:r w:rsidRPr="00A557BE">
        <w:t xml:space="preserve"> zadatke i druge aktivnosti šalju učiteljima prema njihovim uputama u dogovorenim terminima</w:t>
      </w:r>
    </w:p>
    <w:p w:rsidR="00125050" w:rsidRPr="00A557BE" w:rsidRDefault="00125050" w:rsidP="00931691">
      <w:pPr>
        <w:pStyle w:val="Odlomakpopisa"/>
        <w:numPr>
          <w:ilvl w:val="0"/>
          <w:numId w:val="1"/>
        </w:numPr>
      </w:pPr>
      <w:r w:rsidRPr="00A557BE">
        <w:t>Učenici redovito pišu svoje domaće zadaće</w:t>
      </w:r>
    </w:p>
    <w:p w:rsidR="00CD4286" w:rsidRPr="00A557BE" w:rsidRDefault="00CD4286" w:rsidP="00931691">
      <w:pPr>
        <w:pStyle w:val="Odlomakpopisa"/>
        <w:numPr>
          <w:ilvl w:val="0"/>
          <w:numId w:val="1"/>
        </w:numPr>
      </w:pPr>
      <w:r w:rsidRPr="00A557BE">
        <w:t>Učenici obavještavaju predmetnog nastavnika ili razrednika o tehničkim poteškoćama zbog kojih ne mogu pristupiti virtualnoj učionici te dogovaraju način izvršavanja obveza za taj nastavni sat. Roditelji učenika koji zbog tehničkih poteškoća nije mogao prisustvovati nastavnom satu ili satovima u što kraćem roku</w:t>
      </w:r>
      <w:r w:rsidR="00211D0F" w:rsidRPr="00A557BE">
        <w:t xml:space="preserve"> </w:t>
      </w:r>
      <w:r w:rsidR="00FB1C6B" w:rsidRPr="00A557BE">
        <w:t>(najkasnije 8</w:t>
      </w:r>
      <w:r w:rsidR="00211D0F" w:rsidRPr="00A557BE">
        <w:t xml:space="preserve"> dana od tehničkih poteškoća)</w:t>
      </w:r>
      <w:r w:rsidRPr="00A557BE">
        <w:t xml:space="preserve"> o tome obavještavaju razrednika učenika. U protivnome izostanak će se voditi kao neopravdan.</w:t>
      </w:r>
    </w:p>
    <w:p w:rsidR="00FD4439" w:rsidRPr="00A557BE" w:rsidRDefault="00FD4439"/>
    <w:p w:rsidR="00FD4439" w:rsidRPr="00A557BE" w:rsidRDefault="00FD4439">
      <w:r w:rsidRPr="00A557BE">
        <w:t>Komunikacija i ponašanje</w:t>
      </w:r>
    </w:p>
    <w:p w:rsidR="009974DF" w:rsidRPr="00A557BE" w:rsidRDefault="005D5EEE" w:rsidP="00931691">
      <w:pPr>
        <w:pStyle w:val="Odlomakpopisa"/>
        <w:numPr>
          <w:ilvl w:val="0"/>
          <w:numId w:val="2"/>
        </w:numPr>
      </w:pPr>
      <w:r w:rsidRPr="00A557BE">
        <w:t>U virtualnim učionicama potrebno je ponašati se kao i na nastavi uživo, što podrazumijeva uljudno ponašanje, pristojnu komunikaciju, međusobno uvažavanje, prihvaćanje različitosti i lijepo izražavanje</w:t>
      </w:r>
    </w:p>
    <w:p w:rsidR="00FD4439" w:rsidRPr="00A557BE" w:rsidRDefault="00C07C82" w:rsidP="00931691">
      <w:pPr>
        <w:pStyle w:val="Odlomakpopisa"/>
        <w:numPr>
          <w:ilvl w:val="0"/>
          <w:numId w:val="2"/>
        </w:numPr>
      </w:pPr>
      <w:r w:rsidRPr="00A557BE">
        <w:t>Komunikacija treba biti pristojna i primjerena te u skladu s pravilima gramatike</w:t>
      </w:r>
      <w:r w:rsidR="005D5EEE" w:rsidRPr="00A557BE">
        <w:t xml:space="preserve"> i pravopisa</w:t>
      </w:r>
      <w:r w:rsidRPr="00A557BE">
        <w:t xml:space="preserve"> hrvatskoga jezika</w:t>
      </w:r>
    </w:p>
    <w:p w:rsidR="005D5EEE" w:rsidRPr="00A557BE" w:rsidRDefault="005D5EEE" w:rsidP="00931691">
      <w:pPr>
        <w:pStyle w:val="Odlomakpopisa"/>
        <w:numPr>
          <w:ilvl w:val="0"/>
          <w:numId w:val="2"/>
        </w:numPr>
      </w:pPr>
      <w:r w:rsidRPr="00A557BE">
        <w:lastRenderedPageBreak/>
        <w:t>Učenici su odgovorni za sve što pišu, objavljuju ili komentiraju u virtualnim učionicama te stoje iza sadržaja koje obj</w:t>
      </w:r>
      <w:r w:rsidR="004631F8" w:rsidRPr="00A557BE">
        <w:t>a</w:t>
      </w:r>
      <w:r w:rsidRPr="00A557BE">
        <w:t>vljuju</w:t>
      </w:r>
    </w:p>
    <w:p w:rsidR="00C07C82" w:rsidRPr="00A557BE" w:rsidRDefault="00C07C82" w:rsidP="00931691">
      <w:pPr>
        <w:pStyle w:val="Odlomakpopisa"/>
        <w:numPr>
          <w:ilvl w:val="0"/>
          <w:numId w:val="2"/>
        </w:numPr>
      </w:pPr>
      <w:r w:rsidRPr="00A557BE">
        <w:t>Zabranjeno je korištenje neprimjerenih i nepristojnih riječi</w:t>
      </w:r>
    </w:p>
    <w:p w:rsidR="005727E6" w:rsidRPr="00A557BE" w:rsidRDefault="005727E6" w:rsidP="00931691">
      <w:pPr>
        <w:pStyle w:val="Odlomakpopisa"/>
        <w:numPr>
          <w:ilvl w:val="0"/>
          <w:numId w:val="2"/>
        </w:numPr>
      </w:pPr>
      <w:r w:rsidRPr="00A557BE">
        <w:t>Zabranjeno je namjerno otežavati ili onemogućavati izvođenje nastave</w:t>
      </w:r>
      <w:r w:rsidR="003267FD" w:rsidRPr="00A557BE">
        <w:t xml:space="preserve"> na daljinu</w:t>
      </w:r>
      <w:r w:rsidRPr="00A557BE">
        <w:t xml:space="preserve"> (npr. namjerno neuključivanje u zakazani video poziv, korištenje svog mikrofona ili kamer</w:t>
      </w:r>
      <w:r w:rsidR="00071DE9" w:rsidRPr="00A557BE">
        <w:t>e</w:t>
      </w:r>
      <w:r w:rsidRPr="00A557BE">
        <w:t xml:space="preserve"> tijekom video poziva suprotno uputama učitelja/nastavnika, izbacivanje drugih sudionika tijekom video poziva i sl.) </w:t>
      </w:r>
    </w:p>
    <w:p w:rsidR="00C07C82" w:rsidRPr="00A557BE" w:rsidRDefault="00C07C82" w:rsidP="00931691">
      <w:pPr>
        <w:pStyle w:val="Odlomakpopisa"/>
        <w:numPr>
          <w:ilvl w:val="0"/>
          <w:numId w:val="2"/>
        </w:numPr>
      </w:pPr>
      <w:r w:rsidRPr="00A557BE">
        <w:t>Učiteljima/nastavnicima te drugim učenicima potrebno je obraćati se pristojno i s poštovanjem</w:t>
      </w:r>
    </w:p>
    <w:p w:rsidR="00C07C82" w:rsidRPr="00A557BE" w:rsidRDefault="00C07C82" w:rsidP="00931691">
      <w:pPr>
        <w:pStyle w:val="Odlomakpopisa"/>
        <w:numPr>
          <w:ilvl w:val="0"/>
          <w:numId w:val="2"/>
        </w:numPr>
      </w:pPr>
      <w:r w:rsidRPr="00A557BE">
        <w:t>Strogo je zabranjen bilo kakav oblik verbalnog nasilja unutar virtualne učionice, što uključuje među ostalim ruganje, omalovažavanje, tračanje</w:t>
      </w:r>
      <w:r w:rsidR="005D5EEE" w:rsidRPr="00A557BE">
        <w:t>, laganje, vrijeđanje, prijetnje, diskriminiranje</w:t>
      </w:r>
      <w:r w:rsidRPr="00A557BE">
        <w:t xml:space="preserve"> i sl. Svaki takav oblik n</w:t>
      </w:r>
      <w:r w:rsidR="00C2221E" w:rsidRPr="00A557BE">
        <w:t xml:space="preserve">asilne </w:t>
      </w:r>
      <w:r w:rsidRPr="00A557BE">
        <w:t>komunikacije podložan je mjerama propisanim Pravilnikom o kriterijima za izricanje pedagoških mjera</w:t>
      </w:r>
    </w:p>
    <w:p w:rsidR="00C07C82" w:rsidRPr="00A557BE" w:rsidRDefault="00C07C82" w:rsidP="00931691">
      <w:pPr>
        <w:pStyle w:val="Odlomakpopisa"/>
        <w:numPr>
          <w:ilvl w:val="0"/>
          <w:numId w:val="2"/>
        </w:numPr>
      </w:pPr>
      <w:r w:rsidRPr="00A557BE">
        <w:t>Unutar virtualne učionice objavljujte isključivo sadržaje koji su vezani uz nastavu i koje od vas traže učitelji/nastavnici</w:t>
      </w:r>
    </w:p>
    <w:p w:rsidR="00C07C82" w:rsidRPr="00A557BE" w:rsidRDefault="00C07C82" w:rsidP="00931691">
      <w:pPr>
        <w:pStyle w:val="Odlomakpopisa"/>
        <w:numPr>
          <w:ilvl w:val="0"/>
          <w:numId w:val="2"/>
        </w:numPr>
      </w:pPr>
      <w:r w:rsidRPr="00A557BE">
        <w:t>Ne pokrećite međusobnu komunikaciju (dopisivanje) unutar učionice</w:t>
      </w:r>
      <w:r w:rsidR="00A10F0B" w:rsidRPr="00A557BE">
        <w:t xml:space="preserve"> (</w:t>
      </w:r>
      <w:proofErr w:type="spellStart"/>
      <w:r w:rsidR="006B06FA" w:rsidRPr="00A557BE">
        <w:t>chat</w:t>
      </w:r>
      <w:proofErr w:type="spellEnd"/>
      <w:r w:rsidR="006B06FA" w:rsidRPr="00A557BE">
        <w:t xml:space="preserve"> tijekom trajanja virtualnog sata ili u komentarima ispod objava)</w:t>
      </w:r>
      <w:r w:rsidRPr="00A557BE">
        <w:t>, ukoliko vas na to ne upućuju učitelji/nastavnici</w:t>
      </w:r>
    </w:p>
    <w:p w:rsidR="003267FD" w:rsidRPr="00A557BE" w:rsidRDefault="003267FD" w:rsidP="00931691">
      <w:pPr>
        <w:pStyle w:val="Odlomakpopisa"/>
        <w:numPr>
          <w:ilvl w:val="0"/>
          <w:numId w:val="2"/>
        </w:numPr>
      </w:pPr>
      <w:r w:rsidRPr="00A557BE">
        <w:t xml:space="preserve">Učenik je slobodan javiti se </w:t>
      </w:r>
      <w:r w:rsidR="006B1389" w:rsidRPr="00A557BE">
        <w:t>učitelju/</w:t>
      </w:r>
      <w:r w:rsidRPr="00A557BE">
        <w:t xml:space="preserve">nastavniku </w:t>
      </w:r>
      <w:r w:rsidR="003874CB" w:rsidRPr="00A557BE">
        <w:t>u periodu</w:t>
      </w:r>
      <w:r w:rsidR="006B1389" w:rsidRPr="00A557BE">
        <w:t xml:space="preserve"> održavanja nastave na daljinu</w:t>
      </w:r>
      <w:r w:rsidRPr="00A557BE">
        <w:t xml:space="preserve"> ako ima </w:t>
      </w:r>
      <w:r w:rsidR="00A745FC" w:rsidRPr="00A557BE">
        <w:t xml:space="preserve">pitanje, </w:t>
      </w:r>
      <w:r w:rsidRPr="00A557BE">
        <w:t>problem ili nejasnoću vezano za gradivo, zadatak, ocjenu ili korištenje virtualne učionice. Učitelji</w:t>
      </w:r>
      <w:r w:rsidR="00146867" w:rsidRPr="00A557BE">
        <w:t>/nastavnici</w:t>
      </w:r>
      <w:r w:rsidRPr="00A557BE">
        <w:t xml:space="preserve"> nisu dužni odgovar</w:t>
      </w:r>
      <w:r w:rsidR="00A557BE" w:rsidRPr="00A557BE">
        <w:t xml:space="preserve">ati na poruke koje stižu iza 18 </w:t>
      </w:r>
      <w:r w:rsidRPr="00A557BE">
        <w:t>sati radnim danom ili vikendom.</w:t>
      </w:r>
    </w:p>
    <w:p w:rsidR="00C07C82" w:rsidRPr="00A557BE" w:rsidRDefault="00C07C82" w:rsidP="00931691">
      <w:pPr>
        <w:pStyle w:val="Odlomakpopisa"/>
        <w:numPr>
          <w:ilvl w:val="0"/>
          <w:numId w:val="2"/>
        </w:numPr>
      </w:pPr>
      <w:r w:rsidRPr="00A557BE">
        <w:t>Strogo je zabranjeno preuzimanje te krađa tuđih sadržaja koji će se objavljivati u virtualnim učionicama (</w:t>
      </w:r>
      <w:r w:rsidR="005D5EEE" w:rsidRPr="00A557BE">
        <w:t xml:space="preserve">npr. </w:t>
      </w:r>
      <w:r w:rsidRPr="00A557BE">
        <w:t>domaće zadaće, riješeni radni listići i sl.)</w:t>
      </w:r>
    </w:p>
    <w:p w:rsidR="005D5EEE" w:rsidRPr="00A557BE" w:rsidRDefault="005D5EEE" w:rsidP="00931691">
      <w:pPr>
        <w:pStyle w:val="Odlomakpopisa"/>
        <w:numPr>
          <w:ilvl w:val="0"/>
          <w:numId w:val="2"/>
        </w:numPr>
      </w:pPr>
      <w:r w:rsidRPr="00A557BE">
        <w:t xml:space="preserve">Svi materijali koje objavljujete u virtualnim učionicama ili šaljete predmetnim učiteljima/nastavnicima (npr. domaće zadaće, riješeni radni listići i sl.) trebaju biti isključivo rezultat vašeg rada, a ne prepisani ili preuzeti s </w:t>
      </w:r>
      <w:proofErr w:type="spellStart"/>
      <w:r w:rsidRPr="00A557BE">
        <w:t>interneta</w:t>
      </w:r>
      <w:proofErr w:type="spellEnd"/>
      <w:r w:rsidR="004A0081">
        <w:t xml:space="preserve"> </w:t>
      </w:r>
      <w:r w:rsidRPr="00A557BE">
        <w:t xml:space="preserve"> ili </w:t>
      </w:r>
      <w:r w:rsidR="00931691" w:rsidRPr="00A557BE">
        <w:t>od drugih učenika</w:t>
      </w:r>
    </w:p>
    <w:p w:rsidR="00125050" w:rsidRDefault="00125050"/>
    <w:p w:rsidR="004A0081" w:rsidRDefault="004A0081" w:rsidP="004A0081">
      <w:pPr>
        <w:jc w:val="right"/>
      </w:pPr>
      <w:r>
        <w:t xml:space="preserve">                                                                                                Ravnateljica:</w:t>
      </w:r>
    </w:p>
    <w:p w:rsidR="004A0081" w:rsidRDefault="004A0081" w:rsidP="004A0081">
      <w:pPr>
        <w:jc w:val="right"/>
      </w:pPr>
      <w:r>
        <w:t xml:space="preserve">Martina </w:t>
      </w:r>
      <w:proofErr w:type="spellStart"/>
      <w:r>
        <w:t>Kivač</w:t>
      </w:r>
      <w:proofErr w:type="spellEnd"/>
      <w:r>
        <w:t xml:space="preserve">, </w:t>
      </w:r>
      <w:proofErr w:type="spellStart"/>
      <w:r>
        <w:t>mag</w:t>
      </w:r>
      <w:proofErr w:type="spellEnd"/>
      <w:r>
        <w:t>. theol.</w:t>
      </w:r>
    </w:p>
    <w:p w:rsidR="004A0081" w:rsidRPr="00A557BE" w:rsidRDefault="004A0081" w:rsidP="004A0081">
      <w:pPr>
        <w:jc w:val="right"/>
      </w:pPr>
      <w:r>
        <w:t xml:space="preserve">                          </w:t>
      </w:r>
    </w:p>
    <w:sectPr w:rsidR="004A0081" w:rsidRPr="00A55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D4D"/>
    <w:multiLevelType w:val="hybridMultilevel"/>
    <w:tmpl w:val="E0662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DE97D9F"/>
    <w:multiLevelType w:val="hybridMultilevel"/>
    <w:tmpl w:val="06F8D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1"/>
    <w:rsid w:val="00034520"/>
    <w:rsid w:val="000422A1"/>
    <w:rsid w:val="00071DE9"/>
    <w:rsid w:val="000A3443"/>
    <w:rsid w:val="000F4873"/>
    <w:rsid w:val="00125050"/>
    <w:rsid w:val="00146867"/>
    <w:rsid w:val="00211D0F"/>
    <w:rsid w:val="00211E5D"/>
    <w:rsid w:val="00242669"/>
    <w:rsid w:val="002B247F"/>
    <w:rsid w:val="003267FD"/>
    <w:rsid w:val="003874CB"/>
    <w:rsid w:val="00390A5F"/>
    <w:rsid w:val="00450338"/>
    <w:rsid w:val="004631F8"/>
    <w:rsid w:val="00493959"/>
    <w:rsid w:val="004A0081"/>
    <w:rsid w:val="005727E6"/>
    <w:rsid w:val="005D5EEE"/>
    <w:rsid w:val="006B06FA"/>
    <w:rsid w:val="006B1389"/>
    <w:rsid w:val="00901A17"/>
    <w:rsid w:val="00931691"/>
    <w:rsid w:val="009679C9"/>
    <w:rsid w:val="00977257"/>
    <w:rsid w:val="009974DF"/>
    <w:rsid w:val="009B771E"/>
    <w:rsid w:val="009F2678"/>
    <w:rsid w:val="00A10F0B"/>
    <w:rsid w:val="00A557BE"/>
    <w:rsid w:val="00A60A2E"/>
    <w:rsid w:val="00A745FC"/>
    <w:rsid w:val="00AA173F"/>
    <w:rsid w:val="00AA6A9C"/>
    <w:rsid w:val="00AB3BFF"/>
    <w:rsid w:val="00AE33B1"/>
    <w:rsid w:val="00B22D7B"/>
    <w:rsid w:val="00B479CE"/>
    <w:rsid w:val="00B80AED"/>
    <w:rsid w:val="00C07C82"/>
    <w:rsid w:val="00C2221E"/>
    <w:rsid w:val="00CD4286"/>
    <w:rsid w:val="00D40013"/>
    <w:rsid w:val="00DA64BC"/>
    <w:rsid w:val="00DB77FA"/>
    <w:rsid w:val="00EF067E"/>
    <w:rsid w:val="00F07EA2"/>
    <w:rsid w:val="00F53CBF"/>
    <w:rsid w:val="00FB1C6B"/>
    <w:rsid w:val="00FD1DBF"/>
    <w:rsid w:val="00FD4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1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domasinec.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cp:lastModifiedBy>
  <cp:revision>2</cp:revision>
  <dcterms:created xsi:type="dcterms:W3CDTF">2021-05-06T11:56:00Z</dcterms:created>
  <dcterms:modified xsi:type="dcterms:W3CDTF">2021-05-06T11:56:00Z</dcterms:modified>
</cp:coreProperties>
</file>