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D0" w:rsidRPr="004A729F" w:rsidRDefault="009973D9">
      <w:pPr>
        <w:pStyle w:val="Tijeloteksta"/>
        <w:spacing w:before="82" w:line="242" w:lineRule="auto"/>
        <w:ind w:left="120" w:right="112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3382645</wp:posOffset>
                </wp:positionH>
                <wp:positionV relativeFrom="paragraph">
                  <wp:posOffset>678180</wp:posOffset>
                </wp:positionV>
                <wp:extent cx="38100" cy="10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125E" id="Rectangle 2" o:spid="_x0000_s1026" style="position:absolute;margin-left:266.35pt;margin-top:53.4pt;width:3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Nx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 xml:space="preserve">Temeljem odredbi Zakona o odgoju i obrazovanju u osnovnoj i srednjoj školi („Narodne novine“ </w:t>
      </w:r>
      <w:hyperlink r:id="rId5">
        <w:r w:rsidR="00B8459C" w:rsidRPr="004A729F">
          <w:rPr>
            <w:rFonts w:ascii="Times New Roman" w:hAnsi="Times New Roman" w:cs="Times New Roman"/>
            <w:w w:val="80"/>
            <w:sz w:val="24"/>
            <w:szCs w:val="24"/>
          </w:rPr>
          <w:t>87/08,</w:t>
        </w:r>
      </w:hyperlink>
      <w:r w:rsidR="00B8459C"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hyperlink r:id="rId6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86/09, </w:t>
        </w:r>
      </w:hyperlink>
      <w:hyperlink r:id="rId7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92/10, </w:t>
        </w:r>
      </w:hyperlink>
      <w:hyperlink r:id="rId8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105/10, </w:t>
        </w:r>
      </w:hyperlink>
      <w:hyperlink r:id="rId9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90/11, </w:t>
        </w:r>
      </w:hyperlink>
      <w:hyperlink r:id="rId10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5/12, </w:t>
        </w:r>
      </w:hyperlink>
      <w:hyperlink r:id="rId11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16/12, </w:t>
        </w:r>
      </w:hyperlink>
      <w:hyperlink r:id="rId12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86/12, </w:t>
        </w:r>
      </w:hyperlink>
      <w:hyperlink r:id="rId13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126/12, </w:t>
        </w:r>
      </w:hyperlink>
      <w:hyperlink r:id="rId14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94/13, </w:t>
        </w:r>
      </w:hyperlink>
      <w:hyperlink r:id="rId15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 xml:space="preserve">152/14, </w:t>
        </w:r>
      </w:hyperlink>
      <w:hyperlink r:id="rId16">
        <w:r w:rsidR="00B8459C" w:rsidRPr="004A729F">
          <w:rPr>
            <w:rFonts w:ascii="Times New Roman" w:hAnsi="Times New Roman" w:cs="Times New Roman"/>
            <w:w w:val="85"/>
            <w:sz w:val="24"/>
            <w:szCs w:val="24"/>
          </w:rPr>
          <w:t>07/17</w:t>
        </w:r>
      </w:hyperlink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), odredbi Pravilnika o</w:t>
      </w:r>
      <w:r w:rsidR="00B8459C"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djelokrugu rada tajnika</w:t>
      </w:r>
      <w:r w:rsidR="00B8459C"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te administrativno – tehničkim i pomoćnim poslovima koji se obavljaju u</w:t>
      </w:r>
      <w:r w:rsidR="00B8459C"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 xml:space="preserve">osnovnoj školi („Narodne novine“ 40/2014), te članka </w:t>
      </w:r>
      <w:r w:rsidR="00F55B33" w:rsidRPr="004A729F">
        <w:rPr>
          <w:rFonts w:ascii="Times New Roman" w:hAnsi="Times New Roman" w:cs="Times New Roman"/>
          <w:w w:val="85"/>
          <w:sz w:val="24"/>
          <w:szCs w:val="24"/>
        </w:rPr>
        <w:t>58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 xml:space="preserve">. Statuta Osnovne škole </w:t>
      </w:r>
      <w:r w:rsidR="00D20B63" w:rsidRPr="004A729F">
        <w:rPr>
          <w:rFonts w:ascii="Times New Roman" w:hAnsi="Times New Roman" w:cs="Times New Roman"/>
          <w:w w:val="85"/>
          <w:sz w:val="24"/>
          <w:szCs w:val="24"/>
        </w:rPr>
        <w:t>Domašinec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,</w:t>
      </w:r>
      <w:r w:rsidR="00B8459C"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Školski</w:t>
      </w:r>
      <w:r w:rsidR="00B8459C"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odbor</w:t>
      </w:r>
      <w:r w:rsidR="00B8459C" w:rsidRPr="004A729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dana</w:t>
      </w:r>
      <w:r w:rsidR="00B8459C"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="007E003C"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>12.04.2022.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godine</w:t>
      </w:r>
      <w:r w:rsidR="00B8459C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5"/>
          <w:sz w:val="24"/>
          <w:szCs w:val="24"/>
        </w:rPr>
        <w:t>donosi:</w:t>
      </w: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4A729F" w:rsidRDefault="00B8459C" w:rsidP="004A729F">
      <w:pPr>
        <w:pStyle w:val="Naslov"/>
        <w:jc w:val="center"/>
        <w:rPr>
          <w:rFonts w:ascii="Times New Roman" w:hAnsi="Times New Roman" w:cs="Times New Roman"/>
          <w:w w:val="80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PRAVILNIK</w:t>
      </w:r>
      <w:r w:rsidRPr="004A729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</w:t>
      </w:r>
      <w:r w:rsidRPr="004A729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ORGANIZACIJI</w:t>
      </w:r>
      <w:r w:rsidRPr="004A729F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SISTEMATIZACIJI</w:t>
      </w:r>
      <w:r w:rsidRPr="004A729F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RADNIH</w:t>
      </w:r>
      <w:r w:rsidRPr="004A729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</w:p>
    <w:p w:rsidR="004A729F" w:rsidRPr="004A729F" w:rsidRDefault="004A729F" w:rsidP="004A729F">
      <w:pPr>
        <w:pStyle w:val="Naslov"/>
        <w:jc w:val="center"/>
        <w:rPr>
          <w:rFonts w:ascii="Times New Roman" w:hAnsi="Times New Roman" w:cs="Times New Roman"/>
          <w:w w:val="8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>OSNOVNE ŠKOLE DOMAŠINEC</w:t>
      </w:r>
    </w:p>
    <w:p w:rsidR="00D340D0" w:rsidRPr="004A729F" w:rsidRDefault="00D340D0" w:rsidP="004A729F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D340D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Naslov1"/>
        <w:spacing w:before="100"/>
        <w:rPr>
          <w:rFonts w:ascii="Times New Roman" w:hAnsi="Times New Roman" w:cs="Times New Roman"/>
        </w:rPr>
      </w:pPr>
      <w:r w:rsidRPr="004A729F">
        <w:rPr>
          <w:rFonts w:ascii="Times New Roman" w:hAnsi="Times New Roman" w:cs="Times New Roman"/>
          <w:w w:val="80"/>
        </w:rPr>
        <w:t>OPĆE</w:t>
      </w:r>
      <w:r w:rsidRPr="004A729F">
        <w:rPr>
          <w:rFonts w:ascii="Times New Roman" w:hAnsi="Times New Roman" w:cs="Times New Roman"/>
          <w:spacing w:val="13"/>
          <w:w w:val="80"/>
        </w:rPr>
        <w:t xml:space="preserve"> </w:t>
      </w:r>
      <w:r w:rsidRPr="004A729F">
        <w:rPr>
          <w:rFonts w:ascii="Times New Roman" w:hAnsi="Times New Roman" w:cs="Times New Roman"/>
          <w:w w:val="80"/>
        </w:rPr>
        <w:t>ODREDBE</w:t>
      </w:r>
    </w:p>
    <w:p w:rsidR="00D340D0" w:rsidRPr="004A729F" w:rsidRDefault="00B8459C">
      <w:pPr>
        <w:pStyle w:val="Naslov2"/>
        <w:spacing w:before="232" w:line="252" w:lineRule="exact"/>
        <w:ind w:right="3863"/>
        <w:jc w:val="center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Članak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1.</w:t>
      </w:r>
    </w:p>
    <w:p w:rsidR="00D340D0" w:rsidRDefault="00B8459C" w:rsidP="00D20B63">
      <w:pPr>
        <w:pStyle w:val="Tijeloteksta"/>
        <w:spacing w:before="4" w:line="242" w:lineRule="auto"/>
        <w:ind w:left="120" w:right="119"/>
        <w:jc w:val="both"/>
        <w:rPr>
          <w:rFonts w:ascii="Times New Roman" w:hAnsi="Times New Roman" w:cs="Times New Roman"/>
          <w:w w:val="80"/>
          <w:sz w:val="24"/>
          <w:szCs w:val="24"/>
        </w:rPr>
      </w:pP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Ovim Pravilnikom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 organizaciji rada i sistematizaciji radnih mjesta uređuje se unutarnja organizacija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sistematizacija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radnih</w:t>
      </w:r>
      <w:r w:rsidRPr="004A729F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Osnovnoj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školi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="00D20B63" w:rsidRPr="004A729F">
        <w:rPr>
          <w:rFonts w:ascii="Times New Roman" w:hAnsi="Times New Roman" w:cs="Times New Roman"/>
          <w:w w:val="80"/>
          <w:sz w:val="24"/>
          <w:szCs w:val="24"/>
        </w:rPr>
        <w:t>Domašinec.</w:t>
      </w:r>
    </w:p>
    <w:p w:rsidR="004A729F" w:rsidRPr="004A729F" w:rsidRDefault="004A729F" w:rsidP="00D20B63">
      <w:pPr>
        <w:pStyle w:val="Tijeloteksta"/>
        <w:spacing w:before="4" w:line="242" w:lineRule="auto"/>
        <w:ind w:left="120"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2"/>
        <w:ind w:right="3863"/>
        <w:jc w:val="center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Članak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2.</w:t>
      </w:r>
    </w:p>
    <w:p w:rsidR="00D340D0" w:rsidRPr="004A729F" w:rsidRDefault="00B8459C" w:rsidP="004A729F">
      <w:pPr>
        <w:pStyle w:val="Tijeloteksta"/>
        <w:spacing w:before="3" w:line="244" w:lineRule="auto"/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Sistematizacija radnih mjesta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obuhvaća nazive radnih mjesta,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uvjete za obavljanje poslova svakog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radnog mjesta, vrstu radnog mjesta, kratak opis poslova svakog radnog mjesta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te broj izvršitelja na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svakom</w:t>
      </w:r>
      <w:r w:rsidRPr="004A729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radnom</w:t>
      </w:r>
      <w:r w:rsidRPr="004A729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mjestu.</w:t>
      </w:r>
    </w:p>
    <w:p w:rsidR="00D340D0" w:rsidRPr="004A729F" w:rsidRDefault="00B8459C">
      <w:pPr>
        <w:pStyle w:val="Naslov2"/>
        <w:spacing w:before="101"/>
        <w:ind w:right="3863"/>
        <w:jc w:val="center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Članak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3.</w:t>
      </w:r>
    </w:p>
    <w:p w:rsidR="00D340D0" w:rsidRPr="004A729F" w:rsidRDefault="00B8459C">
      <w:pPr>
        <w:pStyle w:val="Tijeloteksta"/>
        <w:spacing w:before="2" w:line="244" w:lineRule="auto"/>
        <w:ind w:left="120" w:right="119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Izrazi u ovom Pravilniku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navedeni u muškom rodu neutralni su glede rodne pripadnosti i odnose se na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osobe</w:t>
      </w:r>
      <w:r w:rsidRPr="004A729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oba</w:t>
      </w:r>
      <w:r w:rsidRPr="004A729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spola.</w:t>
      </w:r>
    </w:p>
    <w:p w:rsidR="00D340D0" w:rsidRPr="004A729F" w:rsidRDefault="00D340D0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1"/>
        <w:jc w:val="both"/>
        <w:rPr>
          <w:rFonts w:ascii="Times New Roman" w:hAnsi="Times New Roman" w:cs="Times New Roman"/>
        </w:rPr>
      </w:pPr>
      <w:r w:rsidRPr="004A729F">
        <w:rPr>
          <w:rFonts w:ascii="Times New Roman" w:hAnsi="Times New Roman" w:cs="Times New Roman"/>
          <w:w w:val="80"/>
        </w:rPr>
        <w:t>ORGANIZACIJA</w:t>
      </w:r>
      <w:r w:rsidRPr="004A729F">
        <w:rPr>
          <w:rFonts w:ascii="Times New Roman" w:hAnsi="Times New Roman" w:cs="Times New Roman"/>
          <w:spacing w:val="17"/>
          <w:w w:val="80"/>
        </w:rPr>
        <w:t xml:space="preserve"> </w:t>
      </w:r>
      <w:r w:rsidRPr="004A729F">
        <w:rPr>
          <w:rFonts w:ascii="Times New Roman" w:hAnsi="Times New Roman" w:cs="Times New Roman"/>
          <w:w w:val="80"/>
        </w:rPr>
        <w:t>RADA</w:t>
      </w:r>
    </w:p>
    <w:p w:rsidR="00D340D0" w:rsidRPr="004A729F" w:rsidRDefault="00D340D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Naslov2"/>
        <w:ind w:right="3863"/>
        <w:jc w:val="center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Članak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4.</w:t>
      </w:r>
    </w:p>
    <w:p w:rsidR="00D340D0" w:rsidRPr="004A729F" w:rsidRDefault="00B8459C" w:rsidP="00D20B63">
      <w:pPr>
        <w:pStyle w:val="Tijeloteksta"/>
        <w:spacing w:before="3" w:line="244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Radi ostvarivanja plana i programa rada škole te ukupnosti poslova odgojno obrazovnog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rada i ostalih</w:t>
      </w:r>
      <w:r w:rsidRPr="004A729F">
        <w:rPr>
          <w:rFonts w:ascii="Times New Roman" w:hAnsi="Times New Roman" w:cs="Times New Roman"/>
          <w:spacing w:val="-48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poslova</w:t>
      </w:r>
      <w:r w:rsidRPr="004A729F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Osnovnoj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školi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="00D20B63" w:rsidRPr="004A729F">
        <w:rPr>
          <w:rFonts w:ascii="Times New Roman" w:hAnsi="Times New Roman" w:cs="Times New Roman"/>
          <w:w w:val="85"/>
          <w:sz w:val="24"/>
          <w:szCs w:val="24"/>
        </w:rPr>
        <w:t>Domašinec ustrojen je u dvije službe:</w:t>
      </w:r>
    </w:p>
    <w:p w:rsidR="00D340D0" w:rsidRPr="004A729F" w:rsidRDefault="00D340D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Odlomakpopisa"/>
        <w:numPr>
          <w:ilvl w:val="0"/>
          <w:numId w:val="4"/>
        </w:numPr>
        <w:tabs>
          <w:tab w:val="left" w:pos="840"/>
          <w:tab w:val="left" w:pos="8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90"/>
          <w:sz w:val="24"/>
          <w:szCs w:val="24"/>
        </w:rPr>
        <w:t>stručno-pedagoška</w:t>
      </w:r>
    </w:p>
    <w:p w:rsidR="00D340D0" w:rsidRPr="004A729F" w:rsidRDefault="00B8459C">
      <w:pPr>
        <w:pStyle w:val="Odlomakpopisa"/>
        <w:numPr>
          <w:ilvl w:val="0"/>
          <w:numId w:val="4"/>
        </w:numPr>
        <w:tabs>
          <w:tab w:val="left" w:pos="840"/>
          <w:tab w:val="left" w:pos="841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90"/>
          <w:sz w:val="24"/>
          <w:szCs w:val="24"/>
        </w:rPr>
        <w:t>administrativno-tehnička</w:t>
      </w:r>
    </w:p>
    <w:p w:rsidR="00D340D0" w:rsidRPr="004A729F" w:rsidRDefault="00D340D0">
      <w:pPr>
        <w:pStyle w:val="Tijeloteksta"/>
        <w:spacing w:before="3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2"/>
        <w:spacing w:before="1"/>
        <w:ind w:right="3863"/>
        <w:jc w:val="center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Članak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5.</w:t>
      </w:r>
    </w:p>
    <w:p w:rsidR="00D340D0" w:rsidRPr="004A729F" w:rsidRDefault="00B8459C">
      <w:pPr>
        <w:pStyle w:val="Tijeloteksta"/>
        <w:spacing w:before="2" w:line="242" w:lineRule="auto"/>
        <w:ind w:left="120" w:right="113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U stručno-pedagoškoj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 xml:space="preserve">službi obavljaju se odgojno obrazovni poslovi </w:t>
      </w:r>
      <w:r w:rsidR="00496F6D" w:rsidRPr="004A729F">
        <w:rPr>
          <w:rFonts w:ascii="Times New Roman" w:hAnsi="Times New Roman" w:cs="Times New Roman"/>
          <w:w w:val="85"/>
          <w:sz w:val="24"/>
          <w:szCs w:val="24"/>
        </w:rPr>
        <w:t xml:space="preserve">vezani uz izvođenje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nastavnog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plana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programa,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neposrednog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odgojno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obrazovnog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</w:t>
      </w:r>
      <w:r w:rsidRPr="004A729F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učenicima,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aktivnosti</w:t>
      </w:r>
      <w:r w:rsidRPr="004A729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skladu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potrebama</w:t>
      </w:r>
      <w:r w:rsidRPr="004A729F">
        <w:rPr>
          <w:rFonts w:ascii="Times New Roman" w:hAnsi="Times New Roman" w:cs="Times New Roman"/>
          <w:spacing w:val="-4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 interesima učenika te promicanje stručno-pedagoškog rada škole i ostali stručno pedagoški poslovi u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skladu sa zakonom, provedbenim propisima, godišnjim planom i programom rada škole i školskim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kurikulumom.</w:t>
      </w:r>
    </w:p>
    <w:p w:rsidR="00D340D0" w:rsidRPr="004A729F" w:rsidRDefault="00D340D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2"/>
        <w:spacing w:before="100"/>
        <w:ind w:right="3863"/>
        <w:jc w:val="center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Članak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6.</w:t>
      </w:r>
    </w:p>
    <w:p w:rsidR="00D340D0" w:rsidRPr="004A729F" w:rsidRDefault="00B8459C">
      <w:pPr>
        <w:pStyle w:val="Tijeloteksta"/>
        <w:spacing w:before="3" w:line="242" w:lineRule="auto"/>
        <w:ind w:left="120" w:right="113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U administrativno-tehničkoj službi obavljaju se su skladu s odredbama Pravilnika o djelokrugu rada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tajnika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te administrativno – tehničkim i pomoćnim poslovima koji se obavljaju u osnovnoj školi</w:t>
      </w:r>
      <w:r w:rsidRPr="004A729F">
        <w:rPr>
          <w:rFonts w:ascii="Times New Roman" w:hAnsi="Times New Roman" w:cs="Times New Roman"/>
          <w:b/>
          <w:w w:val="85"/>
          <w:sz w:val="24"/>
          <w:szCs w:val="24"/>
        </w:rPr>
        <w:t xml:space="preserve">,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opći,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pravni i kadrovski poslovi, računovodstveni i knjigovodstveni poslovi, poslovi vođenja i čuvanja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pedagoške dokumentacije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 evidencije te ostalih evidencija, poslovi tehničkog održavanja i rukovanja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opremom i uređajima, poslovi održavanja čistoće objekata i okoliša te drugi pomoćni poslovi u skladu sa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zakonskim propisima, </w:t>
      </w:r>
      <w:proofErr w:type="spellStart"/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>podzakonskim</w:t>
      </w:r>
      <w:proofErr w:type="spellEnd"/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i provedbenim propisima te godišnjim planom i programom rada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škole.</w:t>
      </w:r>
    </w:p>
    <w:p w:rsidR="00D340D0" w:rsidRPr="004A729F" w:rsidRDefault="00D340D0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D340D0" w:rsidRPr="004A729F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D340D0" w:rsidRPr="004A729F" w:rsidRDefault="00B8459C">
      <w:pPr>
        <w:pStyle w:val="Naslov1"/>
        <w:spacing w:before="75"/>
        <w:rPr>
          <w:rFonts w:ascii="Times New Roman" w:hAnsi="Times New Roman" w:cs="Times New Roman"/>
        </w:rPr>
      </w:pPr>
      <w:r w:rsidRPr="004A729F">
        <w:rPr>
          <w:rFonts w:ascii="Times New Roman" w:hAnsi="Times New Roman" w:cs="Times New Roman"/>
          <w:w w:val="80"/>
        </w:rPr>
        <w:lastRenderedPageBreak/>
        <w:t>SISTEMATIZACIJA</w:t>
      </w:r>
      <w:r w:rsidRPr="004A729F">
        <w:rPr>
          <w:rFonts w:ascii="Times New Roman" w:hAnsi="Times New Roman" w:cs="Times New Roman"/>
          <w:spacing w:val="23"/>
          <w:w w:val="80"/>
        </w:rPr>
        <w:t xml:space="preserve"> </w:t>
      </w:r>
      <w:r w:rsidRPr="004A729F">
        <w:rPr>
          <w:rFonts w:ascii="Times New Roman" w:hAnsi="Times New Roman" w:cs="Times New Roman"/>
          <w:w w:val="80"/>
        </w:rPr>
        <w:t>RADNIH</w:t>
      </w:r>
      <w:r w:rsidRPr="004A729F">
        <w:rPr>
          <w:rFonts w:ascii="Times New Roman" w:hAnsi="Times New Roman" w:cs="Times New Roman"/>
          <w:spacing w:val="23"/>
          <w:w w:val="80"/>
        </w:rPr>
        <w:t xml:space="preserve"> </w:t>
      </w:r>
      <w:r w:rsidRPr="004A729F">
        <w:rPr>
          <w:rFonts w:ascii="Times New Roman" w:hAnsi="Times New Roman" w:cs="Times New Roman"/>
          <w:w w:val="80"/>
        </w:rPr>
        <w:t>MJESTA</w:t>
      </w:r>
    </w:p>
    <w:p w:rsidR="00D340D0" w:rsidRPr="004A729F" w:rsidRDefault="00D340D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5C5290" w:rsidRPr="004A729F" w:rsidRDefault="005C529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Naslov2"/>
        <w:ind w:right="3863"/>
        <w:jc w:val="center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Članak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7.</w:t>
      </w:r>
    </w:p>
    <w:p w:rsidR="00D340D0" w:rsidRPr="004A729F" w:rsidRDefault="00B8459C">
      <w:pPr>
        <w:pStyle w:val="Tijeloteksta"/>
        <w:spacing w:before="5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Radna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Osnovnoj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školi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D20B63" w:rsidRPr="004A729F">
        <w:rPr>
          <w:rFonts w:ascii="Times New Roman" w:hAnsi="Times New Roman" w:cs="Times New Roman"/>
          <w:w w:val="80"/>
          <w:sz w:val="24"/>
          <w:szCs w:val="24"/>
        </w:rPr>
        <w:t>Domašinec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organizirana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su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sljedeći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način:</w:t>
      </w:r>
    </w:p>
    <w:p w:rsidR="00D340D0" w:rsidRPr="004A729F" w:rsidRDefault="00D340D0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2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4A729F">
        <w:rPr>
          <w:rFonts w:ascii="Times New Roman" w:hAnsi="Times New Roman" w:cs="Times New Roman"/>
          <w:w w:val="80"/>
          <w:sz w:val="24"/>
          <w:szCs w:val="24"/>
          <w:u w:val="single"/>
        </w:rPr>
        <w:t>POSLOVI</w:t>
      </w:r>
      <w:r w:rsidRPr="004A729F">
        <w:rPr>
          <w:rFonts w:ascii="Times New Roman" w:hAnsi="Times New Roman" w:cs="Times New Roman"/>
          <w:spacing w:val="20"/>
          <w:w w:val="80"/>
          <w:sz w:val="24"/>
          <w:szCs w:val="24"/>
          <w:u w:val="single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  <w:u w:val="single"/>
        </w:rPr>
        <w:t>RUKOVOĐENJA</w:t>
      </w:r>
      <w:r w:rsidRPr="004A729F">
        <w:rPr>
          <w:rFonts w:ascii="Times New Roman" w:hAnsi="Times New Roman" w:cs="Times New Roman"/>
          <w:spacing w:val="20"/>
          <w:w w:val="80"/>
          <w:sz w:val="24"/>
          <w:szCs w:val="24"/>
          <w:u w:val="single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  <w:u w:val="single"/>
        </w:rPr>
        <w:t>ŠKOLOM</w:t>
      </w:r>
    </w:p>
    <w:p w:rsidR="00D340D0" w:rsidRPr="004A729F" w:rsidRDefault="00D340D0">
      <w:pPr>
        <w:pStyle w:val="Tijeloteksta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1.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ravnatelj</w:t>
      </w:r>
    </w:p>
    <w:p w:rsidR="00D340D0" w:rsidRPr="004A729F" w:rsidRDefault="00D340D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Tijeloteksta"/>
        <w:spacing w:line="484" w:lineRule="auto"/>
        <w:ind w:left="120" w:right="206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UVJETI: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prema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Zakonu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odgoju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obrazovanju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osnovnoj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srednjoj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školi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I.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vrste</w:t>
      </w:r>
    </w:p>
    <w:p w:rsidR="00D340D0" w:rsidRPr="004A729F" w:rsidRDefault="00B8459C">
      <w:pPr>
        <w:pStyle w:val="Tijeloteksta"/>
        <w:spacing w:before="4" w:line="242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OPIS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POSLOVA: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predstavlja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zastupa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školu,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obavlja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poslove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poslovodnog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stručnog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voditelja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škole,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organizira i vodi rad škole, predlaže školskom odboru statut i druge opće akte te financijski plan 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polugodišnji i godišnji obračun, odlučuje o zasnivanju i prestanku radnog odnosa zaposlenika škole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sukladno odredbama Zakona o odgoju i obrazovanju u osnovnoj i srednjoj školi te drugim propisima,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provodi odluke stručnih tijela i školskog odbora, posjećuje nastavu i druge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oblike odgojno-obrazovnog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rada te analizira rad učitelja i stručnih suradnika, planira rad, saziva i vodi sjednice učiteljskog vijeća, u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suradnji s učiteljskim vijećem predlaže školski kurikulum, poduzima mjere propisane zakonom zbog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neizvršavanja poslova ili neispunjavanja drugih obveza iz radnog odnosa, brine se o sigurnosti učenika,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učitelja i ostalih radnika, surađuje s učenicima i roditeljima, te osnivačem, tijelima lokane i državne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 xml:space="preserve">uprave i drugim nadležnim službama te obavlja ostale poslove prema zakonskim i </w:t>
      </w:r>
      <w:proofErr w:type="spellStart"/>
      <w:r w:rsidRPr="004A729F">
        <w:rPr>
          <w:rFonts w:ascii="Times New Roman" w:hAnsi="Times New Roman" w:cs="Times New Roman"/>
          <w:w w:val="85"/>
          <w:sz w:val="24"/>
          <w:szCs w:val="24"/>
        </w:rPr>
        <w:t>podzakonskim</w:t>
      </w:r>
      <w:proofErr w:type="spellEnd"/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propisima</w:t>
      </w:r>
      <w:r w:rsidRPr="004A729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Statutu</w:t>
      </w:r>
      <w:r w:rsidRPr="004A729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škole.</w:t>
      </w:r>
    </w:p>
    <w:p w:rsidR="00D340D0" w:rsidRPr="004A729F" w:rsidRDefault="00D340D0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1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(jedan)</w:t>
      </w: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1"/>
        <w:rPr>
          <w:rFonts w:ascii="Times New Roman" w:hAnsi="Times New Roman" w:cs="Times New Roman"/>
          <w:u w:val="single"/>
        </w:rPr>
      </w:pPr>
      <w:r w:rsidRPr="004A729F">
        <w:rPr>
          <w:rFonts w:ascii="Times New Roman" w:hAnsi="Times New Roman" w:cs="Times New Roman"/>
          <w:w w:val="80"/>
          <w:u w:val="single"/>
        </w:rPr>
        <w:t>ODGOJNO</w:t>
      </w:r>
      <w:r w:rsidRPr="004A729F">
        <w:rPr>
          <w:rFonts w:ascii="Times New Roman" w:hAnsi="Times New Roman" w:cs="Times New Roman"/>
          <w:spacing w:val="19"/>
          <w:w w:val="80"/>
          <w:u w:val="single"/>
        </w:rPr>
        <w:t xml:space="preserve"> </w:t>
      </w:r>
      <w:r w:rsidRPr="004A729F">
        <w:rPr>
          <w:rFonts w:ascii="Times New Roman" w:hAnsi="Times New Roman" w:cs="Times New Roman"/>
          <w:w w:val="80"/>
          <w:u w:val="single"/>
        </w:rPr>
        <w:t>OBRAZOVNI</w:t>
      </w:r>
      <w:r w:rsidRPr="004A729F">
        <w:rPr>
          <w:rFonts w:ascii="Times New Roman" w:hAnsi="Times New Roman" w:cs="Times New Roman"/>
          <w:spacing w:val="20"/>
          <w:w w:val="80"/>
          <w:u w:val="single"/>
        </w:rPr>
        <w:t xml:space="preserve"> </w:t>
      </w:r>
      <w:r w:rsidRPr="004A729F">
        <w:rPr>
          <w:rFonts w:ascii="Times New Roman" w:hAnsi="Times New Roman" w:cs="Times New Roman"/>
          <w:w w:val="80"/>
          <w:u w:val="single"/>
        </w:rPr>
        <w:t>RADNICI</w:t>
      </w:r>
    </w:p>
    <w:p w:rsidR="00D340D0" w:rsidRPr="004A729F" w:rsidRDefault="00D340D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Naslov2"/>
        <w:numPr>
          <w:ilvl w:val="0"/>
          <w:numId w:val="3"/>
        </w:numPr>
        <w:tabs>
          <w:tab w:val="left" w:pos="32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razredne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nastave</w:t>
      </w:r>
    </w:p>
    <w:p w:rsidR="00D340D0" w:rsidRPr="004A729F" w:rsidRDefault="00D340D0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Tijeloteksta"/>
        <w:spacing w:before="1" w:line="242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UVJETI: prema Zakonu o odgoju i obrazovanju u osnovnoj i srednjoj školi te Pravilniku o stručnoj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spremi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pedagoško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psihološkom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obrazovanju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učitelja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stručnih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suradnika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osnovnom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školstvu.</w:t>
      </w:r>
    </w:p>
    <w:p w:rsidR="00D340D0" w:rsidRPr="004A729F" w:rsidRDefault="00D340D0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I.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II.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</w:p>
    <w:p w:rsidR="00D340D0" w:rsidRPr="004A729F" w:rsidRDefault="00D340D0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line="242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OPIS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POSLOVA: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izvođenje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nastave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drugih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oblika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neposrednoga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odgojno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obrazovnog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rada,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razrednički poslovi te ostali poslovi koji proizlaze iz naravi i količine odgojno obrazovnog rada s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učenicima sukladno odredbama Pravilnika o tjednim radnim obvezama učitelja i stručnih suradnika u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osnovnoj školi, obavljanje aktivnosti i poslova iz nastavnog plana i programa, godišnjeg plana 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programa , školskog kurikuluma te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mogućnost obavljanja posebnih poslova koji proizlaze iz ustroja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škole.</w:t>
      </w:r>
    </w:p>
    <w:p w:rsidR="00D340D0" w:rsidRPr="004A729F" w:rsidRDefault="00D340D0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 w:rsidP="00A60D3F">
      <w:pPr>
        <w:pStyle w:val="Tijeloteksta"/>
        <w:spacing w:line="242" w:lineRule="auto"/>
        <w:ind w:left="120" w:right="118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 xml:space="preserve">BROJ IZVRŠITELJA: utvrđuje se početkom svake školske godine na temelju Odluke </w:t>
      </w:r>
      <w:r w:rsidR="00A60D3F" w:rsidRPr="004A729F">
        <w:rPr>
          <w:rFonts w:ascii="Times New Roman" w:hAnsi="Times New Roman" w:cs="Times New Roman"/>
          <w:w w:val="80"/>
          <w:sz w:val="24"/>
          <w:szCs w:val="24"/>
        </w:rPr>
        <w:t>o ustroju i broju razrednih odjela za tu školsku godinu na temelju</w:t>
      </w:r>
      <w:r w:rsidR="00A60D3F"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Pravilnika</w:t>
      </w:r>
      <w:r w:rsidR="00A60D3F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o</w:t>
      </w:r>
      <w:r w:rsidR="00A60D3F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tjednim</w:t>
      </w:r>
      <w:r w:rsidR="00A60D3F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radnim</w:t>
      </w:r>
      <w:r w:rsidR="00A60D3F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obvezama</w:t>
      </w:r>
      <w:r w:rsidR="00A60D3F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učitelja</w:t>
      </w:r>
      <w:r w:rsidR="00A60D3F"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="00A60D3F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stručnih</w:t>
      </w:r>
      <w:r w:rsidR="00A60D3F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suradnika</w:t>
      </w:r>
      <w:r w:rsidR="00A60D3F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u</w:t>
      </w:r>
      <w:r w:rsidR="00A60D3F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osnovnoj</w:t>
      </w:r>
      <w:r w:rsidR="00A60D3F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w w:val="85"/>
          <w:sz w:val="24"/>
          <w:szCs w:val="24"/>
        </w:rPr>
        <w:t>školi</w:t>
      </w:r>
      <w:r w:rsidR="00A60D3F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w w:val="85"/>
          <w:sz w:val="24"/>
          <w:szCs w:val="24"/>
        </w:rPr>
        <w:t>(„Narodne</w:t>
      </w:r>
      <w:r w:rsidR="00A60D3F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w w:val="85"/>
          <w:sz w:val="24"/>
          <w:szCs w:val="24"/>
        </w:rPr>
        <w:t>novine“</w:t>
      </w:r>
      <w:r w:rsidR="00A60D3F"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w w:val="90"/>
          <w:sz w:val="24"/>
          <w:szCs w:val="24"/>
        </w:rPr>
        <w:t>br.34/14).</w:t>
      </w:r>
      <w:r w:rsidR="00A60D3F" w:rsidRPr="004A729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A60D3F" w:rsidRPr="004A729F">
        <w:rPr>
          <w:rFonts w:ascii="Times New Roman" w:hAnsi="Times New Roman" w:cs="Times New Roman"/>
          <w:w w:val="85"/>
          <w:sz w:val="24"/>
          <w:szCs w:val="24"/>
        </w:rPr>
        <w:t>koju donosi Upravni odjel za obrazovanje i kulturu Međimurske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 xml:space="preserve"> županij</w:t>
      </w:r>
      <w:r w:rsidR="00A60D3F" w:rsidRPr="004A729F">
        <w:rPr>
          <w:rFonts w:ascii="Times New Roman" w:hAnsi="Times New Roman" w:cs="Times New Roman"/>
          <w:w w:val="80"/>
          <w:sz w:val="24"/>
          <w:szCs w:val="24"/>
        </w:rPr>
        <w:t>e.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bookmarkStart w:id="0" w:name="_Hlk101866714"/>
    </w:p>
    <w:bookmarkEnd w:id="0"/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2"/>
        <w:numPr>
          <w:ilvl w:val="0"/>
          <w:numId w:val="3"/>
        </w:numPr>
        <w:tabs>
          <w:tab w:val="left" w:pos="322"/>
        </w:tabs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 w:val="0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b w:val="0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predmetne</w:t>
      </w:r>
      <w:r w:rsidRPr="004A729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nastave</w:t>
      </w:r>
    </w:p>
    <w:p w:rsidR="00D340D0" w:rsidRPr="004A729F" w:rsidRDefault="00D340D0">
      <w:pPr>
        <w:pStyle w:val="Tijeloteksta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Tijeloteksta"/>
        <w:spacing w:line="242" w:lineRule="auto"/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UVJETI: prema Zakonu o odgoju i obrazovanju u osnovnoj i srednjoj školi te Pravilniku o stručnoj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spremi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pedagoško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psihološkom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obrazovanju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učitelja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stručnih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suradnika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osnovnom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školstvu.</w:t>
      </w:r>
    </w:p>
    <w:p w:rsidR="00D340D0" w:rsidRPr="004A729F" w:rsidRDefault="00D340D0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I.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II.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</w:p>
    <w:p w:rsidR="00D340D0" w:rsidRPr="004A729F" w:rsidRDefault="00D340D0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line="244" w:lineRule="auto"/>
        <w:ind w:left="120" w:right="113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OPIS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POSLOVA: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izvođenje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nastave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drugih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oblika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neposrednoga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odgojno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obrazovnog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rada,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razrednički poslovi te ostali poslovi koji proizlaze iz naravi i količine odgojno obrazovnog rada s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učenicima,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obavljanje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aktivnosti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poslova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iz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nastavnog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plana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programa,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godišnjeg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plana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programa,</w:t>
      </w:r>
      <w:r w:rsidRPr="004A729F">
        <w:rPr>
          <w:rFonts w:ascii="Times New Roman" w:hAnsi="Times New Roman" w:cs="Times New Roman"/>
          <w:spacing w:val="-48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školskog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kurikuluma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te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mogućnost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obavljanja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posebnih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poslova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koji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proizlaze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ustroja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škole.</w:t>
      </w:r>
    </w:p>
    <w:p w:rsidR="00D340D0" w:rsidRPr="004A729F" w:rsidRDefault="00D340D0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before="1" w:line="242" w:lineRule="auto"/>
        <w:ind w:left="120" w:right="157"/>
        <w:rPr>
          <w:rFonts w:ascii="Times New Roman" w:hAnsi="Times New Roman" w:cs="Times New Roman"/>
          <w:w w:val="90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w w:val="85"/>
          <w:sz w:val="24"/>
          <w:szCs w:val="24"/>
        </w:rPr>
        <w:t xml:space="preserve">utvrđuje se početkom svake školske godine na temelju Odluke </w:t>
      </w:r>
      <w:r w:rsidR="005C5290" w:rsidRPr="004A729F">
        <w:rPr>
          <w:rFonts w:ascii="Times New Roman" w:hAnsi="Times New Roman" w:cs="Times New Roman"/>
          <w:w w:val="80"/>
          <w:sz w:val="24"/>
          <w:szCs w:val="24"/>
        </w:rPr>
        <w:t>o ustroju i broju razrednih odjela za tu školsku godinu na temelju</w:t>
      </w:r>
      <w:r w:rsidR="005C5290"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Pravilnika</w:t>
      </w:r>
      <w:r w:rsidR="005C5290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o</w:t>
      </w:r>
      <w:r w:rsidR="005C5290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tjednim</w:t>
      </w:r>
      <w:r w:rsidR="005C5290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radnim</w:t>
      </w:r>
      <w:r w:rsidR="005C5290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obvezama</w:t>
      </w:r>
      <w:r w:rsidR="005C5290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učitelja</w:t>
      </w:r>
      <w:r w:rsidR="005C5290"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="005C5290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stručnih</w:t>
      </w:r>
      <w:r w:rsidR="005C5290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suradnika</w:t>
      </w:r>
      <w:r w:rsidR="005C5290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u</w:t>
      </w:r>
      <w:r w:rsidR="005C5290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>osnovnoj</w:t>
      </w:r>
      <w:r w:rsidR="005C5290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w w:val="85"/>
          <w:sz w:val="24"/>
          <w:szCs w:val="24"/>
        </w:rPr>
        <w:t>školi</w:t>
      </w:r>
      <w:r w:rsidR="005C5290"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w w:val="85"/>
          <w:sz w:val="24"/>
          <w:szCs w:val="24"/>
        </w:rPr>
        <w:t>(„Narodne</w:t>
      </w:r>
      <w:r w:rsidR="005C5290"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w w:val="85"/>
          <w:sz w:val="24"/>
          <w:szCs w:val="24"/>
        </w:rPr>
        <w:t>novine“</w:t>
      </w:r>
      <w:r w:rsidR="005C5290"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w w:val="90"/>
          <w:sz w:val="24"/>
          <w:szCs w:val="24"/>
        </w:rPr>
        <w:t xml:space="preserve">br.34/14). </w:t>
      </w:r>
      <w:r w:rsidR="005C5290" w:rsidRPr="004A729F">
        <w:rPr>
          <w:rFonts w:ascii="Times New Roman" w:hAnsi="Times New Roman" w:cs="Times New Roman"/>
          <w:w w:val="85"/>
          <w:sz w:val="24"/>
          <w:szCs w:val="24"/>
        </w:rPr>
        <w:t>koju donosi Upravni odjel za obrazovanje i kulturu Međimurske</w:t>
      </w:r>
      <w:r w:rsidR="005C5290" w:rsidRPr="004A729F">
        <w:rPr>
          <w:rFonts w:ascii="Times New Roman" w:hAnsi="Times New Roman" w:cs="Times New Roman"/>
          <w:w w:val="80"/>
          <w:sz w:val="24"/>
          <w:szCs w:val="24"/>
        </w:rPr>
        <w:t xml:space="preserve"> županij</w:t>
      </w:r>
      <w:r w:rsidR="005C5290" w:rsidRPr="004A729F">
        <w:rPr>
          <w:rFonts w:ascii="Times New Roman" w:hAnsi="Times New Roman" w:cs="Times New Roman"/>
          <w:w w:val="80"/>
          <w:sz w:val="24"/>
          <w:szCs w:val="24"/>
        </w:rPr>
        <w:t>e. U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</w:t>
      </w:r>
      <w:r w:rsidR="00D20B63" w:rsidRPr="004A729F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ulaze,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kao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učitelji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jednoga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više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nastavnih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predmeta,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punom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w w:val="80"/>
          <w:sz w:val="24"/>
          <w:szCs w:val="24"/>
        </w:rPr>
        <w:t>nepunom radnom vremenu</w:t>
      </w:r>
    </w:p>
    <w:p w:rsidR="00D20B63" w:rsidRPr="004A729F" w:rsidRDefault="00D20B63">
      <w:pPr>
        <w:pStyle w:val="Tijeloteksta"/>
        <w:spacing w:before="1" w:line="242" w:lineRule="auto"/>
        <w:ind w:left="120" w:right="157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hrvatskog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jezika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matematike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bookmarkStart w:id="1" w:name="_Hlk101866917"/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engleskog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jezika</w:t>
      </w:r>
    </w:p>
    <w:bookmarkEnd w:id="1"/>
    <w:p w:rsidR="00A60D3F" w:rsidRPr="004A729F" w:rsidRDefault="00A60D3F" w:rsidP="00A60D3F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njemačkog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jezika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prirode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biologije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povijesti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geografije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tehničke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kulture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likovne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kulture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glazbene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kulture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tjelesne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zdravstvene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kulture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fizike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kemije</w:t>
      </w:r>
    </w:p>
    <w:p w:rsidR="00D340D0" w:rsidRPr="004A729F" w:rsidRDefault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učitelj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informatike</w:t>
      </w:r>
    </w:p>
    <w:p w:rsidR="00D340D0" w:rsidRPr="004A729F" w:rsidRDefault="00B8459C" w:rsidP="00B8459C">
      <w:pPr>
        <w:pStyle w:val="Odlomakpopisa"/>
        <w:numPr>
          <w:ilvl w:val="0"/>
          <w:numId w:val="2"/>
        </w:numPr>
        <w:tabs>
          <w:tab w:val="left" w:pos="231"/>
        </w:tabs>
        <w:spacing w:before="3"/>
        <w:rPr>
          <w:rFonts w:ascii="Times New Roman" w:hAnsi="Times New Roman" w:cs="Times New Roman"/>
          <w:w w:val="90"/>
          <w:sz w:val="24"/>
          <w:szCs w:val="24"/>
        </w:rPr>
      </w:pPr>
      <w:r w:rsidRPr="004A729F">
        <w:rPr>
          <w:rFonts w:ascii="Times New Roman" w:hAnsi="Times New Roman" w:cs="Times New Roman"/>
          <w:w w:val="90"/>
          <w:sz w:val="24"/>
          <w:szCs w:val="24"/>
        </w:rPr>
        <w:t>vjeroučitelj</w:t>
      </w:r>
    </w:p>
    <w:p w:rsidR="00B8459C" w:rsidRPr="004A729F" w:rsidRDefault="00B8459C" w:rsidP="00B8459C">
      <w:pPr>
        <w:tabs>
          <w:tab w:val="left" w:pos="231"/>
        </w:tabs>
        <w:spacing w:before="3"/>
        <w:ind w:left="119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 w:rsidP="00B8459C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 w:rsidP="00B8459C">
      <w:pPr>
        <w:pStyle w:val="Naslov2"/>
        <w:numPr>
          <w:ilvl w:val="0"/>
          <w:numId w:val="3"/>
        </w:numPr>
        <w:tabs>
          <w:tab w:val="left" w:pos="322"/>
        </w:tabs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stručni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suradnik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-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psiholog</w:t>
      </w:r>
    </w:p>
    <w:p w:rsidR="00B8459C" w:rsidRPr="004A729F" w:rsidRDefault="00B8459C" w:rsidP="00B8459C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B8459C" w:rsidRPr="004A729F" w:rsidRDefault="00B8459C" w:rsidP="00B8459C">
      <w:pPr>
        <w:pStyle w:val="Tijeloteksta"/>
        <w:spacing w:line="242" w:lineRule="auto"/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UVJETI: prema Zakonu o odgoju i obrazovanju u osnovnoj i srednjoj školi te Pravilniku o stručnoj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spremi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pedagoško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psihološkom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obrazovanju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učitelja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stručnih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suradnika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osnovnom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školstvu</w:t>
      </w:r>
    </w:p>
    <w:p w:rsidR="00B8459C" w:rsidRPr="004A729F" w:rsidRDefault="00B8459C" w:rsidP="00B8459C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 w:rsidP="00B8459C">
      <w:pPr>
        <w:pStyle w:val="Tijeloteksta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I.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</w:p>
    <w:p w:rsidR="00B8459C" w:rsidRPr="004A729F" w:rsidRDefault="00B8459C" w:rsidP="00B8459C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 w:rsidP="00B8459C">
      <w:pPr>
        <w:pStyle w:val="Tijeloteksta"/>
        <w:spacing w:line="244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OPIS POSLOVA: neposredni odgojno obrazovni rad s učenicima, te stručno-razvojni i drugi stručni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poslovi u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skladu sa zahtjevima struke te obavljanje ostalih poslova koji proizlaze iz neposrednog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odgojno obrazovnog rada ili drugih propisa sukladno odredbama Pravilnika o tjednim radnim obvezama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učitelja</w:t>
      </w:r>
      <w:r w:rsidRPr="004A729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stručnih</w:t>
      </w:r>
      <w:r w:rsidRPr="004A729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suradnika</w:t>
      </w:r>
      <w:r w:rsidRPr="004A729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osnovnoj</w:t>
      </w:r>
      <w:r w:rsidRPr="004A729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školi.</w:t>
      </w:r>
    </w:p>
    <w:p w:rsidR="00B8459C" w:rsidRPr="004A729F" w:rsidRDefault="00B8459C" w:rsidP="00B8459C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 w:rsidP="00B8459C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Pr="004A729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1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(jedan)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punom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radnom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vremenu</w:t>
      </w:r>
    </w:p>
    <w:p w:rsidR="00B8459C" w:rsidRPr="004A729F" w:rsidRDefault="00B8459C" w:rsidP="00B8459C">
      <w:pPr>
        <w:tabs>
          <w:tab w:val="left" w:pos="231"/>
        </w:tabs>
        <w:spacing w:before="3"/>
        <w:ind w:left="119"/>
        <w:rPr>
          <w:rFonts w:ascii="Times New Roman" w:hAnsi="Times New Roman" w:cs="Times New Roman"/>
          <w:sz w:val="24"/>
          <w:szCs w:val="24"/>
        </w:rPr>
        <w:sectPr w:rsidR="00B8459C" w:rsidRPr="004A729F">
          <w:pgSz w:w="11910" w:h="16840"/>
          <w:pgMar w:top="1580" w:right="1680" w:bottom="280" w:left="1680" w:header="720" w:footer="720" w:gutter="0"/>
          <w:cols w:space="720"/>
        </w:sectPr>
      </w:pPr>
    </w:p>
    <w:p w:rsidR="00D340D0" w:rsidRPr="004A729F" w:rsidRDefault="00D340D0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 w:rsidP="00B8459C">
      <w:pPr>
        <w:pStyle w:val="Naslov2"/>
        <w:numPr>
          <w:ilvl w:val="0"/>
          <w:numId w:val="3"/>
        </w:numPr>
        <w:tabs>
          <w:tab w:val="left" w:pos="322"/>
        </w:tabs>
        <w:spacing w:before="189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stručni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suradnik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školski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knjižničar</w:t>
      </w:r>
    </w:p>
    <w:p w:rsidR="00D340D0" w:rsidRPr="004A729F" w:rsidRDefault="00D340D0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Tijeloteksta"/>
        <w:spacing w:before="1" w:line="242" w:lineRule="auto"/>
        <w:ind w:left="120" w:right="122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UVJETI: prema Zakonu o odgoju i obrazovanju u osnovnoj i srednjoj školi te Pravilniku o stručnoj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spremi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pedagoško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psihološkom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obrazovanju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učitelja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stručnih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suradnika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osnovnom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školstvu</w:t>
      </w:r>
    </w:p>
    <w:p w:rsidR="00D340D0" w:rsidRPr="004A729F" w:rsidRDefault="00D340D0">
      <w:pPr>
        <w:pStyle w:val="Tijeloteksta"/>
        <w:spacing w:before="3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I.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</w:p>
    <w:p w:rsidR="00D340D0" w:rsidRPr="004A729F" w:rsidRDefault="00D340D0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line="242" w:lineRule="auto"/>
        <w:ind w:left="120" w:right="116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OPIS POSLOVA: neposredni odgojno obrazovni rad s učenicima, te stručno- razvojni i drugi stručni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poslovi u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skladu sa zahtjevima struke te obavljanje ostalih poslova koji proizlaze iz neposrednog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odgojno obrazovnog rada ili drugih propisa sukladno odredbama Pravilnika o tjednim radnim obvezama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učitelja</w:t>
      </w:r>
      <w:r w:rsidRPr="004A729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stručnih</w:t>
      </w:r>
      <w:r w:rsidRPr="004A729F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suradnika</w:t>
      </w:r>
      <w:r w:rsidRPr="004A729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osnovnoj</w:t>
      </w:r>
      <w:r w:rsidRPr="004A729F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školi</w:t>
      </w:r>
      <w:r w:rsidRPr="004A729F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D340D0" w:rsidRPr="004A729F" w:rsidRDefault="00D340D0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1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(jedan)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nepunom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radnom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vremenu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20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sati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tjedno</w:t>
      </w:r>
      <w:r w:rsidR="004A729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odnosno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4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sata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dnevno</w:t>
      </w: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2"/>
        <w:ind w:lef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29F">
        <w:rPr>
          <w:rFonts w:ascii="Times New Roman" w:hAnsi="Times New Roman" w:cs="Times New Roman"/>
          <w:w w:val="80"/>
          <w:sz w:val="24"/>
          <w:szCs w:val="24"/>
          <w:u w:val="single"/>
        </w:rPr>
        <w:t>ADMINISTRATIVNO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  <w:u w:val="single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  <w:u w:val="single"/>
        </w:rPr>
        <w:t>TEHNIČKI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  <w:u w:val="single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  <w:u w:val="single"/>
        </w:rPr>
        <w:t>I</w:t>
      </w:r>
      <w:r w:rsidRPr="004A729F">
        <w:rPr>
          <w:rFonts w:ascii="Times New Roman" w:hAnsi="Times New Roman" w:cs="Times New Roman"/>
          <w:spacing w:val="18"/>
          <w:w w:val="80"/>
          <w:sz w:val="24"/>
          <w:szCs w:val="24"/>
          <w:u w:val="single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  <w:u w:val="single"/>
        </w:rPr>
        <w:t>POMOĆNI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  <w:u w:val="single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  <w:u w:val="single"/>
        </w:rPr>
        <w:t>POSLOVI</w:t>
      </w:r>
    </w:p>
    <w:p w:rsidR="00D340D0" w:rsidRPr="004A729F" w:rsidRDefault="00D340D0">
      <w:pPr>
        <w:pStyle w:val="Tijeloteksta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Odlomakpopisa"/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  <w:b/>
          <w:sz w:val="24"/>
          <w:szCs w:val="24"/>
        </w:rPr>
      </w:pP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tajnik</w:t>
      </w:r>
    </w:p>
    <w:p w:rsidR="00D340D0" w:rsidRPr="004A729F" w:rsidRDefault="00D340D0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Tijeloteksta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UVJETI:</w:t>
      </w:r>
      <w:r w:rsidRPr="004A729F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a)</w:t>
      </w:r>
      <w:r w:rsidRPr="004A729F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sveučilišni</w:t>
      </w:r>
      <w:r w:rsidRPr="004A729F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diplomski</w:t>
      </w:r>
      <w:r w:rsidRPr="004A729F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studij</w:t>
      </w:r>
      <w:r w:rsidRPr="004A729F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pravne</w:t>
      </w:r>
      <w:r w:rsidRPr="004A729F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struke</w:t>
      </w:r>
      <w:r w:rsidRPr="004A729F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4A729F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specijalistički</w:t>
      </w:r>
      <w:r w:rsidRPr="004A729F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diplomski</w:t>
      </w:r>
      <w:r w:rsidRPr="004A729F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stručni</w:t>
      </w:r>
      <w:r w:rsidRPr="004A729F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studij</w:t>
      </w:r>
      <w:r w:rsidRPr="004A729F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javne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uprave,</w:t>
      </w:r>
      <w:r w:rsidRPr="004A729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odnosno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preddiplomski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stručni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studij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upravne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struke,</w:t>
      </w:r>
    </w:p>
    <w:p w:rsidR="00D340D0" w:rsidRPr="004A729F" w:rsidRDefault="00D340D0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line="242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I.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II.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,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uz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poštivanje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član</w:t>
      </w:r>
      <w:r w:rsidR="005C5290" w:rsidRPr="004A729F">
        <w:rPr>
          <w:rFonts w:ascii="Times New Roman" w:hAnsi="Times New Roman" w:cs="Times New Roman"/>
          <w:w w:val="80"/>
          <w:sz w:val="24"/>
          <w:szCs w:val="24"/>
        </w:rPr>
        <w:t>ka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156.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stavak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1.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Zakona</w:t>
      </w:r>
      <w:r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odgoju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obrazovanju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osnovnoj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srednjoj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školi</w:t>
      </w:r>
    </w:p>
    <w:p w:rsidR="00D340D0" w:rsidRPr="004A729F" w:rsidRDefault="00D340D0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 w:rsidP="00B8459C">
      <w:pPr>
        <w:pStyle w:val="Tijeloteksta"/>
        <w:spacing w:line="242" w:lineRule="auto"/>
        <w:ind w:left="120" w:right="113"/>
        <w:jc w:val="both"/>
        <w:rPr>
          <w:rFonts w:ascii="Times New Roman" w:hAnsi="Times New Roman" w:cs="Times New Roman"/>
          <w:w w:val="80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OPIS POSLOVA: normativno pravni poslovi, kadrovski poslovi, opći i administrativno –analitički poslovi,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sudjelovanje u pripremi sjednica i vođenje dokumentacije školskog odbora, vođenje evidencije o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radnom vremenu administrativno –tehničkih i pomoćnih radnika, administrativni poslovi koji proizlaze iz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godišnjeg</w:t>
      </w:r>
      <w:r w:rsidRPr="004A729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plana</w:t>
      </w:r>
      <w:r w:rsidRPr="004A729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programa</w:t>
      </w:r>
      <w:r w:rsidRPr="004A729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škole</w:t>
      </w:r>
      <w:r w:rsidRPr="004A729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te</w:t>
      </w:r>
      <w:r w:rsidRPr="004A729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ostali</w:t>
      </w:r>
      <w:r w:rsidRPr="004A729F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poslovi</w:t>
      </w:r>
      <w:r w:rsidRPr="004A729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propisani</w:t>
      </w:r>
      <w:r w:rsidRPr="004A729F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Pravilnikom</w:t>
      </w:r>
      <w:r w:rsidRPr="004A729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</w:t>
      </w:r>
      <w:r w:rsidRPr="004A729F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djelokrugu</w:t>
      </w:r>
      <w:r w:rsidRPr="004A729F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tajnika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te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administrativno–tehničkim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pomoćnim</w:t>
      </w:r>
      <w:r w:rsidRPr="004A729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poslovima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koji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se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obavljaju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osnovnoj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školi.</w:t>
      </w:r>
    </w:p>
    <w:p w:rsidR="00B8459C" w:rsidRPr="004A729F" w:rsidRDefault="004A729F" w:rsidP="00B8459C">
      <w:pPr>
        <w:pStyle w:val="Tijeloteksta"/>
        <w:spacing w:before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 xml:space="preserve"> 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="00B8459C"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="00B8459C"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1</w:t>
      </w:r>
      <w:r w:rsidR="00B8459C"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(jedan)</w:t>
      </w:r>
      <w:r w:rsidR="00B8459C"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s</w:t>
      </w:r>
      <w:r w:rsidR="00B8459C"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punim</w:t>
      </w:r>
      <w:r w:rsidR="00B8459C"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radnim</w:t>
      </w:r>
      <w:r w:rsidR="00B8459C"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vremenom</w:t>
      </w:r>
    </w:p>
    <w:p w:rsidR="00B8459C" w:rsidRPr="004A729F" w:rsidRDefault="00B8459C" w:rsidP="00B8459C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 w:rsidP="00B8459C">
      <w:pPr>
        <w:pStyle w:val="Naslov2"/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voditelj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računovodstva</w:t>
      </w:r>
    </w:p>
    <w:p w:rsidR="00B8459C" w:rsidRPr="004A729F" w:rsidRDefault="00B8459C" w:rsidP="00B8459C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B8459C" w:rsidRPr="004A729F" w:rsidRDefault="00B8459C" w:rsidP="00B8459C">
      <w:pPr>
        <w:pStyle w:val="Tijeloteksta"/>
        <w:spacing w:line="244" w:lineRule="auto"/>
        <w:ind w:left="120" w:right="113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UVJETI: završen diplomski sveučilišni studij ekonomije ili preddiplomski sveučilišni studij ekonomije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stručni</w:t>
      </w:r>
      <w:r w:rsidRPr="004A729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studij</w:t>
      </w:r>
      <w:r w:rsidRPr="004A729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ekonomije-računovodstveni</w:t>
      </w:r>
      <w:r w:rsidRPr="004A729F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smjer.</w:t>
      </w:r>
    </w:p>
    <w:p w:rsidR="004A729F" w:rsidRDefault="004A729F" w:rsidP="004A729F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59C" w:rsidRPr="004A729F" w:rsidRDefault="004A729F" w:rsidP="004A729F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 xml:space="preserve"> 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="00B8459C"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="00B8459C"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="00B8459C" w:rsidRPr="004A729F">
        <w:rPr>
          <w:rFonts w:ascii="Times New Roman" w:hAnsi="Times New Roman" w:cs="Times New Roman"/>
          <w:spacing w:val="23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="00B8459C"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="00B8459C" w:rsidRPr="004A729F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I.</w:t>
      </w:r>
      <w:r w:rsidR="00B8459C"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ili</w:t>
      </w:r>
      <w:r w:rsidR="00B8459C"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II.</w:t>
      </w:r>
      <w:r w:rsidR="00B8459C"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(</w:t>
      </w:r>
      <w:r w:rsidR="00B8459C"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uz</w:t>
      </w:r>
      <w:r w:rsidR="00B8459C"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poštivanje</w:t>
      </w:r>
      <w:r w:rsidR="00B8459C"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zatečenog</w:t>
      </w:r>
      <w:r w:rsidR="00B8459C"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stanja)</w:t>
      </w:r>
    </w:p>
    <w:p w:rsidR="00B8459C" w:rsidRPr="004A729F" w:rsidRDefault="00B8459C" w:rsidP="00B8459C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 w:rsidP="00B8459C">
      <w:pPr>
        <w:pStyle w:val="Tijeloteksta"/>
        <w:spacing w:line="242" w:lineRule="auto"/>
        <w:ind w:left="120" w:right="113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OPIS POSLOVA: organiziranje i vođenje računovodstvenih i knjigovodstvenih poslova, u suradnji s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ravnateljem izrađivanje prijedloga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financ</w:t>
      </w:r>
      <w:r w:rsidR="004A729F">
        <w:rPr>
          <w:rFonts w:ascii="Times New Roman" w:hAnsi="Times New Roman" w:cs="Times New Roman"/>
          <w:w w:val="85"/>
          <w:sz w:val="24"/>
          <w:szCs w:val="24"/>
        </w:rPr>
        <w:t>ijskog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 xml:space="preserve"> plana po programima i izvorima financiranja, vođenje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poslovnih knjiga prema važećim propisima, kontrola obračuna i isplate putnih naloga, sastavljanje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godišnjih i periodičnih financijskih te statističkih izvještaja, pripremanje operativnih izvješća i analiza za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školski odbor i ravnatelja škole te jedinica lokalne i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područne samouprave, priprema godišnjeg popisa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imovine i ostalih poslova vezanih uz taj popis, surađivanje s nadležnim Ministarstvima, Uredima državne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uprave, jedinicama lokalne i područne samouprave, službama mirovinskog i zdravstvenog osiguranja te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poreznim uredima, obavljanje svih dodatnih računovodstvenih, financijskih i knjigovodstvenih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poslova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koji proizlaze iz godišnjeg plana i programa rada škole, te obavljanje ostalih poslova prema Pravilniku o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djelokrugu rada tajnika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te administrativno–tehničkim i pomoćnim poslovima koji se obavljaju u osnovnoj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školi.</w:t>
      </w:r>
    </w:p>
    <w:p w:rsidR="00D20B63" w:rsidRPr="004A729F" w:rsidRDefault="004A729F" w:rsidP="004A729F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="00B8459C"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="00B8459C"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1</w:t>
      </w:r>
      <w:r w:rsidR="00B8459C"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(jedan)</w:t>
      </w:r>
      <w:r w:rsidR="00B8459C"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s</w:t>
      </w:r>
      <w:r w:rsidR="00B8459C"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punim</w:t>
      </w:r>
      <w:r w:rsidR="00B8459C"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radnim</w:t>
      </w:r>
      <w:r w:rsidR="00B8459C"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vremenom</w:t>
      </w:r>
    </w:p>
    <w:p w:rsidR="00D20B63" w:rsidRPr="004A729F" w:rsidRDefault="00D20B63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 w:rsidP="00B8459C">
      <w:pPr>
        <w:pStyle w:val="Naslov2"/>
        <w:numPr>
          <w:ilvl w:val="0"/>
          <w:numId w:val="1"/>
        </w:numPr>
        <w:tabs>
          <w:tab w:val="left" w:pos="273"/>
        </w:tabs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kuhar</w:t>
      </w:r>
    </w:p>
    <w:p w:rsidR="00D20B63" w:rsidRPr="004A729F" w:rsidRDefault="00D20B63" w:rsidP="00D20B63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D20B63" w:rsidRPr="004A729F" w:rsidRDefault="00D20B63" w:rsidP="00D20B63">
      <w:pPr>
        <w:pStyle w:val="Tijeloteksta"/>
        <w:spacing w:line="242" w:lineRule="auto"/>
        <w:ind w:left="120" w:right="157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UVJETI: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završena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srednja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ugostiteljska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škola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smjer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kuhar</w:t>
      </w:r>
      <w:r w:rsidRPr="004A729F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</w:p>
    <w:p w:rsidR="00D20B63" w:rsidRPr="004A729F" w:rsidRDefault="00D20B63" w:rsidP="00D20B63">
      <w:pPr>
        <w:pStyle w:val="Tijeloteksta"/>
        <w:spacing w:before="26" w:line="500" w:lineRule="atLeast"/>
        <w:ind w:left="120" w:right="206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III.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/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IV.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  <w:r w:rsidRPr="004A729F">
        <w:rPr>
          <w:rFonts w:ascii="Times New Roman" w:hAnsi="Times New Roman" w:cs="Times New Roman"/>
          <w:spacing w:val="-4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OPIS</w:t>
      </w:r>
      <w:r w:rsidRPr="004A729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POSLOVA:</w:t>
      </w:r>
    </w:p>
    <w:p w:rsidR="00D20B63" w:rsidRPr="004A729F" w:rsidRDefault="00D20B63" w:rsidP="00B8459C">
      <w:pPr>
        <w:pStyle w:val="Odlomakpopisa"/>
        <w:numPr>
          <w:ilvl w:val="1"/>
          <w:numId w:val="6"/>
        </w:numPr>
        <w:tabs>
          <w:tab w:val="left" w:pos="841"/>
        </w:tabs>
        <w:spacing w:before="6" w:line="24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poslovi planiranja, preuzimanja namirnica, priprema i podjela obroka za učenike, čišćenje 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održavanje kuhinje te ostali poslovi koji proizlaze iz godišnjeg plana i programa rada škole 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drugih</w:t>
      </w:r>
      <w:r w:rsidRPr="004A729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propisa</w:t>
      </w:r>
    </w:p>
    <w:p w:rsidR="00D20B63" w:rsidRPr="004A729F" w:rsidRDefault="00D20B63" w:rsidP="00D20B63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 w:rsidP="00D20B63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1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(jedan)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punim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radnim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vremenom</w:t>
      </w:r>
    </w:p>
    <w:p w:rsidR="00D340D0" w:rsidRPr="004A729F" w:rsidRDefault="00D340D0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B8459C" w:rsidRPr="004A729F" w:rsidRDefault="00B8459C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 w:rsidP="00B8459C">
      <w:pPr>
        <w:pStyle w:val="Odlomakpopisa"/>
        <w:numPr>
          <w:ilvl w:val="0"/>
          <w:numId w:val="1"/>
        </w:numPr>
        <w:tabs>
          <w:tab w:val="left" w:pos="322"/>
        </w:tabs>
        <w:rPr>
          <w:rFonts w:ascii="Times New Roman" w:hAnsi="Times New Roman" w:cs="Times New Roman"/>
          <w:b/>
          <w:sz w:val="24"/>
          <w:szCs w:val="24"/>
        </w:rPr>
      </w:pP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b/>
          <w:w w:val="80"/>
          <w:sz w:val="24"/>
          <w:szCs w:val="24"/>
        </w:rPr>
        <w:t>domar-ložač</w:t>
      </w:r>
    </w:p>
    <w:p w:rsidR="00D340D0" w:rsidRPr="004A729F" w:rsidRDefault="00D340D0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line="244" w:lineRule="auto"/>
        <w:ind w:left="120" w:right="117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UVJETI: završena srednja škola tehničke vrste i uvjerenje o osposobljenosti za rukovanje centralnim</w:t>
      </w:r>
      <w:r w:rsidRPr="004A729F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grijanjem te uvjerenje o posebnoj zdravstvenoj sposobnosti za obavljanje poslova s posebnim uvjetima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rada</w:t>
      </w:r>
    </w:p>
    <w:p w:rsidR="00D340D0" w:rsidRPr="004A729F" w:rsidRDefault="00D340D0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III.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</w:p>
    <w:p w:rsidR="00D340D0" w:rsidRPr="004A729F" w:rsidRDefault="00D340D0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before="1" w:line="244" w:lineRule="auto"/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OPIS POSLOVA: rukovođenje i briga o radu kotlovnice, toplinskih stanica i drugih uređaja grijanja,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obavljanje popravaka u školi, održavanje objekta škole i okoliša, te drugi poslovi koji proizlaze iz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godišnjeg</w:t>
      </w:r>
      <w:r w:rsidRPr="004A729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plana</w:t>
      </w:r>
      <w:r w:rsidRPr="004A729F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programa</w:t>
      </w:r>
      <w:r w:rsidRPr="004A729F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škole,</w:t>
      </w:r>
      <w:r w:rsidRPr="004A729F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te</w:t>
      </w:r>
      <w:r w:rsidRPr="004A729F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obavljanje</w:t>
      </w:r>
      <w:r w:rsidRPr="004A729F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dostavljačkih</w:t>
      </w:r>
      <w:r w:rsidRPr="004A729F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poslova.</w:t>
      </w: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1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(jedan)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punim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radnim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vremenom</w:t>
      </w:r>
    </w:p>
    <w:p w:rsidR="00D340D0" w:rsidRPr="004A729F" w:rsidRDefault="00D340D0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D20B63" w:rsidRPr="004A729F" w:rsidRDefault="00D20B63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 w:rsidP="00B8459C">
      <w:pPr>
        <w:pStyle w:val="Naslov2"/>
        <w:numPr>
          <w:ilvl w:val="0"/>
          <w:numId w:val="1"/>
        </w:numPr>
        <w:tabs>
          <w:tab w:val="left" w:pos="273"/>
        </w:tabs>
        <w:rPr>
          <w:rFonts w:ascii="Times New Roman" w:hAnsi="Times New Roman" w:cs="Times New Roman"/>
          <w:sz w:val="24"/>
          <w:szCs w:val="24"/>
        </w:rPr>
      </w:pPr>
      <w:bookmarkStart w:id="2" w:name="_Hlk100060563"/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kuhar-spremač</w:t>
      </w:r>
    </w:p>
    <w:p w:rsidR="00D340D0" w:rsidRPr="004A729F" w:rsidRDefault="00D340D0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Tijeloteksta"/>
        <w:spacing w:line="242" w:lineRule="auto"/>
        <w:ind w:left="120" w:right="157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UVJETI: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završena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srednja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ugostiteljska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škola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smjer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kuhar</w:t>
      </w:r>
    </w:p>
    <w:p w:rsidR="00D340D0" w:rsidRPr="004A729F" w:rsidRDefault="00B8459C">
      <w:pPr>
        <w:pStyle w:val="Tijeloteksta"/>
        <w:spacing w:before="26" w:line="500" w:lineRule="atLeast"/>
        <w:ind w:left="120" w:right="206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III.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/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IV.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  <w:r w:rsidRPr="004A729F">
        <w:rPr>
          <w:rFonts w:ascii="Times New Roman" w:hAnsi="Times New Roman" w:cs="Times New Roman"/>
          <w:spacing w:val="-4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OPIS</w:t>
      </w:r>
      <w:r w:rsidRPr="004A729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POSLOVA:</w:t>
      </w:r>
    </w:p>
    <w:p w:rsidR="00D340D0" w:rsidRPr="004A729F" w:rsidRDefault="00B8459C" w:rsidP="00B8459C">
      <w:pPr>
        <w:pStyle w:val="Odlomakpopisa"/>
        <w:numPr>
          <w:ilvl w:val="1"/>
          <w:numId w:val="6"/>
        </w:numPr>
        <w:tabs>
          <w:tab w:val="left" w:pos="841"/>
        </w:tabs>
        <w:spacing w:before="6" w:line="24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poslovi planiranja, preuzimanja namirnica, priprema i podjela obroka za učenike, čišćenje 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održavanje kuhinje te ostali poslovi koji proizlaze iz godišnjeg plana i programa rada škole 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drugih</w:t>
      </w:r>
      <w:r w:rsidRPr="004A729F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propisa</w:t>
      </w:r>
    </w:p>
    <w:p w:rsidR="00D340D0" w:rsidRPr="004A729F" w:rsidRDefault="00B8459C" w:rsidP="00B8459C">
      <w:pPr>
        <w:pStyle w:val="Odlomakpopisa"/>
        <w:numPr>
          <w:ilvl w:val="1"/>
          <w:numId w:val="6"/>
        </w:numPr>
        <w:tabs>
          <w:tab w:val="left" w:pos="841"/>
        </w:tabs>
        <w:spacing w:line="242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poslovi održavanja i čišćenja školskog prostora i opreme, školskih učionica, kabineta, stubišta i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drugih prostora škole i vanjskog okoliša te namještaja i opreme škole te drugih poslova koji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proizlaze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iz</w:t>
      </w:r>
      <w:r w:rsidRPr="004A729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godišnjeg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plana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programa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škole</w:t>
      </w:r>
    </w:p>
    <w:p w:rsidR="00D340D0" w:rsidRPr="004A729F" w:rsidRDefault="00D340D0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2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(dva)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punim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radnim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vremenom</w:t>
      </w:r>
    </w:p>
    <w:bookmarkEnd w:id="2"/>
    <w:p w:rsidR="00D340D0" w:rsidRPr="004A729F" w:rsidRDefault="00D340D0">
      <w:pPr>
        <w:rPr>
          <w:rFonts w:ascii="Times New Roman" w:hAnsi="Times New Roman" w:cs="Times New Roman"/>
          <w:sz w:val="24"/>
          <w:szCs w:val="24"/>
        </w:rPr>
        <w:sectPr w:rsidR="00D340D0" w:rsidRPr="004A729F">
          <w:pgSz w:w="11910" w:h="16840"/>
          <w:pgMar w:top="1340" w:right="1680" w:bottom="280" w:left="1680" w:header="720" w:footer="720" w:gutter="0"/>
          <w:cols w:space="720"/>
        </w:sectPr>
      </w:pPr>
    </w:p>
    <w:p w:rsidR="00D340D0" w:rsidRPr="004A729F" w:rsidRDefault="00B8459C" w:rsidP="00B8459C">
      <w:pPr>
        <w:pStyle w:val="Naslov2"/>
        <w:numPr>
          <w:ilvl w:val="0"/>
          <w:numId w:val="1"/>
        </w:numPr>
        <w:tabs>
          <w:tab w:val="left" w:pos="322"/>
        </w:tabs>
        <w:spacing w:before="79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lastRenderedPageBreak/>
        <w:t>NAZIV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spremač</w:t>
      </w:r>
    </w:p>
    <w:p w:rsidR="00D340D0" w:rsidRPr="004A729F" w:rsidRDefault="00D340D0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B8459C">
      <w:pPr>
        <w:pStyle w:val="Tijeloteksta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UVJETI:</w:t>
      </w:r>
      <w:r w:rsidRPr="004A729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završena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škola</w:t>
      </w:r>
    </w:p>
    <w:p w:rsidR="00D340D0" w:rsidRPr="004A729F" w:rsidRDefault="00D340D0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IV.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</w:p>
    <w:p w:rsidR="00D340D0" w:rsidRPr="004A729F" w:rsidRDefault="00D340D0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line="242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OPIS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POSLOVA: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poslovi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održavanja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čišćenja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školskog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prostora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opreme,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čišćenje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održavanje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prilaza</w:t>
      </w:r>
      <w:r w:rsidRPr="004A729F">
        <w:rPr>
          <w:rFonts w:ascii="Times New Roman" w:hAnsi="Times New Roman" w:cs="Times New Roman"/>
          <w:spacing w:val="-4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 ulaza u školu, školskih učionica, kabineta, radionica, sanitarnih čvorova, hodnika, stubišta, svlačionica,</w:t>
      </w:r>
      <w:r w:rsidRPr="004A729F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školske sportske dvorane i drugih prostora škole i vanjskog okoliša te namještaja i opreme škole te</w:t>
      </w:r>
      <w:r w:rsidRPr="004A729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drugih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poslova</w:t>
      </w:r>
      <w:r w:rsidRPr="004A729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koji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proizlaze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iz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godišnjeg</w:t>
      </w:r>
      <w:r w:rsidRPr="004A729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plana</w:t>
      </w:r>
      <w:r w:rsidRPr="004A729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programa</w:t>
      </w:r>
      <w:r w:rsidRPr="004A729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rada</w:t>
      </w:r>
      <w:r w:rsidRPr="004A729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škole</w:t>
      </w:r>
    </w:p>
    <w:p w:rsidR="00D340D0" w:rsidRPr="004A729F" w:rsidRDefault="00D340D0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ind w:left="120"/>
        <w:jc w:val="both"/>
        <w:rPr>
          <w:rFonts w:ascii="Times New Roman" w:hAnsi="Times New Roman" w:cs="Times New Roman"/>
          <w:w w:val="80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IZVRŠITELJA: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>2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(dva)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punom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radnom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vremenu</w:t>
      </w:r>
    </w:p>
    <w:p w:rsidR="007E003C" w:rsidRPr="004A729F" w:rsidRDefault="007E003C">
      <w:pPr>
        <w:pStyle w:val="Tijeloteksta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E003C" w:rsidRPr="004A729F" w:rsidRDefault="007E003C">
      <w:pPr>
        <w:pStyle w:val="Tijeloteksta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E003C" w:rsidRPr="004A729F" w:rsidRDefault="007E003C" w:rsidP="007E003C">
      <w:pPr>
        <w:pStyle w:val="Naslov2"/>
        <w:numPr>
          <w:ilvl w:val="0"/>
          <w:numId w:val="1"/>
        </w:numPr>
        <w:tabs>
          <w:tab w:val="left" w:pos="322"/>
        </w:tabs>
        <w:spacing w:before="79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NAZIV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: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romski pomagač</w:t>
      </w:r>
    </w:p>
    <w:p w:rsidR="007E003C" w:rsidRPr="004A729F" w:rsidRDefault="007E003C" w:rsidP="007E003C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7E003C" w:rsidRPr="004A729F" w:rsidRDefault="007E003C" w:rsidP="007E003C">
      <w:pPr>
        <w:pStyle w:val="Tijeloteksta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UVJETI:</w:t>
      </w:r>
      <w:r w:rsidRPr="004A729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završena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srednja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škola</w:t>
      </w:r>
    </w:p>
    <w:p w:rsidR="007E003C" w:rsidRPr="004A729F" w:rsidRDefault="007E003C" w:rsidP="007E003C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7E003C" w:rsidRPr="004A729F" w:rsidRDefault="007E003C" w:rsidP="007E003C">
      <w:pPr>
        <w:pStyle w:val="Tijeloteksta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VRSTA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RADNOG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MJESTA:</w:t>
      </w:r>
      <w:r w:rsidRPr="004A729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mjesto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III.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vrste</w:t>
      </w:r>
    </w:p>
    <w:p w:rsidR="007E003C" w:rsidRPr="004A729F" w:rsidRDefault="007E003C" w:rsidP="007E003C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7E003C" w:rsidRPr="004A729F" w:rsidRDefault="007E003C" w:rsidP="007E003C">
      <w:pPr>
        <w:pStyle w:val="Tijeloteksta"/>
        <w:spacing w:line="242" w:lineRule="auto"/>
        <w:ind w:left="120" w:right="114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OPIS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POSLOVA:</w:t>
      </w:r>
      <w:r w:rsidRPr="004A729F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pomaže učenicima pri svladavanju hrvatskoga jezika, nastavnog gradiva, izvršavanju školskih obveza, nadzire redovito pohađanje nastave, ima ulogu posrednika između roditelja i škole te s učiteljima i stručnim suradnicima škole prati cjelokupan rad i napredovanje učenika.</w:t>
      </w:r>
    </w:p>
    <w:p w:rsidR="007E003C" w:rsidRPr="004A729F" w:rsidRDefault="007E003C" w:rsidP="007E003C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7E003C" w:rsidRPr="004A729F" w:rsidRDefault="007E003C" w:rsidP="007E003C">
      <w:pPr>
        <w:pStyle w:val="Tijeloteksta"/>
        <w:ind w:left="120"/>
        <w:jc w:val="both"/>
        <w:rPr>
          <w:rFonts w:ascii="Times New Roman" w:hAnsi="Times New Roman" w:cs="Times New Roman"/>
          <w:w w:val="80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BROJ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 xml:space="preserve">IZVRŠITELJA: 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>1</w:t>
      </w:r>
      <w:r w:rsidRPr="004A729F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(jedan)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u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punom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radnom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vremenu</w:t>
      </w: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2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PRIJELAZNE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I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ZAVRŠNE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ODREDBE</w:t>
      </w:r>
    </w:p>
    <w:p w:rsidR="00D340D0" w:rsidRPr="004A729F" w:rsidRDefault="00D340D0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D340D0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D340D0" w:rsidRPr="004A729F" w:rsidRDefault="00D340D0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Naslov2"/>
        <w:ind w:right="3863"/>
        <w:jc w:val="center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Članak</w:t>
      </w:r>
      <w:r w:rsidRPr="004A729F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="005C5290" w:rsidRPr="004A729F">
        <w:rPr>
          <w:rFonts w:ascii="Times New Roman" w:hAnsi="Times New Roman" w:cs="Times New Roman"/>
          <w:w w:val="80"/>
          <w:sz w:val="24"/>
          <w:szCs w:val="24"/>
        </w:rPr>
        <w:t>8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.</w:t>
      </w:r>
    </w:p>
    <w:p w:rsidR="00D340D0" w:rsidRPr="004A729F" w:rsidRDefault="00B8459C">
      <w:pPr>
        <w:pStyle w:val="Tijeloteksta"/>
        <w:spacing w:before="5" w:line="242" w:lineRule="auto"/>
        <w:ind w:left="120" w:right="157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Ovaj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Pravilnik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stupa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snagu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danom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objave</w:t>
      </w:r>
      <w:r w:rsidRPr="004A729F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oglasnoj</w:t>
      </w:r>
      <w:r w:rsidRPr="004A729F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ploči</w:t>
      </w:r>
      <w:r w:rsidRPr="004A729F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Osnovne škole Domašinec.</w:t>
      </w:r>
    </w:p>
    <w:p w:rsidR="00D340D0" w:rsidRDefault="00D340D0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:rsidR="004A729F" w:rsidRPr="004A729F" w:rsidRDefault="004A729F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 w:rsidP="004A729F">
      <w:pPr>
        <w:pStyle w:val="Tijeloteksta"/>
        <w:spacing w:before="1"/>
        <w:ind w:right="994"/>
        <w:jc w:val="right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Predsjednik</w:t>
      </w:r>
      <w:r w:rsidRPr="004A729F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Školskog</w:t>
      </w:r>
      <w:r w:rsidRPr="004A729F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0"/>
          <w:sz w:val="24"/>
          <w:szCs w:val="24"/>
        </w:rPr>
        <w:t>odbora:</w:t>
      </w:r>
    </w:p>
    <w:p w:rsidR="004A729F" w:rsidRDefault="004A729F" w:rsidP="004A729F">
      <w:pPr>
        <w:pStyle w:val="Tijeloteksta"/>
        <w:spacing w:before="1"/>
        <w:ind w:right="1073"/>
        <w:jc w:val="right"/>
        <w:rPr>
          <w:rFonts w:ascii="Times New Roman" w:hAnsi="Times New Roman" w:cs="Times New Roman"/>
          <w:w w:val="8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 xml:space="preserve">  </w:t>
      </w:r>
    </w:p>
    <w:p w:rsidR="00D340D0" w:rsidRPr="004A729F" w:rsidRDefault="004A729F" w:rsidP="004A729F">
      <w:pPr>
        <w:pStyle w:val="Tijeloteksta"/>
        <w:spacing w:before="1"/>
        <w:ind w:right="10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 xml:space="preserve">   </w:t>
      </w:r>
      <w:r w:rsidR="00B8459C" w:rsidRPr="004A729F">
        <w:rPr>
          <w:rFonts w:ascii="Times New Roman" w:hAnsi="Times New Roman" w:cs="Times New Roman"/>
          <w:w w:val="80"/>
          <w:sz w:val="24"/>
          <w:szCs w:val="24"/>
        </w:rPr>
        <w:t>Simona Sinković</w:t>
      </w:r>
    </w:p>
    <w:p w:rsidR="00D340D0" w:rsidRPr="004A729F" w:rsidRDefault="00D340D0" w:rsidP="004A729F">
      <w:pPr>
        <w:pStyle w:val="Tijeloteksta"/>
        <w:jc w:val="right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B8459C">
      <w:pPr>
        <w:pStyle w:val="Tijeloteksta"/>
        <w:spacing w:line="242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5"/>
          <w:sz w:val="24"/>
          <w:szCs w:val="24"/>
        </w:rPr>
        <w:t>Pravilnik</w:t>
      </w:r>
      <w:r w:rsidRPr="004A729F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4A729F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objavljen</w:t>
      </w:r>
      <w:r w:rsidRPr="004A729F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4A729F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oglasnoj</w:t>
      </w:r>
      <w:r w:rsidRPr="004A729F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ploči</w:t>
      </w:r>
      <w:r w:rsidRPr="004A729F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Osnovne</w:t>
      </w:r>
      <w:r w:rsidRPr="004A729F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škole</w:t>
      </w:r>
      <w:r w:rsidRPr="004A729F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Domašinec dana</w:t>
      </w:r>
      <w:r w:rsidR="007E003C" w:rsidRPr="004A729F">
        <w:rPr>
          <w:rFonts w:ascii="Times New Roman" w:hAnsi="Times New Roman" w:cs="Times New Roman"/>
          <w:w w:val="85"/>
          <w:sz w:val="24"/>
          <w:szCs w:val="24"/>
        </w:rPr>
        <w:t xml:space="preserve"> 13.04.2022.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 xml:space="preserve">  </w:t>
      </w:r>
      <w:r w:rsidR="007E003C" w:rsidRPr="004A729F">
        <w:rPr>
          <w:rFonts w:ascii="Times New Roman" w:hAnsi="Times New Roman" w:cs="Times New Roman"/>
          <w:w w:val="85"/>
          <w:sz w:val="24"/>
          <w:szCs w:val="24"/>
        </w:rPr>
        <w:t>t</w:t>
      </w:r>
      <w:r w:rsidRPr="004A729F">
        <w:rPr>
          <w:rFonts w:ascii="Times New Roman" w:hAnsi="Times New Roman" w:cs="Times New Roman"/>
          <w:w w:val="85"/>
          <w:sz w:val="24"/>
          <w:szCs w:val="24"/>
        </w:rPr>
        <w:t>e je isti dan stupio na snagu.</w:t>
      </w: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4A729F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B8459C" w:rsidRPr="004A729F" w:rsidRDefault="00B8459C" w:rsidP="00B8459C">
      <w:pPr>
        <w:pStyle w:val="Tijeloteksta"/>
        <w:ind w:right="1800"/>
        <w:jc w:val="right"/>
        <w:rPr>
          <w:rFonts w:ascii="Times New Roman" w:hAnsi="Times New Roman" w:cs="Times New Roman"/>
          <w:w w:val="90"/>
          <w:sz w:val="24"/>
          <w:szCs w:val="24"/>
        </w:rPr>
      </w:pPr>
      <w:r w:rsidRPr="004A729F">
        <w:rPr>
          <w:rFonts w:ascii="Times New Roman" w:hAnsi="Times New Roman" w:cs="Times New Roman"/>
          <w:w w:val="90"/>
          <w:sz w:val="24"/>
          <w:szCs w:val="24"/>
        </w:rPr>
        <w:t xml:space="preserve">    </w:t>
      </w:r>
    </w:p>
    <w:p w:rsidR="00D340D0" w:rsidRPr="004A729F" w:rsidRDefault="00B8459C" w:rsidP="004A729F">
      <w:pPr>
        <w:pStyle w:val="Tijeloteksta"/>
        <w:ind w:right="1800"/>
        <w:jc w:val="right"/>
        <w:rPr>
          <w:rFonts w:ascii="Times New Roman" w:hAnsi="Times New Roman" w:cs="Times New Roman"/>
          <w:w w:val="90"/>
          <w:sz w:val="24"/>
          <w:szCs w:val="24"/>
        </w:rPr>
      </w:pPr>
      <w:r w:rsidRPr="004A729F">
        <w:rPr>
          <w:rFonts w:ascii="Times New Roman" w:hAnsi="Times New Roman" w:cs="Times New Roman"/>
          <w:w w:val="90"/>
          <w:sz w:val="24"/>
          <w:szCs w:val="24"/>
        </w:rPr>
        <w:t xml:space="preserve">   </w:t>
      </w:r>
      <w:r w:rsidR="004A729F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4A729F">
        <w:rPr>
          <w:rFonts w:ascii="Times New Roman" w:hAnsi="Times New Roman" w:cs="Times New Roman"/>
          <w:w w:val="90"/>
          <w:sz w:val="24"/>
          <w:szCs w:val="24"/>
        </w:rPr>
        <w:t>Ravnateljica:</w:t>
      </w:r>
    </w:p>
    <w:p w:rsidR="00B8459C" w:rsidRPr="004A729F" w:rsidRDefault="004A729F" w:rsidP="004A729F">
      <w:pPr>
        <w:pStyle w:val="Tijeloteksta"/>
        <w:ind w:right="1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59C" w:rsidRPr="004A729F">
        <w:rPr>
          <w:rFonts w:ascii="Times New Roman" w:hAnsi="Times New Roman" w:cs="Times New Roman"/>
          <w:sz w:val="24"/>
          <w:szCs w:val="24"/>
        </w:rPr>
        <w:t xml:space="preserve">Martina Kivač, </w:t>
      </w:r>
      <w:proofErr w:type="spellStart"/>
      <w:r w:rsidR="00B8459C" w:rsidRPr="004A729F">
        <w:rPr>
          <w:rFonts w:ascii="Times New Roman" w:hAnsi="Times New Roman" w:cs="Times New Roman"/>
          <w:sz w:val="24"/>
          <w:szCs w:val="24"/>
        </w:rPr>
        <w:t>mag.theol</w:t>
      </w:r>
      <w:proofErr w:type="spellEnd"/>
      <w:r w:rsidR="00B8459C" w:rsidRPr="004A729F">
        <w:rPr>
          <w:rFonts w:ascii="Times New Roman" w:hAnsi="Times New Roman" w:cs="Times New Roman"/>
          <w:sz w:val="24"/>
          <w:szCs w:val="24"/>
        </w:rPr>
        <w:t>.</w:t>
      </w:r>
    </w:p>
    <w:p w:rsidR="00B8459C" w:rsidRPr="004A729F" w:rsidRDefault="00B8459C" w:rsidP="00B8459C">
      <w:pPr>
        <w:pStyle w:val="Tijeloteksta"/>
        <w:ind w:right="1800"/>
        <w:jc w:val="right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D340D0" w:rsidRPr="004A729F" w:rsidRDefault="00D340D0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22576A" w:rsidRPr="004A729F" w:rsidRDefault="00B8459C">
      <w:pPr>
        <w:pStyle w:val="Tijeloteksta"/>
        <w:spacing w:before="6" w:line="242" w:lineRule="auto"/>
        <w:ind w:left="120" w:right="6132"/>
        <w:rPr>
          <w:rFonts w:ascii="Times New Roman" w:hAnsi="Times New Roman" w:cs="Times New Roman"/>
          <w:w w:val="80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KLASA:</w:t>
      </w:r>
      <w:r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bookmarkStart w:id="4" w:name="_Hlk101867674"/>
      <w:r w:rsidR="004A729F"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>011-02/22-01/01</w:t>
      </w:r>
      <w:bookmarkEnd w:id="4"/>
    </w:p>
    <w:p w:rsidR="00D340D0" w:rsidRPr="004A729F" w:rsidRDefault="00B8459C">
      <w:pPr>
        <w:pStyle w:val="Tijeloteksta"/>
        <w:spacing w:before="6" w:line="242" w:lineRule="auto"/>
        <w:ind w:left="120" w:right="6132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URBROJ:</w:t>
      </w:r>
      <w:r w:rsidRPr="004A729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4A729F"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>2109-116-</w:t>
      </w:r>
      <w:r w:rsidR="004A729F" w:rsidRPr="004A729F">
        <w:rPr>
          <w:rFonts w:ascii="Times New Roman" w:hAnsi="Times New Roman" w:cs="Times New Roman"/>
          <w:spacing w:val="9"/>
          <w:w w:val="80"/>
          <w:sz w:val="24"/>
          <w:szCs w:val="24"/>
        </w:rPr>
        <w:t>22-01</w:t>
      </w:r>
    </w:p>
    <w:p w:rsidR="00D340D0" w:rsidRPr="004A729F" w:rsidRDefault="0022576A">
      <w:pPr>
        <w:pStyle w:val="Tijeloteksta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w w:val="80"/>
          <w:sz w:val="24"/>
          <w:szCs w:val="24"/>
        </w:rPr>
        <w:t>Domašinec, 13.04.2022.</w:t>
      </w:r>
    </w:p>
    <w:sectPr w:rsidR="00D340D0" w:rsidRPr="004A729F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264"/>
    <w:multiLevelType w:val="hybridMultilevel"/>
    <w:tmpl w:val="D14E3D06"/>
    <w:lvl w:ilvl="0" w:tplc="F40E596A">
      <w:start w:val="1"/>
      <w:numFmt w:val="decimal"/>
      <w:lvlText w:val="%1."/>
      <w:lvlJc w:val="left"/>
      <w:pPr>
        <w:ind w:left="322" w:hanging="202"/>
        <w:jc w:val="left"/>
      </w:pPr>
      <w:rPr>
        <w:rFonts w:hint="default"/>
        <w:b/>
        <w:bCs/>
        <w:w w:val="82"/>
        <w:lang w:val="hr-HR" w:eastAsia="en-US" w:bidi="ar-SA"/>
      </w:rPr>
    </w:lvl>
    <w:lvl w:ilvl="1" w:tplc="91668E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F46447CE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3" w:tplc="12C42EAE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4" w:tplc="212E287A">
      <w:numFmt w:val="bullet"/>
      <w:lvlText w:val="•"/>
      <w:lvlJc w:val="left"/>
      <w:pPr>
        <w:ind w:left="3408" w:hanging="360"/>
      </w:pPr>
      <w:rPr>
        <w:rFonts w:hint="default"/>
        <w:lang w:val="hr-HR" w:eastAsia="en-US" w:bidi="ar-SA"/>
      </w:rPr>
    </w:lvl>
    <w:lvl w:ilvl="5" w:tplc="1D4E900A">
      <w:numFmt w:val="bullet"/>
      <w:lvlText w:val="•"/>
      <w:lvlJc w:val="left"/>
      <w:pPr>
        <w:ind w:left="4265" w:hanging="360"/>
      </w:pPr>
      <w:rPr>
        <w:rFonts w:hint="default"/>
        <w:lang w:val="hr-HR" w:eastAsia="en-US" w:bidi="ar-SA"/>
      </w:rPr>
    </w:lvl>
    <w:lvl w:ilvl="6" w:tplc="7422CCA8">
      <w:numFmt w:val="bullet"/>
      <w:lvlText w:val="•"/>
      <w:lvlJc w:val="left"/>
      <w:pPr>
        <w:ind w:left="5121" w:hanging="360"/>
      </w:pPr>
      <w:rPr>
        <w:rFonts w:hint="default"/>
        <w:lang w:val="hr-HR" w:eastAsia="en-US" w:bidi="ar-SA"/>
      </w:rPr>
    </w:lvl>
    <w:lvl w:ilvl="7" w:tplc="E2626C1E">
      <w:numFmt w:val="bullet"/>
      <w:lvlText w:val="•"/>
      <w:lvlJc w:val="left"/>
      <w:pPr>
        <w:ind w:left="5977" w:hanging="360"/>
      </w:pPr>
      <w:rPr>
        <w:rFonts w:hint="default"/>
        <w:lang w:val="hr-HR" w:eastAsia="en-US" w:bidi="ar-SA"/>
      </w:rPr>
    </w:lvl>
    <w:lvl w:ilvl="8" w:tplc="214A97DA">
      <w:numFmt w:val="bullet"/>
      <w:lvlText w:val="•"/>
      <w:lvlJc w:val="left"/>
      <w:pPr>
        <w:ind w:left="683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7136916"/>
    <w:multiLevelType w:val="hybridMultilevel"/>
    <w:tmpl w:val="788AC1FE"/>
    <w:lvl w:ilvl="0" w:tplc="CF30DF9A">
      <w:numFmt w:val="bullet"/>
      <w:lvlText w:val="-"/>
      <w:lvlJc w:val="left"/>
      <w:pPr>
        <w:ind w:left="230" w:hanging="11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hr-HR" w:eastAsia="en-US" w:bidi="ar-SA"/>
      </w:rPr>
    </w:lvl>
    <w:lvl w:ilvl="1" w:tplc="C5C80A6C">
      <w:numFmt w:val="bullet"/>
      <w:lvlText w:val="•"/>
      <w:lvlJc w:val="left"/>
      <w:pPr>
        <w:ind w:left="1070" w:hanging="111"/>
      </w:pPr>
      <w:rPr>
        <w:rFonts w:hint="default"/>
        <w:lang w:val="hr-HR" w:eastAsia="en-US" w:bidi="ar-SA"/>
      </w:rPr>
    </w:lvl>
    <w:lvl w:ilvl="2" w:tplc="262AA25E">
      <w:numFmt w:val="bullet"/>
      <w:lvlText w:val="•"/>
      <w:lvlJc w:val="left"/>
      <w:pPr>
        <w:ind w:left="1901" w:hanging="111"/>
      </w:pPr>
      <w:rPr>
        <w:rFonts w:hint="default"/>
        <w:lang w:val="hr-HR" w:eastAsia="en-US" w:bidi="ar-SA"/>
      </w:rPr>
    </w:lvl>
    <w:lvl w:ilvl="3" w:tplc="7A1882BE">
      <w:numFmt w:val="bullet"/>
      <w:lvlText w:val="•"/>
      <w:lvlJc w:val="left"/>
      <w:pPr>
        <w:ind w:left="2731" w:hanging="111"/>
      </w:pPr>
      <w:rPr>
        <w:rFonts w:hint="default"/>
        <w:lang w:val="hr-HR" w:eastAsia="en-US" w:bidi="ar-SA"/>
      </w:rPr>
    </w:lvl>
    <w:lvl w:ilvl="4" w:tplc="2E6C3C38">
      <w:numFmt w:val="bullet"/>
      <w:lvlText w:val="•"/>
      <w:lvlJc w:val="left"/>
      <w:pPr>
        <w:ind w:left="3562" w:hanging="111"/>
      </w:pPr>
      <w:rPr>
        <w:rFonts w:hint="default"/>
        <w:lang w:val="hr-HR" w:eastAsia="en-US" w:bidi="ar-SA"/>
      </w:rPr>
    </w:lvl>
    <w:lvl w:ilvl="5" w:tplc="ACFE13D0">
      <w:numFmt w:val="bullet"/>
      <w:lvlText w:val="•"/>
      <w:lvlJc w:val="left"/>
      <w:pPr>
        <w:ind w:left="4393" w:hanging="111"/>
      </w:pPr>
      <w:rPr>
        <w:rFonts w:hint="default"/>
        <w:lang w:val="hr-HR" w:eastAsia="en-US" w:bidi="ar-SA"/>
      </w:rPr>
    </w:lvl>
    <w:lvl w:ilvl="6" w:tplc="68BEA662">
      <w:numFmt w:val="bullet"/>
      <w:lvlText w:val="•"/>
      <w:lvlJc w:val="left"/>
      <w:pPr>
        <w:ind w:left="5223" w:hanging="111"/>
      </w:pPr>
      <w:rPr>
        <w:rFonts w:hint="default"/>
        <w:lang w:val="hr-HR" w:eastAsia="en-US" w:bidi="ar-SA"/>
      </w:rPr>
    </w:lvl>
    <w:lvl w:ilvl="7" w:tplc="6C50BF3A">
      <w:numFmt w:val="bullet"/>
      <w:lvlText w:val="•"/>
      <w:lvlJc w:val="left"/>
      <w:pPr>
        <w:ind w:left="6054" w:hanging="111"/>
      </w:pPr>
      <w:rPr>
        <w:rFonts w:hint="default"/>
        <w:lang w:val="hr-HR" w:eastAsia="en-US" w:bidi="ar-SA"/>
      </w:rPr>
    </w:lvl>
    <w:lvl w:ilvl="8" w:tplc="A074EBC8">
      <w:numFmt w:val="bullet"/>
      <w:lvlText w:val="•"/>
      <w:lvlJc w:val="left"/>
      <w:pPr>
        <w:ind w:left="6885" w:hanging="111"/>
      </w:pPr>
      <w:rPr>
        <w:rFonts w:hint="default"/>
        <w:lang w:val="hr-HR" w:eastAsia="en-US" w:bidi="ar-SA"/>
      </w:rPr>
    </w:lvl>
  </w:abstractNum>
  <w:abstractNum w:abstractNumId="2" w15:restartNumberingAfterBreak="0">
    <w:nsid w:val="388E5E8D"/>
    <w:multiLevelType w:val="hybridMultilevel"/>
    <w:tmpl w:val="2B8E42A2"/>
    <w:lvl w:ilvl="0" w:tplc="CE180434">
      <w:start w:val="1"/>
      <w:numFmt w:val="decimal"/>
      <w:lvlText w:val="%1."/>
      <w:lvlJc w:val="left"/>
      <w:pPr>
        <w:ind w:left="840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hr-HR" w:eastAsia="en-US" w:bidi="ar-SA"/>
      </w:rPr>
    </w:lvl>
    <w:lvl w:ilvl="1" w:tplc="7BECA508">
      <w:numFmt w:val="bullet"/>
      <w:lvlText w:val="•"/>
      <w:lvlJc w:val="left"/>
      <w:pPr>
        <w:ind w:left="1610" w:hanging="360"/>
      </w:pPr>
      <w:rPr>
        <w:rFonts w:hint="default"/>
        <w:lang w:val="hr-HR" w:eastAsia="en-US" w:bidi="ar-SA"/>
      </w:rPr>
    </w:lvl>
    <w:lvl w:ilvl="2" w:tplc="D286F154">
      <w:numFmt w:val="bullet"/>
      <w:lvlText w:val="•"/>
      <w:lvlJc w:val="left"/>
      <w:pPr>
        <w:ind w:left="2381" w:hanging="360"/>
      </w:pPr>
      <w:rPr>
        <w:rFonts w:hint="default"/>
        <w:lang w:val="hr-HR" w:eastAsia="en-US" w:bidi="ar-SA"/>
      </w:rPr>
    </w:lvl>
    <w:lvl w:ilvl="3" w:tplc="E5C8CE8C">
      <w:numFmt w:val="bullet"/>
      <w:lvlText w:val="•"/>
      <w:lvlJc w:val="left"/>
      <w:pPr>
        <w:ind w:left="3151" w:hanging="360"/>
      </w:pPr>
      <w:rPr>
        <w:rFonts w:hint="default"/>
        <w:lang w:val="hr-HR" w:eastAsia="en-US" w:bidi="ar-SA"/>
      </w:rPr>
    </w:lvl>
    <w:lvl w:ilvl="4" w:tplc="69D6AA28">
      <w:numFmt w:val="bullet"/>
      <w:lvlText w:val="•"/>
      <w:lvlJc w:val="left"/>
      <w:pPr>
        <w:ind w:left="3922" w:hanging="360"/>
      </w:pPr>
      <w:rPr>
        <w:rFonts w:hint="default"/>
        <w:lang w:val="hr-HR" w:eastAsia="en-US" w:bidi="ar-SA"/>
      </w:rPr>
    </w:lvl>
    <w:lvl w:ilvl="5" w:tplc="595A3A1C">
      <w:numFmt w:val="bullet"/>
      <w:lvlText w:val="•"/>
      <w:lvlJc w:val="left"/>
      <w:pPr>
        <w:ind w:left="4693" w:hanging="360"/>
      </w:pPr>
      <w:rPr>
        <w:rFonts w:hint="default"/>
        <w:lang w:val="hr-HR" w:eastAsia="en-US" w:bidi="ar-SA"/>
      </w:rPr>
    </w:lvl>
    <w:lvl w:ilvl="6" w:tplc="B7F6FCF4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7" w:tplc="BF8C0824">
      <w:numFmt w:val="bullet"/>
      <w:lvlText w:val="•"/>
      <w:lvlJc w:val="left"/>
      <w:pPr>
        <w:ind w:left="6234" w:hanging="360"/>
      </w:pPr>
      <w:rPr>
        <w:rFonts w:hint="default"/>
        <w:lang w:val="hr-HR" w:eastAsia="en-US" w:bidi="ar-SA"/>
      </w:rPr>
    </w:lvl>
    <w:lvl w:ilvl="8" w:tplc="AE5A5188">
      <w:numFmt w:val="bullet"/>
      <w:lvlText w:val="•"/>
      <w:lvlJc w:val="left"/>
      <w:pPr>
        <w:ind w:left="700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B8259B4"/>
    <w:multiLevelType w:val="hybridMultilevel"/>
    <w:tmpl w:val="2F8EE450"/>
    <w:lvl w:ilvl="0" w:tplc="F40E596A">
      <w:start w:val="1"/>
      <w:numFmt w:val="decimal"/>
      <w:lvlText w:val="%1."/>
      <w:lvlJc w:val="left"/>
      <w:pPr>
        <w:ind w:left="322" w:hanging="202"/>
        <w:jc w:val="left"/>
      </w:pPr>
      <w:rPr>
        <w:rFonts w:hint="default"/>
        <w:b/>
        <w:bCs/>
        <w:w w:val="82"/>
        <w:lang w:val="hr-HR" w:eastAsia="en-US" w:bidi="ar-SA"/>
      </w:rPr>
    </w:lvl>
    <w:lvl w:ilvl="1" w:tplc="91668E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F46447CE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3" w:tplc="12C42EAE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4" w:tplc="212E287A">
      <w:numFmt w:val="bullet"/>
      <w:lvlText w:val="•"/>
      <w:lvlJc w:val="left"/>
      <w:pPr>
        <w:ind w:left="3408" w:hanging="360"/>
      </w:pPr>
      <w:rPr>
        <w:rFonts w:hint="default"/>
        <w:lang w:val="hr-HR" w:eastAsia="en-US" w:bidi="ar-SA"/>
      </w:rPr>
    </w:lvl>
    <w:lvl w:ilvl="5" w:tplc="1D4E900A">
      <w:numFmt w:val="bullet"/>
      <w:lvlText w:val="•"/>
      <w:lvlJc w:val="left"/>
      <w:pPr>
        <w:ind w:left="4265" w:hanging="360"/>
      </w:pPr>
      <w:rPr>
        <w:rFonts w:hint="default"/>
        <w:lang w:val="hr-HR" w:eastAsia="en-US" w:bidi="ar-SA"/>
      </w:rPr>
    </w:lvl>
    <w:lvl w:ilvl="6" w:tplc="7422CCA8">
      <w:numFmt w:val="bullet"/>
      <w:lvlText w:val="•"/>
      <w:lvlJc w:val="left"/>
      <w:pPr>
        <w:ind w:left="5121" w:hanging="360"/>
      </w:pPr>
      <w:rPr>
        <w:rFonts w:hint="default"/>
        <w:lang w:val="hr-HR" w:eastAsia="en-US" w:bidi="ar-SA"/>
      </w:rPr>
    </w:lvl>
    <w:lvl w:ilvl="7" w:tplc="E2626C1E">
      <w:numFmt w:val="bullet"/>
      <w:lvlText w:val="•"/>
      <w:lvlJc w:val="left"/>
      <w:pPr>
        <w:ind w:left="5977" w:hanging="360"/>
      </w:pPr>
      <w:rPr>
        <w:rFonts w:hint="default"/>
        <w:lang w:val="hr-HR" w:eastAsia="en-US" w:bidi="ar-SA"/>
      </w:rPr>
    </w:lvl>
    <w:lvl w:ilvl="8" w:tplc="214A97DA">
      <w:numFmt w:val="bullet"/>
      <w:lvlText w:val="•"/>
      <w:lvlJc w:val="left"/>
      <w:pPr>
        <w:ind w:left="683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D683B2E"/>
    <w:multiLevelType w:val="hybridMultilevel"/>
    <w:tmpl w:val="21C8801C"/>
    <w:lvl w:ilvl="0" w:tplc="1ECA833E">
      <w:start w:val="1"/>
      <w:numFmt w:val="decimal"/>
      <w:lvlText w:val="%1."/>
      <w:lvlJc w:val="left"/>
      <w:pPr>
        <w:ind w:left="322" w:hanging="20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1" w:tplc="4646678C">
      <w:numFmt w:val="bullet"/>
      <w:lvlText w:val="•"/>
      <w:lvlJc w:val="left"/>
      <w:pPr>
        <w:ind w:left="1142" w:hanging="202"/>
      </w:pPr>
      <w:rPr>
        <w:rFonts w:hint="default"/>
        <w:lang w:val="hr-HR" w:eastAsia="en-US" w:bidi="ar-SA"/>
      </w:rPr>
    </w:lvl>
    <w:lvl w:ilvl="2" w:tplc="CB808734">
      <w:numFmt w:val="bullet"/>
      <w:lvlText w:val="•"/>
      <w:lvlJc w:val="left"/>
      <w:pPr>
        <w:ind w:left="1965" w:hanging="202"/>
      </w:pPr>
      <w:rPr>
        <w:rFonts w:hint="default"/>
        <w:lang w:val="hr-HR" w:eastAsia="en-US" w:bidi="ar-SA"/>
      </w:rPr>
    </w:lvl>
    <w:lvl w:ilvl="3" w:tplc="542810DE">
      <w:numFmt w:val="bullet"/>
      <w:lvlText w:val="•"/>
      <w:lvlJc w:val="left"/>
      <w:pPr>
        <w:ind w:left="2787" w:hanging="202"/>
      </w:pPr>
      <w:rPr>
        <w:rFonts w:hint="default"/>
        <w:lang w:val="hr-HR" w:eastAsia="en-US" w:bidi="ar-SA"/>
      </w:rPr>
    </w:lvl>
    <w:lvl w:ilvl="4" w:tplc="797CFD2A">
      <w:numFmt w:val="bullet"/>
      <w:lvlText w:val="•"/>
      <w:lvlJc w:val="left"/>
      <w:pPr>
        <w:ind w:left="3610" w:hanging="202"/>
      </w:pPr>
      <w:rPr>
        <w:rFonts w:hint="default"/>
        <w:lang w:val="hr-HR" w:eastAsia="en-US" w:bidi="ar-SA"/>
      </w:rPr>
    </w:lvl>
    <w:lvl w:ilvl="5" w:tplc="BDB092A6">
      <w:numFmt w:val="bullet"/>
      <w:lvlText w:val="•"/>
      <w:lvlJc w:val="left"/>
      <w:pPr>
        <w:ind w:left="4433" w:hanging="202"/>
      </w:pPr>
      <w:rPr>
        <w:rFonts w:hint="default"/>
        <w:lang w:val="hr-HR" w:eastAsia="en-US" w:bidi="ar-SA"/>
      </w:rPr>
    </w:lvl>
    <w:lvl w:ilvl="6" w:tplc="5B30AB5C">
      <w:numFmt w:val="bullet"/>
      <w:lvlText w:val="•"/>
      <w:lvlJc w:val="left"/>
      <w:pPr>
        <w:ind w:left="5255" w:hanging="202"/>
      </w:pPr>
      <w:rPr>
        <w:rFonts w:hint="default"/>
        <w:lang w:val="hr-HR" w:eastAsia="en-US" w:bidi="ar-SA"/>
      </w:rPr>
    </w:lvl>
    <w:lvl w:ilvl="7" w:tplc="9DEE3988">
      <w:numFmt w:val="bullet"/>
      <w:lvlText w:val="•"/>
      <w:lvlJc w:val="left"/>
      <w:pPr>
        <w:ind w:left="6078" w:hanging="202"/>
      </w:pPr>
      <w:rPr>
        <w:rFonts w:hint="default"/>
        <w:lang w:val="hr-HR" w:eastAsia="en-US" w:bidi="ar-SA"/>
      </w:rPr>
    </w:lvl>
    <w:lvl w:ilvl="8" w:tplc="7EEEDB88">
      <w:numFmt w:val="bullet"/>
      <w:lvlText w:val="•"/>
      <w:lvlJc w:val="left"/>
      <w:pPr>
        <w:ind w:left="6901" w:hanging="202"/>
      </w:pPr>
      <w:rPr>
        <w:rFonts w:hint="default"/>
        <w:lang w:val="hr-HR" w:eastAsia="en-US" w:bidi="ar-SA"/>
      </w:rPr>
    </w:lvl>
  </w:abstractNum>
  <w:abstractNum w:abstractNumId="5" w15:restartNumberingAfterBreak="0">
    <w:nsid w:val="74604566"/>
    <w:multiLevelType w:val="hybridMultilevel"/>
    <w:tmpl w:val="17DA5C80"/>
    <w:lvl w:ilvl="0" w:tplc="1ECA833E">
      <w:start w:val="1"/>
      <w:numFmt w:val="decimal"/>
      <w:lvlText w:val="%1."/>
      <w:lvlJc w:val="left"/>
      <w:pPr>
        <w:ind w:left="322" w:hanging="20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1" w:tplc="4646678C">
      <w:numFmt w:val="bullet"/>
      <w:lvlText w:val="•"/>
      <w:lvlJc w:val="left"/>
      <w:pPr>
        <w:ind w:left="1142" w:hanging="202"/>
      </w:pPr>
      <w:rPr>
        <w:rFonts w:hint="default"/>
        <w:lang w:val="hr-HR" w:eastAsia="en-US" w:bidi="ar-SA"/>
      </w:rPr>
    </w:lvl>
    <w:lvl w:ilvl="2" w:tplc="CB808734">
      <w:numFmt w:val="bullet"/>
      <w:lvlText w:val="•"/>
      <w:lvlJc w:val="left"/>
      <w:pPr>
        <w:ind w:left="1965" w:hanging="202"/>
      </w:pPr>
      <w:rPr>
        <w:rFonts w:hint="default"/>
        <w:lang w:val="hr-HR" w:eastAsia="en-US" w:bidi="ar-SA"/>
      </w:rPr>
    </w:lvl>
    <w:lvl w:ilvl="3" w:tplc="542810DE">
      <w:numFmt w:val="bullet"/>
      <w:lvlText w:val="•"/>
      <w:lvlJc w:val="left"/>
      <w:pPr>
        <w:ind w:left="2787" w:hanging="202"/>
      </w:pPr>
      <w:rPr>
        <w:rFonts w:hint="default"/>
        <w:lang w:val="hr-HR" w:eastAsia="en-US" w:bidi="ar-SA"/>
      </w:rPr>
    </w:lvl>
    <w:lvl w:ilvl="4" w:tplc="797CFD2A">
      <w:numFmt w:val="bullet"/>
      <w:lvlText w:val="•"/>
      <w:lvlJc w:val="left"/>
      <w:pPr>
        <w:ind w:left="3610" w:hanging="202"/>
      </w:pPr>
      <w:rPr>
        <w:rFonts w:hint="default"/>
        <w:lang w:val="hr-HR" w:eastAsia="en-US" w:bidi="ar-SA"/>
      </w:rPr>
    </w:lvl>
    <w:lvl w:ilvl="5" w:tplc="BDB092A6">
      <w:numFmt w:val="bullet"/>
      <w:lvlText w:val="•"/>
      <w:lvlJc w:val="left"/>
      <w:pPr>
        <w:ind w:left="4433" w:hanging="202"/>
      </w:pPr>
      <w:rPr>
        <w:rFonts w:hint="default"/>
        <w:lang w:val="hr-HR" w:eastAsia="en-US" w:bidi="ar-SA"/>
      </w:rPr>
    </w:lvl>
    <w:lvl w:ilvl="6" w:tplc="5B30AB5C">
      <w:numFmt w:val="bullet"/>
      <w:lvlText w:val="•"/>
      <w:lvlJc w:val="left"/>
      <w:pPr>
        <w:ind w:left="5255" w:hanging="202"/>
      </w:pPr>
      <w:rPr>
        <w:rFonts w:hint="default"/>
        <w:lang w:val="hr-HR" w:eastAsia="en-US" w:bidi="ar-SA"/>
      </w:rPr>
    </w:lvl>
    <w:lvl w:ilvl="7" w:tplc="9DEE3988">
      <w:numFmt w:val="bullet"/>
      <w:lvlText w:val="•"/>
      <w:lvlJc w:val="left"/>
      <w:pPr>
        <w:ind w:left="6078" w:hanging="202"/>
      </w:pPr>
      <w:rPr>
        <w:rFonts w:hint="default"/>
        <w:lang w:val="hr-HR" w:eastAsia="en-US" w:bidi="ar-SA"/>
      </w:rPr>
    </w:lvl>
    <w:lvl w:ilvl="8" w:tplc="7EEEDB88">
      <w:numFmt w:val="bullet"/>
      <w:lvlText w:val="•"/>
      <w:lvlJc w:val="left"/>
      <w:pPr>
        <w:ind w:left="6901" w:hanging="20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D0"/>
    <w:rsid w:val="0022576A"/>
    <w:rsid w:val="00496F6D"/>
    <w:rsid w:val="004A729F"/>
    <w:rsid w:val="005C5290"/>
    <w:rsid w:val="007E003C"/>
    <w:rsid w:val="007F6E2D"/>
    <w:rsid w:val="009973D9"/>
    <w:rsid w:val="00A60D3F"/>
    <w:rsid w:val="00B549CB"/>
    <w:rsid w:val="00B8459C"/>
    <w:rsid w:val="00D20B63"/>
    <w:rsid w:val="00D340D0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C627"/>
  <w15:docId w15:val="{72FB3A30-8B79-4BF9-977E-E2E89593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3865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Naslov">
    <w:name w:val="Title"/>
    <w:basedOn w:val="Normal"/>
    <w:uiPriority w:val="10"/>
    <w:qFormat/>
    <w:pPr>
      <w:spacing w:before="1"/>
      <w:ind w:left="266"/>
    </w:pPr>
    <w:rPr>
      <w:rFonts w:ascii="Arial" w:eastAsia="Arial" w:hAnsi="Arial" w:cs="Arial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230" w:hanging="11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rsid w:val="00D20B63"/>
    <w:rPr>
      <w:rFonts w:ascii="Arial" w:eastAsia="Arial" w:hAnsi="Arial" w:cs="Arial"/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20B63"/>
    <w:rPr>
      <w:rFonts w:ascii="Microsoft Sans Serif" w:eastAsia="Microsoft Sans Serif" w:hAnsi="Microsoft Sans Serif" w:cs="Microsoft Sans Seri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9</cp:revision>
  <dcterms:created xsi:type="dcterms:W3CDTF">2022-04-05T11:55:00Z</dcterms:created>
  <dcterms:modified xsi:type="dcterms:W3CDTF">2022-04-26T10:20:00Z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2022-04-05T00:00:00Z</vt:filetime>
  </property>
</Properties>
</file>