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2E" w:rsidRDefault="00495109">
      <w:pPr>
        <w:spacing w:line="36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Čakovec</w:t>
      </w:r>
    </w:p>
    <w:p w:rsidR="00FD5C2E" w:rsidRDefault="00FD5C2E">
      <w:pPr>
        <w:spacing w:line="36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 volim ja,</w:t>
      </w: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sjeveru Hrvatske on sja.</w:t>
      </w: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Njega su mnogi heroji branili od zla</w:t>
      </w: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podarili su mnogo plodnog tla.</w:t>
      </w: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 je moj rodni grad i tu se nalazi sve što mi je milo,</w:t>
      </w:r>
    </w:p>
    <w:p w:rsidR="00FD5C2E" w:rsidRDefault="004951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njemu ću se uvijek vraćati,</w:t>
      </w:r>
    </w:p>
    <w:p w:rsidR="00FD5C2E" w:rsidRDefault="0049510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u životu što god bilo.</w:t>
      </w: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495109" w:rsidP="00495109">
      <w:pPr>
        <w:spacing w:line="360" w:lineRule="auto"/>
        <w:ind w:left="2124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Neva Dolar</w:t>
      </w:r>
    </w:p>
    <w:p w:rsidR="00FD5C2E" w:rsidRDefault="00495109" w:rsidP="00495109">
      <w:pPr>
        <w:spacing w:line="360" w:lineRule="auto"/>
        <w:ind w:left="212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5. razred</w:t>
      </w:r>
    </w:p>
    <w:p w:rsidR="00FD5C2E" w:rsidRDefault="00495109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Druga osnovna škola Čakovec</w:t>
      </w:r>
    </w:p>
    <w:p w:rsidR="00FD5C2E" w:rsidRDefault="00495109">
      <w:pPr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Mentor: </w:t>
      </w:r>
      <w:r>
        <w:rPr>
          <w:rFonts w:ascii="Times New Roman" w:hAnsi="Times New Roman" w:cs="Times New Roman"/>
          <w:sz w:val="24"/>
          <w:szCs w:val="24"/>
        </w:rPr>
        <w:t xml:space="preserve">Valentina Jozić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Preksavec</w:t>
      </w:r>
      <w:proofErr w:type="spellEnd"/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5C2E" w:rsidRDefault="00FD5C2E">
      <w:pPr>
        <w:spacing w:line="360" w:lineRule="auto"/>
      </w:pPr>
    </w:p>
    <w:sectPr w:rsidR="00FD5C2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E"/>
    <w:rsid w:val="00495109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JOZIĆ</dc:creator>
  <cp:lastModifiedBy>Jasenka</cp:lastModifiedBy>
  <cp:revision>2</cp:revision>
  <dcterms:created xsi:type="dcterms:W3CDTF">2022-03-09T12:56:00Z</dcterms:created>
  <dcterms:modified xsi:type="dcterms:W3CDTF">2022-03-09T12:56:00Z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