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EE72C" w14:textId="77777777" w:rsidR="00D74577" w:rsidRDefault="00D74577" w:rsidP="00D74577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707FE99" wp14:editId="58BEF179">
            <wp:simplePos x="900545" y="900545"/>
            <wp:positionH relativeFrom="column">
              <wp:align>left</wp:align>
            </wp:positionH>
            <wp:positionV relativeFrom="paragraph">
              <wp:align>top</wp:align>
            </wp:positionV>
            <wp:extent cx="2029691" cy="1689735"/>
            <wp:effectExtent l="0" t="0" r="8890" b="571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vi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691" cy="1689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573138" w14:textId="75A1656D" w:rsidR="00D74577" w:rsidRPr="00461484" w:rsidRDefault="00D74577" w:rsidP="00D74577">
      <w:pPr>
        <w:ind w:firstLine="708"/>
        <w:jc w:val="right"/>
        <w:rPr>
          <w:b/>
          <w:sz w:val="28"/>
          <w:szCs w:val="28"/>
        </w:rPr>
      </w:pPr>
      <w:r w:rsidRPr="00461484">
        <w:rPr>
          <w:b/>
          <w:sz w:val="28"/>
          <w:szCs w:val="28"/>
        </w:rPr>
        <w:t>POPIS PO</w:t>
      </w:r>
      <w:r>
        <w:rPr>
          <w:b/>
          <w:sz w:val="28"/>
          <w:szCs w:val="28"/>
        </w:rPr>
        <w:t>TREBNOG ŠKOLSKOG PRIBORA   ZA 1. A</w:t>
      </w:r>
      <w:r w:rsidRPr="00461484">
        <w:rPr>
          <w:b/>
          <w:sz w:val="28"/>
          <w:szCs w:val="28"/>
        </w:rPr>
        <w:t xml:space="preserve"> RAZRED </w:t>
      </w:r>
      <w:r>
        <w:rPr>
          <w:b/>
          <w:sz w:val="28"/>
          <w:szCs w:val="28"/>
        </w:rPr>
        <w:t>MATIČNE OSNOVNE ŠKOLE DOMAŠINEC</w:t>
      </w:r>
    </w:p>
    <w:p w14:paraId="45CDC9B5" w14:textId="77777777" w:rsidR="00D74577" w:rsidRDefault="00D74577" w:rsidP="00746564">
      <w:pPr>
        <w:jc w:val="center"/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</w:pPr>
    </w:p>
    <w:p w14:paraId="02BFF9CD" w14:textId="77777777" w:rsidR="00D74577" w:rsidRDefault="00D74577" w:rsidP="00746564">
      <w:pPr>
        <w:jc w:val="center"/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</w:pPr>
    </w:p>
    <w:p w14:paraId="32CCC004" w14:textId="77777777" w:rsidR="00D74577" w:rsidRDefault="00D74577" w:rsidP="00746564">
      <w:pPr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bookmarkStart w:id="0" w:name="_GoBack"/>
      <w:bookmarkEnd w:id="0"/>
    </w:p>
    <w:p w14:paraId="5B100C39" w14:textId="77777777" w:rsidR="008A581F" w:rsidRPr="00746564" w:rsidRDefault="00746564" w:rsidP="00746564">
      <w:pPr>
        <w:jc w:val="both"/>
        <w:rPr>
          <w:rFonts w:ascii="Times New Roman" w:hAnsi="Times New Roman" w:cs="Times New Roman"/>
          <w:sz w:val="32"/>
          <w:szCs w:val="32"/>
        </w:rPr>
      </w:pPr>
      <w:r w:rsidRPr="0074656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Bilježnic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a</w:t>
      </w:r>
      <w:r w:rsidRPr="0074656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za matem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a</w:t>
      </w:r>
      <w:r w:rsidRPr="0074656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tiku, </w:t>
      </w:r>
      <w:proofErr w:type="spellStart"/>
      <w:r w:rsidRPr="0074656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crtančice</w:t>
      </w:r>
      <w:proofErr w:type="spellEnd"/>
      <w:r w:rsidRPr="0074656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za sve predmete, uključujući i za SR, oprema za TZK - bijela maj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i</w:t>
      </w:r>
      <w:r w:rsidRPr="0074656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ca, kratke hlačice ili dres crvene boje ili tajice ili trenirka. Trenirka nema određenu boju, tenisice na čičak. S unutrašnje strane vodootpornim flomasterom napisati inicijale djeteta. Bilježnice omotati navlakama i gore napisati ime i prezime tiskanim slovima. Informativka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74656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-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74656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bilježnica u kojoj se na naslovnoj stranici nalaze svi podatci o djetetu, brojevi mobitela roditelja i broj osobe koja dolazi po dijete u školu. Pernica - 2 </w:t>
      </w:r>
      <w:proofErr w:type="spellStart"/>
      <w:r w:rsidRPr="0074656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ošiljene</w:t>
      </w:r>
      <w:proofErr w:type="spellEnd"/>
      <w:r w:rsidRPr="0074656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olovke, gumica, ravnalo, bojice. Pernica mora biti funkcionalna, ne treba na 3 kata, torba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74656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-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74656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ne puno pregrada jer se teško snalazi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ti</w:t>
      </w:r>
      <w:r w:rsidRPr="0074656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. LK - kutija od cipela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74656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- ukrasite papirom da je učenik lakše prepozna, vodene boje, flomastere, škare i ljepilo, čaša od deblje plasti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k</w:t>
      </w:r>
      <w:r w:rsidRPr="0074656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e, podloga za stol, plastelin, kolaž papir, kistovi deblji i tanji, olovka B, crni deblji flomaster sve to ob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i</w:t>
      </w:r>
      <w:r w:rsidRPr="0074656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lježiti i staviti u kutiju. Raspored sati.</w:t>
      </w:r>
    </w:p>
    <w:sectPr w:rsidR="008A581F" w:rsidRPr="00746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64"/>
    <w:rsid w:val="002536D9"/>
    <w:rsid w:val="00746564"/>
    <w:rsid w:val="008A581F"/>
    <w:rsid w:val="00A13EC5"/>
    <w:rsid w:val="00D7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6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Štefica MH</dc:creator>
  <cp:lastModifiedBy>Jasenka</cp:lastModifiedBy>
  <cp:revision>3</cp:revision>
  <dcterms:created xsi:type="dcterms:W3CDTF">2021-07-07T06:49:00Z</dcterms:created>
  <dcterms:modified xsi:type="dcterms:W3CDTF">2021-07-07T07:00:00Z</dcterms:modified>
</cp:coreProperties>
</file>