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6" w:rsidRPr="00FB687B" w:rsidRDefault="005B36A6" w:rsidP="00D379D1">
      <w:pPr>
        <w:spacing w:after="10" w:line="247" w:lineRule="auto"/>
        <w:ind w:left="10" w:hanging="10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24"/>
          <w:szCs w:val="24"/>
        </w:rPr>
        <w:t xml:space="preserve">OBRAZAC POZIVA ZA ORGANIZACIJU VIŠEDNEVNE IZVANUČIONIČKE NASTAVE </w:t>
      </w:r>
    </w:p>
    <w:tbl>
      <w:tblPr>
        <w:tblW w:w="2970" w:type="dxa"/>
        <w:tblInd w:w="2979" w:type="dxa"/>
        <w:tblCellMar>
          <w:left w:w="0" w:type="dxa"/>
          <w:right w:w="0" w:type="dxa"/>
        </w:tblCellMar>
        <w:tblLook w:val="00A0"/>
      </w:tblPr>
      <w:tblGrid>
        <w:gridCol w:w="1552"/>
        <w:gridCol w:w="1418"/>
      </w:tblGrid>
      <w:tr w:rsidR="005B36A6" w:rsidRPr="002135AB" w:rsidTr="00FB687B">
        <w:trPr>
          <w:trHeight w:val="397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7" w:type="dxa"/>
              <w:left w:w="108" w:type="dxa"/>
              <w:bottom w:w="0" w:type="dxa"/>
              <w:right w:w="102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</w:rPr>
              <w:t xml:space="preserve">Broj ponude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7" w:type="dxa"/>
              <w:left w:w="108" w:type="dxa"/>
              <w:bottom w:w="0" w:type="dxa"/>
              <w:right w:w="102" w:type="dxa"/>
            </w:tcMar>
          </w:tcPr>
          <w:p w:rsidR="005B36A6" w:rsidRPr="00FB687B" w:rsidRDefault="003D407F" w:rsidP="00FB687B">
            <w:pPr>
              <w:spacing w:after="0" w:line="256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2/2015</w:t>
            </w:r>
            <w:r w:rsidR="00BC0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6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>Podaci o školi: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tražene podatke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vMerge w:val="restart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Ime škole: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OSNOVNA ŠKOLA DOMAŠINEC</w:t>
            </w:r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Adresa:  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Marka Kovača 1,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Domašinec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Mjesto: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Dekanovec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Poštanski broj: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40318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1"/>
        <w:gridCol w:w="3029"/>
        <w:gridCol w:w="1843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Korisnici usluge su učenici 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8A3B77" w:rsidP="00FB687B">
            <w:pPr>
              <w:spacing w:after="0" w:line="256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razreda 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1"/>
        <w:gridCol w:w="3553"/>
        <w:gridCol w:w="2434"/>
        <w:gridCol w:w="2437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Tip putovanja: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Uz planirano upisati broj da</w:t>
            </w:r>
            <w:r>
              <w:rPr>
                <w:rFonts w:ascii="Times New Roman" w:hAnsi="Times New Roman"/>
                <w:i/>
                <w:iCs/>
                <w:sz w:val="20"/>
              </w:rPr>
              <w:t>na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E8220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 i noćenja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       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 Škola u prirodi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      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         Školska ekskurzija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8A3B77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dana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8A3B77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noćenja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 </w:t>
      </w:r>
      <w:r w:rsidRPr="00FB687B">
        <w:rPr>
          <w:rFonts w:ascii="Times New Roman" w:hAnsi="Times New Roman"/>
          <w:sz w:val="4"/>
          <w:szCs w:val="4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6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4.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Odredište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Označiti s X ili upisati ime države </w:t>
            </w:r>
          </w:p>
        </w:tc>
      </w:tr>
      <w:tr w:rsidR="005B36A6" w:rsidRPr="002135AB" w:rsidTr="00FB687B">
        <w:trPr>
          <w:trHeight w:val="24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         u Republici Hrvatskoj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D3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  <w:r w:rsidR="008A3B7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b)         u inozemstvu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975"/>
        <w:gridCol w:w="974"/>
        <w:gridCol w:w="974"/>
        <w:gridCol w:w="974"/>
        <w:gridCol w:w="973"/>
      </w:tblGrid>
      <w:tr w:rsidR="005B36A6" w:rsidRPr="002135AB" w:rsidTr="00FB687B">
        <w:trPr>
          <w:trHeight w:val="240"/>
        </w:trPr>
        <w:tc>
          <w:tcPr>
            <w:tcW w:w="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5. 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1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Planirano vrijeme realizacije </w:t>
            </w:r>
          </w:p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(u predložena dva tjedna)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8A3B77" w:rsidP="00611C54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8.-11.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8A3B77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611C54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8A3B77" w:rsidP="00FB687B">
            <w:pPr>
              <w:spacing w:after="0" w:line="25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</w:tr>
      <w:tr w:rsidR="005B36A6" w:rsidRPr="002135AB" w:rsidTr="00FB687B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Datum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Mjesec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Datum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Mjesec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Godina 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1200"/>
        <w:gridCol w:w="3670"/>
      </w:tblGrid>
      <w:tr w:rsidR="005B36A6" w:rsidRPr="002135AB" w:rsidTr="00FB687B">
        <w:trPr>
          <w:trHeight w:val="239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6.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Broj sudionika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broj 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       Predviđeni broj učenika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8A3B77" w:rsidP="00FB687B">
            <w:pPr>
              <w:spacing w:after="0" w:line="256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       Predviđeni broj učitelja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8A3B77" w:rsidP="008A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39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 Očekivani broj gratis ponuda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8A3B77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7.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traženo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Mjesto polaska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B024C7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Dekanovec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Domašinec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Turčišće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Usputna odredišta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Krajnji cilj putovanja</w:t>
            </w:r>
          </w:p>
        </w:tc>
        <w:tc>
          <w:tcPr>
            <w:tcW w:w="487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4404D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Biograd na moru</w:t>
            </w:r>
          </w:p>
        </w:tc>
      </w:tr>
      <w:tr w:rsidR="005B36A6" w:rsidRPr="002135AB" w:rsidTr="00FB687B">
        <w:trPr>
          <w:trHeight w:val="25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8.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Vrsta prijevoza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Traženo označiti ili dopisati kombinacije s relacijama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         Autobus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E802A0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         Vlak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    Brod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d)         Kombinirani prijevoz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9.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Smještaj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Označiti s X/upisati broj zvjezdica/dopisati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       Hostel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       Hotel 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E802A0" w:rsidP="0054404D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922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4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4404D">
              <w:rPr>
                <w:rFonts w:ascii="Times New Roman" w:hAnsi="Times New Roman"/>
                <w:sz w:val="24"/>
                <w:szCs w:val="24"/>
              </w:rPr>
              <w:t>Biograd na moru</w:t>
            </w:r>
            <w:r w:rsidR="001674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 Pansion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1674F7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pansion</w:t>
            </w:r>
          </w:p>
        </w:tc>
      </w:tr>
      <w:tr w:rsidR="005B36A6" w:rsidRPr="002135AB" w:rsidTr="00FB687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d)       Drugo </w:t>
            </w:r>
          </w:p>
        </w:tc>
        <w:tc>
          <w:tcPr>
            <w:tcW w:w="487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5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U cijenu ponude uračunati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1674F7" w:rsidP="00AE6C5C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Ulaznice za </w:t>
            </w:r>
            <w:r w:rsidR="00E20F41">
              <w:rPr>
                <w:rFonts w:ascii="Times New Roman" w:hAnsi="Times New Roman"/>
                <w:sz w:val="24"/>
                <w:szCs w:val="24"/>
              </w:rPr>
              <w:t xml:space="preserve">NP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04D">
              <w:rPr>
                <w:rFonts w:ascii="Times New Roman" w:hAnsi="Times New Roman"/>
                <w:sz w:val="24"/>
                <w:szCs w:val="24"/>
              </w:rPr>
              <w:t>Krku,</w:t>
            </w:r>
            <w:r w:rsidR="00E20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20F41">
              <w:rPr>
                <w:rFonts w:ascii="Times New Roman" w:hAnsi="Times New Roman"/>
                <w:sz w:val="24"/>
                <w:szCs w:val="24"/>
              </w:rPr>
              <w:t>m</w:t>
            </w:r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>enu</w:t>
            </w:r>
            <w:proofErr w:type="spellEnd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>happy</w:t>
            </w:r>
            <w:proofErr w:type="spellEnd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>meal</w:t>
            </w:r>
            <w:proofErr w:type="spellEnd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 xml:space="preserve"> u MC </w:t>
            </w:r>
            <w:proofErr w:type="spellStart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>Donaldsu</w:t>
            </w:r>
            <w:proofErr w:type="spellEnd"/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 xml:space="preserve"> u</w:t>
            </w:r>
            <w:r w:rsidR="00E20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20F41" w:rsidRPr="00E20F41">
              <w:rPr>
                <w:rFonts w:ascii="Times New Roman" w:hAnsi="Times New Roman"/>
                <w:iCs/>
                <w:sz w:val="24"/>
                <w:szCs w:val="24"/>
              </w:rPr>
              <w:t>Karlovcu</w:t>
            </w:r>
            <w:r w:rsidR="000D34DF">
              <w:rPr>
                <w:rFonts w:ascii="Times New Roman" w:hAnsi="Times New Roman"/>
                <w:iCs/>
                <w:sz w:val="24"/>
                <w:szCs w:val="24"/>
              </w:rPr>
              <w:t xml:space="preserve"> (povratak)</w:t>
            </w:r>
            <w:r w:rsidR="00E20F4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4753"/>
        <w:gridCol w:w="36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>U cijenu uključiti i stavke putnog osiguranja od: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Traženo označiti s X ili dopisati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a)       Posljedica nesretnoga slučaja/nezgode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1674F7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b)       Zdravstveno osiguranje za inozemna putovanja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c)       Otkaza putovanja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d)       Osiguranje prtljage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0A0"/>
      </w:tblPr>
      <w:tblGrid>
        <w:gridCol w:w="2978"/>
        <w:gridCol w:w="2412"/>
        <w:gridCol w:w="2040"/>
        <w:gridCol w:w="1630"/>
      </w:tblGrid>
      <w:tr w:rsidR="005B36A6" w:rsidRPr="002135AB" w:rsidTr="00FB687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           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244AEF" w:rsidP="00FB687B">
            <w:pPr>
              <w:spacing w:after="0" w:line="256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244AEF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15.00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4C310D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2E6" w:rsidRDefault="007732E6" w:rsidP="00D379D1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80356" w:rsidRDefault="00B73C2C" w:rsidP="00D379D1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Javno otvaranje ponuda održat će se u OŠ </w:t>
      </w:r>
      <w:proofErr w:type="spellStart"/>
      <w:r>
        <w:rPr>
          <w:rFonts w:ascii="Times New Roman" w:hAnsi="Times New Roman"/>
          <w:sz w:val="24"/>
          <w:szCs w:val="24"/>
        </w:rPr>
        <w:t>Domašinec</w:t>
      </w:r>
      <w:proofErr w:type="spellEnd"/>
      <w:r>
        <w:rPr>
          <w:rFonts w:ascii="Times New Roman" w:hAnsi="Times New Roman"/>
          <w:sz w:val="24"/>
          <w:szCs w:val="24"/>
        </w:rPr>
        <w:t xml:space="preserve"> dana</w:t>
      </w:r>
      <w:r w:rsidR="00244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44AEF">
        <w:rPr>
          <w:rFonts w:ascii="Times New Roman" w:hAnsi="Times New Roman"/>
          <w:sz w:val="24"/>
          <w:szCs w:val="24"/>
        </w:rPr>
        <w:t xml:space="preserve">03.03. 2015. </w:t>
      </w:r>
      <w:r>
        <w:rPr>
          <w:rFonts w:ascii="Times New Roman" w:hAnsi="Times New Roman"/>
          <w:sz w:val="24"/>
          <w:szCs w:val="24"/>
        </w:rPr>
        <w:t xml:space="preserve">u </w:t>
      </w:r>
      <w:r w:rsidR="00244AEF">
        <w:rPr>
          <w:rFonts w:ascii="Times New Roman" w:hAnsi="Times New Roman"/>
          <w:sz w:val="24"/>
          <w:szCs w:val="24"/>
        </w:rPr>
        <w:t xml:space="preserve">13.00 </w:t>
      </w:r>
      <w:r>
        <w:rPr>
          <w:rFonts w:ascii="Times New Roman" w:hAnsi="Times New Roman"/>
          <w:sz w:val="24"/>
          <w:szCs w:val="24"/>
        </w:rPr>
        <w:t>sati.</w:t>
      </w:r>
    </w:p>
    <w:p w:rsidR="007732E6" w:rsidRDefault="007732E6" w:rsidP="00D379D1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Default="007732E6" w:rsidP="00D379D1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Pr="00545760" w:rsidRDefault="007732E6" w:rsidP="007732E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545760">
        <w:rPr>
          <w:rFonts w:ascii="Times New Roman" w:hAnsi="Times New Roman"/>
          <w:b/>
          <w:sz w:val="24"/>
          <w:szCs w:val="24"/>
        </w:rPr>
        <w:t>Napomene:</w:t>
      </w: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Vas da pri organizaciji putovanja i kreiranju ponude imate na umu sljedeće:</w:t>
      </w: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Pr="00E80356" w:rsidRDefault="007732E6" w:rsidP="007732E6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1. dan </w:t>
      </w:r>
    </w:p>
    <w:p w:rsidR="000D77AF" w:rsidRDefault="007732E6" w:rsidP="000D77AF">
      <w:pPr>
        <w:pStyle w:val="Odlomakpopisa"/>
        <w:rPr>
          <w:rFonts w:ascii="Times New Roman" w:hAnsi="Times New Roman"/>
          <w:color w:val="000000"/>
          <w:sz w:val="24"/>
          <w:szCs w:val="24"/>
        </w:rPr>
      </w:pPr>
      <w:r w:rsidRPr="007732E6">
        <w:rPr>
          <w:rFonts w:ascii="Times New Roman" w:hAnsi="Times New Roman"/>
          <w:sz w:val="24"/>
          <w:szCs w:val="24"/>
        </w:rPr>
        <w:t xml:space="preserve">Polazak u 07,00 sati, te vožnja uz usputna stajanja na putu do </w:t>
      </w:r>
      <w:r w:rsidR="000D77AF">
        <w:rPr>
          <w:rFonts w:ascii="Times New Roman" w:hAnsi="Times New Roman"/>
          <w:b/>
          <w:sz w:val="24"/>
          <w:szCs w:val="24"/>
        </w:rPr>
        <w:t>Biograda</w:t>
      </w:r>
      <w:r w:rsidRPr="007732E6">
        <w:rPr>
          <w:rFonts w:ascii="Times New Roman" w:hAnsi="Times New Roman"/>
          <w:sz w:val="24"/>
          <w:szCs w:val="24"/>
        </w:rPr>
        <w:t xml:space="preserve">. </w:t>
      </w:r>
      <w:r w:rsidRPr="009C1926">
        <w:rPr>
          <w:rFonts w:ascii="Times New Roman" w:hAnsi="Times New Roman"/>
          <w:sz w:val="24"/>
          <w:szCs w:val="24"/>
        </w:rPr>
        <w:t>Smještaj u hotel</w:t>
      </w:r>
      <w:r w:rsidR="0002712E">
        <w:rPr>
          <w:rFonts w:ascii="Times New Roman" w:hAnsi="Times New Roman"/>
          <w:sz w:val="24"/>
          <w:szCs w:val="24"/>
        </w:rPr>
        <w:t xml:space="preserve">, </w:t>
      </w:r>
      <w:r w:rsidR="000D77AF">
        <w:rPr>
          <w:rFonts w:ascii="Times New Roman" w:hAnsi="Times New Roman"/>
          <w:sz w:val="24"/>
          <w:szCs w:val="24"/>
        </w:rPr>
        <w:t>kupanje,</w:t>
      </w:r>
      <w:r w:rsidR="0002712E">
        <w:rPr>
          <w:rFonts w:ascii="Times New Roman" w:hAnsi="Times New Roman"/>
          <w:sz w:val="24"/>
          <w:szCs w:val="24"/>
        </w:rPr>
        <w:t>večera</w:t>
      </w:r>
      <w:r w:rsidR="000D77AF">
        <w:rPr>
          <w:rFonts w:ascii="Times New Roman" w:hAnsi="Times New Roman"/>
          <w:sz w:val="24"/>
          <w:szCs w:val="24"/>
        </w:rPr>
        <w:t xml:space="preserve">. </w:t>
      </w:r>
      <w:r w:rsidR="00A10566">
        <w:rPr>
          <w:rFonts w:ascii="Times New Roman" w:hAnsi="Times New Roman"/>
          <w:sz w:val="24"/>
          <w:szCs w:val="24"/>
        </w:rPr>
        <w:t xml:space="preserve"> </w:t>
      </w:r>
      <w:r w:rsidR="000D77AF">
        <w:rPr>
          <w:rFonts w:ascii="Times New Roman" w:hAnsi="Times New Roman"/>
          <w:color w:val="000000"/>
          <w:sz w:val="24"/>
          <w:szCs w:val="24"/>
        </w:rPr>
        <w:t>Upoznavanje i šetnja gradom. N</w:t>
      </w:r>
      <w:r w:rsidR="000D77AF" w:rsidRPr="00806EB9">
        <w:rPr>
          <w:rFonts w:ascii="Times New Roman" w:hAnsi="Times New Roman"/>
          <w:color w:val="000000"/>
          <w:sz w:val="24"/>
          <w:szCs w:val="24"/>
        </w:rPr>
        <w:t>oćenje.</w:t>
      </w:r>
    </w:p>
    <w:p w:rsidR="007732E6" w:rsidRPr="00E50748" w:rsidRDefault="007732E6" w:rsidP="009C1926">
      <w:pPr>
        <w:ind w:left="708"/>
        <w:jc w:val="both"/>
        <w:rPr>
          <w:b/>
          <w:sz w:val="24"/>
          <w:szCs w:val="24"/>
        </w:rPr>
      </w:pPr>
    </w:p>
    <w:p w:rsidR="007732E6" w:rsidRPr="007732E6" w:rsidRDefault="007732E6" w:rsidP="007732E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7732E6" w:rsidRPr="00E80356" w:rsidRDefault="007732E6" w:rsidP="007732E6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2. dan </w:t>
      </w:r>
    </w:p>
    <w:p w:rsidR="00806EB9" w:rsidRPr="00806EB9" w:rsidRDefault="00806EB9" w:rsidP="00806EB9">
      <w:pPr>
        <w:pStyle w:val="Odlomakpopisa"/>
        <w:rPr>
          <w:rFonts w:ascii="Times New Roman" w:hAnsi="Times New Roman"/>
          <w:color w:val="000000"/>
          <w:sz w:val="24"/>
          <w:szCs w:val="24"/>
        </w:rPr>
      </w:pPr>
      <w:r w:rsidRPr="00806EB9">
        <w:rPr>
          <w:rFonts w:ascii="Times New Roman" w:hAnsi="Times New Roman"/>
          <w:color w:val="000000"/>
          <w:sz w:val="24"/>
          <w:szCs w:val="24"/>
          <w:lang w:val="pt-BR"/>
        </w:rPr>
        <w:t xml:space="preserve">Doručak. Slobodan dan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z</w:t>
      </w:r>
      <w:r w:rsidRPr="00806EB9">
        <w:rPr>
          <w:rFonts w:ascii="Times New Roman" w:hAnsi="Times New Roman"/>
          <w:color w:val="000000"/>
          <w:sz w:val="24"/>
          <w:szCs w:val="24"/>
          <w:lang w:val="pt-BR"/>
        </w:rPr>
        <w:t>a organiziranje turnira u nogometu, plivanju il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i drugim sportskim  aktivnostima, kupanje </w:t>
      </w:r>
      <w:r w:rsidRPr="00806EB9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moru, odmor. </w:t>
      </w:r>
      <w:r>
        <w:rPr>
          <w:rFonts w:ascii="Times New Roman" w:hAnsi="Times New Roman"/>
          <w:color w:val="000000"/>
          <w:sz w:val="24"/>
          <w:szCs w:val="24"/>
        </w:rPr>
        <w:t>Večera. Upoznavanje i šetnja gr</w:t>
      </w:r>
      <w:r w:rsidR="00230148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dom. N</w:t>
      </w:r>
      <w:r w:rsidRPr="00806EB9">
        <w:rPr>
          <w:rFonts w:ascii="Times New Roman" w:hAnsi="Times New Roman"/>
          <w:color w:val="000000"/>
          <w:sz w:val="24"/>
          <w:szCs w:val="24"/>
        </w:rPr>
        <w:t>oćenje.</w:t>
      </w:r>
    </w:p>
    <w:p w:rsidR="009C1926" w:rsidRPr="009C1926" w:rsidRDefault="009C1926" w:rsidP="007732E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7732E6" w:rsidRPr="00E80356" w:rsidRDefault="007732E6" w:rsidP="007732E6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3. dan </w:t>
      </w:r>
    </w:p>
    <w:p w:rsidR="007732E6" w:rsidRDefault="0002712E" w:rsidP="009C192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doručka odlazak i posjet </w:t>
      </w:r>
      <w:r w:rsidR="00A10566">
        <w:rPr>
          <w:rFonts w:ascii="Times New Roman" w:hAnsi="Times New Roman"/>
          <w:sz w:val="24"/>
          <w:szCs w:val="24"/>
        </w:rPr>
        <w:t xml:space="preserve">NP </w:t>
      </w:r>
      <w:r>
        <w:rPr>
          <w:rFonts w:ascii="Times New Roman" w:hAnsi="Times New Roman"/>
          <w:sz w:val="24"/>
          <w:szCs w:val="24"/>
        </w:rPr>
        <w:t xml:space="preserve"> </w:t>
      </w:r>
      <w:r w:rsidR="002641A9">
        <w:rPr>
          <w:rFonts w:ascii="Times New Roman" w:hAnsi="Times New Roman"/>
          <w:sz w:val="24"/>
          <w:szCs w:val="24"/>
        </w:rPr>
        <w:t>Krka</w:t>
      </w:r>
      <w:r>
        <w:rPr>
          <w:rFonts w:ascii="Times New Roman" w:hAnsi="Times New Roman"/>
          <w:sz w:val="24"/>
          <w:szCs w:val="24"/>
        </w:rPr>
        <w:t>.</w:t>
      </w:r>
      <w:r w:rsidR="00264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Uključiti ulaznic</w:t>
      </w:r>
      <w:r w:rsidR="00A105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="002641A9">
        <w:rPr>
          <w:rFonts w:ascii="Times New Roman" w:hAnsi="Times New Roman"/>
          <w:sz w:val="24"/>
          <w:szCs w:val="24"/>
        </w:rPr>
        <w:t xml:space="preserve"> Posjet i razgledavanje Šibenika.</w:t>
      </w:r>
    </w:p>
    <w:p w:rsidR="0002712E" w:rsidRDefault="0002712E" w:rsidP="009C192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Povratak </w:t>
      </w:r>
      <w:r w:rsidR="002641A9">
        <w:rPr>
          <w:rFonts w:ascii="Times New Roman" w:hAnsi="Times New Roman"/>
          <w:sz w:val="24"/>
          <w:szCs w:val="24"/>
        </w:rPr>
        <w:t>u Biograd</w:t>
      </w:r>
      <w:r>
        <w:rPr>
          <w:rFonts w:ascii="Times New Roman" w:hAnsi="Times New Roman"/>
          <w:sz w:val="24"/>
          <w:szCs w:val="24"/>
        </w:rPr>
        <w:t>, slobodno poslijepodne, kupanje, večera, no</w:t>
      </w:r>
      <w:r w:rsidR="00A10566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enje.</w:t>
      </w:r>
    </w:p>
    <w:p w:rsidR="00A10566" w:rsidRDefault="00A10566" w:rsidP="00A1056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0566" w:rsidRDefault="00A10566" w:rsidP="00A10566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A10566">
        <w:rPr>
          <w:rFonts w:ascii="Times New Roman" w:hAnsi="Times New Roman"/>
          <w:b/>
          <w:sz w:val="24"/>
          <w:szCs w:val="24"/>
        </w:rPr>
        <w:t>4. dan</w:t>
      </w:r>
    </w:p>
    <w:p w:rsidR="00AE6C5C" w:rsidRPr="00AE6C5C" w:rsidRDefault="00A10566" w:rsidP="00A10566">
      <w:pPr>
        <w:numPr>
          <w:ilvl w:val="0"/>
          <w:numId w:val="4"/>
        </w:numPr>
        <w:spacing w:after="0" w:line="256" w:lineRule="auto"/>
        <w:rPr>
          <w:sz w:val="24"/>
        </w:rPr>
      </w:pPr>
      <w:r w:rsidRPr="00CA669D">
        <w:rPr>
          <w:rFonts w:ascii="Times New Roman" w:hAnsi="Times New Roman"/>
          <w:sz w:val="24"/>
        </w:rPr>
        <w:t>Doručak.</w:t>
      </w:r>
      <w:r w:rsidR="00CA669D">
        <w:rPr>
          <w:rFonts w:ascii="Times New Roman" w:hAnsi="Times New Roman"/>
          <w:sz w:val="24"/>
        </w:rPr>
        <w:t xml:space="preserve"> </w:t>
      </w:r>
      <w:r w:rsidRPr="00CA669D">
        <w:rPr>
          <w:sz w:val="24"/>
        </w:rPr>
        <w:t xml:space="preserve"> </w:t>
      </w:r>
      <w:r w:rsidR="00CA669D" w:rsidRPr="00CA669D">
        <w:rPr>
          <w:rFonts w:ascii="Times New Roman" w:hAnsi="Times New Roman"/>
          <w:sz w:val="24"/>
          <w:szCs w:val="24"/>
        </w:rPr>
        <w:t xml:space="preserve">Nakon doručka i odjave iz soba, slobodno vrijeme za plažu do ručka (molimo osigurati u hotelu </w:t>
      </w:r>
      <w:r w:rsidR="00CA669D">
        <w:rPr>
          <w:rFonts w:ascii="Times New Roman" w:hAnsi="Times New Roman"/>
          <w:sz w:val="24"/>
          <w:szCs w:val="24"/>
        </w:rPr>
        <w:t>1</w:t>
      </w:r>
      <w:r w:rsidR="00CA669D" w:rsidRPr="00CA669D">
        <w:rPr>
          <w:rFonts w:ascii="Times New Roman" w:hAnsi="Times New Roman"/>
          <w:sz w:val="24"/>
          <w:szCs w:val="24"/>
        </w:rPr>
        <w:t xml:space="preserve"> sob</w:t>
      </w:r>
      <w:r w:rsidR="00CA669D">
        <w:rPr>
          <w:rFonts w:ascii="Times New Roman" w:hAnsi="Times New Roman"/>
          <w:sz w:val="24"/>
          <w:szCs w:val="24"/>
        </w:rPr>
        <w:t>u</w:t>
      </w:r>
      <w:r w:rsidR="00CA669D" w:rsidRPr="00CA669D">
        <w:rPr>
          <w:rFonts w:ascii="Times New Roman" w:hAnsi="Times New Roman"/>
          <w:sz w:val="24"/>
          <w:szCs w:val="24"/>
        </w:rPr>
        <w:t xml:space="preserve"> za odlaganje stvari i spremanje nakon plaže); nakon ručka </w:t>
      </w:r>
      <w:r w:rsidR="00563F27">
        <w:rPr>
          <w:rFonts w:ascii="Times New Roman" w:hAnsi="Times New Roman"/>
          <w:sz w:val="24"/>
          <w:szCs w:val="24"/>
        </w:rPr>
        <w:t>odlazak u Zadar i razgledavanje stare jezgre grada</w:t>
      </w:r>
      <w:r w:rsidR="00CA669D">
        <w:rPr>
          <w:rFonts w:ascii="Times New Roman" w:hAnsi="Times New Roman"/>
          <w:sz w:val="24"/>
          <w:szCs w:val="24"/>
        </w:rPr>
        <w:t>.</w:t>
      </w:r>
    </w:p>
    <w:p w:rsidR="00A10566" w:rsidRPr="00CA669D" w:rsidRDefault="00CA669D" w:rsidP="00A10566">
      <w:pPr>
        <w:numPr>
          <w:ilvl w:val="0"/>
          <w:numId w:val="4"/>
        </w:numPr>
        <w:spacing w:after="0" w:line="256" w:lineRule="auto"/>
        <w:rPr>
          <w:sz w:val="24"/>
        </w:rPr>
      </w:pPr>
      <w:r w:rsidRPr="00CA669D">
        <w:rPr>
          <w:rFonts w:ascii="Times New Roman" w:hAnsi="Times New Roman"/>
          <w:sz w:val="24"/>
          <w:szCs w:val="24"/>
        </w:rPr>
        <w:t xml:space="preserve">Tijekom povratka pauza u Karlovcu u MC </w:t>
      </w:r>
      <w:proofErr w:type="spellStart"/>
      <w:r w:rsidRPr="00CA669D">
        <w:rPr>
          <w:rFonts w:ascii="Times New Roman" w:hAnsi="Times New Roman"/>
          <w:sz w:val="24"/>
          <w:szCs w:val="24"/>
        </w:rPr>
        <w:t>Donaldsu</w:t>
      </w:r>
      <w:proofErr w:type="spellEnd"/>
      <w:r w:rsidRPr="00CA669D">
        <w:rPr>
          <w:rFonts w:ascii="Times New Roman" w:hAnsi="Times New Roman"/>
          <w:sz w:val="24"/>
          <w:szCs w:val="24"/>
        </w:rPr>
        <w:t xml:space="preserve"> uz </w:t>
      </w:r>
      <w:proofErr w:type="spellStart"/>
      <w:r w:rsidRPr="00CA669D">
        <w:rPr>
          <w:rFonts w:ascii="Times New Roman" w:hAnsi="Times New Roman"/>
          <w:sz w:val="24"/>
          <w:szCs w:val="24"/>
        </w:rPr>
        <w:t>Happy</w:t>
      </w:r>
      <w:proofErr w:type="spellEnd"/>
      <w:r w:rsidRPr="00CA6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69D">
        <w:rPr>
          <w:rFonts w:ascii="Times New Roman" w:hAnsi="Times New Roman"/>
          <w:sz w:val="24"/>
          <w:szCs w:val="24"/>
        </w:rPr>
        <w:t>meal</w:t>
      </w:r>
      <w:proofErr w:type="spellEnd"/>
      <w:r w:rsidRPr="00CA669D">
        <w:rPr>
          <w:rFonts w:ascii="Times New Roman" w:hAnsi="Times New Roman"/>
          <w:sz w:val="24"/>
          <w:szCs w:val="24"/>
        </w:rPr>
        <w:t xml:space="preserve"> koji je ukalkuliran u cijenu. </w:t>
      </w:r>
    </w:p>
    <w:p w:rsidR="00A10566" w:rsidRPr="00A10566" w:rsidRDefault="00A10566" w:rsidP="00A10566">
      <w:pPr>
        <w:pStyle w:val="Odlomakpopisa"/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02712E" w:rsidRDefault="0002712E" w:rsidP="009C192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vas da ponude dostavite u </w:t>
      </w:r>
      <w:r w:rsidRPr="00E80356">
        <w:rPr>
          <w:rFonts w:ascii="Times New Roman" w:hAnsi="Times New Roman"/>
          <w:b/>
          <w:sz w:val="24"/>
          <w:szCs w:val="24"/>
        </w:rPr>
        <w:t>zatvorenoj kuverti</w:t>
      </w:r>
      <w:r>
        <w:rPr>
          <w:rFonts w:ascii="Times New Roman" w:hAnsi="Times New Roman"/>
          <w:sz w:val="24"/>
          <w:szCs w:val="24"/>
        </w:rPr>
        <w:t xml:space="preserve"> s naznakom broja ponude.</w:t>
      </w: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732E6" w:rsidRDefault="007732E6" w:rsidP="007732E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eventualna pitanja možete nas kontaktirati na brojeve telefona: 040 863 106 (tajništvo), 099 2132713 (ravnateljica) ili 098 </w:t>
      </w:r>
      <w:r w:rsidR="00CA669D">
        <w:rPr>
          <w:rFonts w:ascii="Times New Roman" w:hAnsi="Times New Roman"/>
          <w:sz w:val="24"/>
          <w:szCs w:val="24"/>
        </w:rPr>
        <w:t>693 479 (vjeroučitelj Ivan Horvat).</w:t>
      </w:r>
    </w:p>
    <w:p w:rsidR="007732E6" w:rsidRDefault="007732E6" w:rsidP="00D379D1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sectPr w:rsidR="007732E6" w:rsidSect="00A3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BCF"/>
    <w:multiLevelType w:val="multilevel"/>
    <w:tmpl w:val="9EEA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76156"/>
    <w:multiLevelType w:val="hybridMultilevel"/>
    <w:tmpl w:val="A940A772"/>
    <w:lvl w:ilvl="0" w:tplc="27A41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D1E31"/>
    <w:multiLevelType w:val="multilevel"/>
    <w:tmpl w:val="875A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D63E81"/>
    <w:multiLevelType w:val="hybridMultilevel"/>
    <w:tmpl w:val="33B4DD3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87B"/>
    <w:rsid w:val="0002712E"/>
    <w:rsid w:val="000D34DF"/>
    <w:rsid w:val="000D77AF"/>
    <w:rsid w:val="000F1C6B"/>
    <w:rsid w:val="00132471"/>
    <w:rsid w:val="001674F7"/>
    <w:rsid w:val="00184036"/>
    <w:rsid w:val="00204DAF"/>
    <w:rsid w:val="002135AB"/>
    <w:rsid w:val="00214B1C"/>
    <w:rsid w:val="00222312"/>
    <w:rsid w:val="00230148"/>
    <w:rsid w:val="00244AEF"/>
    <w:rsid w:val="0025526B"/>
    <w:rsid w:val="002641A9"/>
    <w:rsid w:val="00267BCC"/>
    <w:rsid w:val="003431B5"/>
    <w:rsid w:val="003D407F"/>
    <w:rsid w:val="003D40CD"/>
    <w:rsid w:val="00492B90"/>
    <w:rsid w:val="004C310D"/>
    <w:rsid w:val="005203F2"/>
    <w:rsid w:val="0054404D"/>
    <w:rsid w:val="00545760"/>
    <w:rsid w:val="00563F27"/>
    <w:rsid w:val="005A319E"/>
    <w:rsid w:val="005B36A6"/>
    <w:rsid w:val="00611C54"/>
    <w:rsid w:val="006E007B"/>
    <w:rsid w:val="006F19B3"/>
    <w:rsid w:val="00734BC0"/>
    <w:rsid w:val="007732E6"/>
    <w:rsid w:val="00792267"/>
    <w:rsid w:val="007D43FE"/>
    <w:rsid w:val="00806EB9"/>
    <w:rsid w:val="00836D66"/>
    <w:rsid w:val="00891921"/>
    <w:rsid w:val="008A3B77"/>
    <w:rsid w:val="008D06B8"/>
    <w:rsid w:val="00923A26"/>
    <w:rsid w:val="00924832"/>
    <w:rsid w:val="00962C6A"/>
    <w:rsid w:val="009C1926"/>
    <w:rsid w:val="009E314F"/>
    <w:rsid w:val="00A10566"/>
    <w:rsid w:val="00A25F3C"/>
    <w:rsid w:val="00A31820"/>
    <w:rsid w:val="00AE6C5C"/>
    <w:rsid w:val="00B024C7"/>
    <w:rsid w:val="00B21414"/>
    <w:rsid w:val="00B257C7"/>
    <w:rsid w:val="00B306D9"/>
    <w:rsid w:val="00B73C2C"/>
    <w:rsid w:val="00BC035B"/>
    <w:rsid w:val="00C17478"/>
    <w:rsid w:val="00C31B0F"/>
    <w:rsid w:val="00CA669D"/>
    <w:rsid w:val="00CD00BA"/>
    <w:rsid w:val="00CE2245"/>
    <w:rsid w:val="00D35B5B"/>
    <w:rsid w:val="00D379D1"/>
    <w:rsid w:val="00D66E5F"/>
    <w:rsid w:val="00D66EE5"/>
    <w:rsid w:val="00DD016F"/>
    <w:rsid w:val="00E20F41"/>
    <w:rsid w:val="00E802A0"/>
    <w:rsid w:val="00E80356"/>
    <w:rsid w:val="00E82203"/>
    <w:rsid w:val="00ED1DD7"/>
    <w:rsid w:val="00F31E45"/>
    <w:rsid w:val="00F47C06"/>
    <w:rsid w:val="00F726EF"/>
    <w:rsid w:val="00F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2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B6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FB687B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FB687B"/>
    <w:rPr>
      <w:rFonts w:cs="Times New Roman"/>
      <w:i/>
      <w:iCs/>
    </w:rPr>
  </w:style>
  <w:style w:type="paragraph" w:styleId="Odlomakpopisa">
    <w:name w:val="List Paragraph"/>
    <w:basedOn w:val="Normal"/>
    <w:uiPriority w:val="34"/>
    <w:qFormat/>
    <w:rsid w:val="00A10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10566"/>
    <w:pPr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rsid w:val="00A10566"/>
    <w:rPr>
      <w:rFonts w:ascii="Times New Roman" w:hAnsi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 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 </dc:title>
  <dc:subject/>
  <dc:creator>Tajnica</dc:creator>
  <cp:keywords/>
  <dc:description/>
  <cp:lastModifiedBy>Tajnica</cp:lastModifiedBy>
  <cp:revision>25</cp:revision>
  <cp:lastPrinted>2015-01-14T12:40:00Z</cp:lastPrinted>
  <dcterms:created xsi:type="dcterms:W3CDTF">2015-02-06T12:41:00Z</dcterms:created>
  <dcterms:modified xsi:type="dcterms:W3CDTF">2015-02-13T11:32:00Z</dcterms:modified>
</cp:coreProperties>
</file>