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POMOĆNIK-CA UČENICIMA S TEŠKOĆAMA U RAZREDNOJ NASTAVI </w:t>
      </w:r>
    </w:p>
    <w:p w:rsidR="00554BB0" w:rsidRPr="00554BB0" w:rsidRDefault="00554BB0" w:rsidP="00554B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BB0" w:rsidRPr="00554BB0" w:rsidRDefault="00554BB0" w:rsidP="00554B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4BB0">
        <w:rPr>
          <w:rFonts w:ascii="Times New Roman" w:eastAsia="Times New Roman" w:hAnsi="Times New Roman" w:cs="Times New Roman"/>
          <w:b/>
          <w:bCs/>
          <w:sz w:val="27"/>
          <w:szCs w:val="27"/>
        </w:rPr>
        <w:t>Radno mjesto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Mjesto rada: DOMAŠINEC, MEĐIMURSKA ŽUPANIJA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1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Vrsta zaposlenja: Na određeno; povećan opseg posla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Radno vrijeme: 25 sati tjedno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Smještaj: Nema smještaja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Naknada za prijevoz: Djelomično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Natječaj vrijedi od: 24.8.2015.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Natječaj vrijedi do: 1.9.2015.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Uvjeti na radnom mjestu: Rad na jednom mjestu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BB0" w:rsidRPr="00554BB0" w:rsidRDefault="00554BB0" w:rsidP="00554B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4BB0">
        <w:rPr>
          <w:rFonts w:ascii="Times New Roman" w:eastAsia="Times New Roman" w:hAnsi="Times New Roman" w:cs="Times New Roman"/>
          <w:b/>
          <w:bCs/>
          <w:sz w:val="27"/>
          <w:szCs w:val="27"/>
        </w:rPr>
        <w:t>Posloprimac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Razina obrazovanja: </w:t>
      </w:r>
    </w:p>
    <w:p w:rsidR="00554BB0" w:rsidRPr="00554BB0" w:rsidRDefault="00554BB0" w:rsidP="0055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>Srednja škola 4 godine</w:t>
      </w:r>
    </w:p>
    <w:p w:rsidR="00554BB0" w:rsidRPr="00554BB0" w:rsidRDefault="00554BB0" w:rsidP="0055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>Viša ili prvostupanjska</w:t>
      </w:r>
    </w:p>
    <w:p w:rsidR="00554BB0" w:rsidRPr="00554BB0" w:rsidRDefault="00554BB0" w:rsidP="0055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Radno iskustvo: Nije važno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Ostale informacije: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Uvjeti: 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>- završena najmanje srednja stručna sprema, kandidat mora biti nezaposlena osoba registrirana na tržištu rada (na HZZZ). Uz prijavu na natječaj kandidati moraju priložiti: životopis, ovjerenu presliku svjedodžbe/diplome, domovnicu, potvrdu da protiv kandidata nije pokrenut kazneni postupak (ne starije od 6 mjeseci), potvrdu zavoda da je kandidat nezaposlena osoba registrirana na tržištu rada .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adresu škole: Osnovna škola </w:t>
      </w:r>
      <w:proofErr w:type="spellStart"/>
      <w:r w:rsidRPr="00554BB0">
        <w:rPr>
          <w:rFonts w:ascii="Times New Roman" w:eastAsia="Times New Roman" w:hAnsi="Times New Roman" w:cs="Times New Roman"/>
          <w:sz w:val="24"/>
          <w:szCs w:val="24"/>
        </w:rPr>
        <w:t>Domašinec</w:t>
      </w:r>
      <w:proofErr w:type="spellEnd"/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, Marka Kovača 1, 40318 </w:t>
      </w:r>
      <w:proofErr w:type="spellStart"/>
      <w:r w:rsidRPr="00554BB0">
        <w:rPr>
          <w:rFonts w:ascii="Times New Roman" w:eastAsia="Times New Roman" w:hAnsi="Times New Roman" w:cs="Times New Roman"/>
          <w:sz w:val="24"/>
          <w:szCs w:val="24"/>
        </w:rPr>
        <w:t>Dekanovec</w:t>
      </w:r>
      <w:proofErr w:type="spellEnd"/>
      <w:r w:rsidRPr="00554B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lastRenderedPageBreak/>
        <w:t>Natječaj je otvoren od 24.8.2015.g. do 1.9.2015.godine. Na natječaj se mogu javiti osobe oba spola. Nepotpune i nepravovremene prijave neće se razmatrati.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>O rezultatima izbora prijavljeni kandidati bit će obaviješteni u zakonskom roku.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BB0" w:rsidRPr="00554BB0" w:rsidRDefault="00554BB0" w:rsidP="00554B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4BB0">
        <w:rPr>
          <w:rFonts w:ascii="Times New Roman" w:eastAsia="Times New Roman" w:hAnsi="Times New Roman" w:cs="Times New Roman"/>
          <w:b/>
          <w:bCs/>
          <w:sz w:val="27"/>
          <w:szCs w:val="27"/>
        </w:rPr>
        <w:t>Poslodavac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Poslodavac: OSNOVNA ŠKOLA DOMAŠINEC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Kontakt: pismena zamolba: OSNOVNA ŠKOLA DOMAŠINEC, MARKA KOVAČA 1 </w: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9d9da1" stroked="f"/>
        </w:pict>
      </w: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BB0" w:rsidRPr="00554BB0" w:rsidRDefault="00554BB0" w:rsidP="0055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BB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24pt;height:24pt"/>
        </w:pict>
      </w:r>
      <w:r w:rsidRPr="00554BB0">
        <w:rPr>
          <w:rFonts w:ascii="Times New Roman" w:eastAsia="Times New Roman" w:hAnsi="Times New Roman" w:cs="Times New Roman"/>
          <w:sz w:val="24"/>
          <w:szCs w:val="24"/>
        </w:rPr>
        <w:t xml:space="preserve">Hrvatski zavod za zapošljavanje </w:t>
      </w:r>
      <w:r w:rsidRPr="00554BB0">
        <w:rPr>
          <w:rFonts w:ascii="Times New Roman" w:eastAsia="Times New Roman" w:hAnsi="Times New Roman" w:cs="Times New Roman"/>
          <w:sz w:val="24"/>
          <w:szCs w:val="24"/>
        </w:rPr>
        <w:br/>
        <w:t xml:space="preserve">Sva prava pridržana © 2015, www.hzz.hr </w:t>
      </w:r>
    </w:p>
    <w:p w:rsidR="003A1F05" w:rsidRDefault="003A1F05"/>
    <w:sectPr w:rsidR="003A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2E7D"/>
    <w:multiLevelType w:val="multilevel"/>
    <w:tmpl w:val="DA0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4BB0"/>
    <w:rsid w:val="003A1F05"/>
    <w:rsid w:val="0055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554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54B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">
    <w:name w:val="title"/>
    <w:basedOn w:val="Zadanifontodlomka"/>
    <w:rsid w:val="0055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2015-08-28T07:23:00Z</dcterms:created>
  <dcterms:modified xsi:type="dcterms:W3CDTF">2015-08-28T07:23:00Z</dcterms:modified>
</cp:coreProperties>
</file>