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UČITELJ RAZREDNE NASTAVE - STRUČNO OSPOSOBLJAVANJE UČITELJA BEZ ZASNIVANJA RADNOG ODNOSA </w:t>
      </w:r>
    </w:p>
    <w:p w:rsidR="00BC4F09" w:rsidRPr="00BC4F09" w:rsidRDefault="00BC4F09" w:rsidP="00BC4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F09" w:rsidRPr="00BC4F09" w:rsidRDefault="00BC4F09" w:rsidP="00BC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F09">
        <w:rPr>
          <w:rFonts w:ascii="Times New Roman" w:eastAsia="Times New Roman" w:hAnsi="Times New Roman" w:cs="Times New Roman"/>
          <w:b/>
          <w:bCs/>
          <w:sz w:val="27"/>
          <w:szCs w:val="27"/>
        </w:rPr>
        <w:t>Radno mjesto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br/>
        <w:t xml:space="preserve">Mjesto rada: DOMAŠINEC, MEĐIMURSKA ŽUPANIJA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Broj traženih radnika: 1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Vrsta zaposlenja: Stručno osposobljavanje za rad bez zasnivanja radnog odnosa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Radno vrijeme: Puno radno vrijeme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Smještaj: Nema smještaja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Naknada za prijevoz: Djelomično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Natječaj vrijedi od: 25.8.2015.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Natječaj vrijedi do: 2.9.2015.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F09" w:rsidRPr="00BC4F09" w:rsidRDefault="00BC4F09" w:rsidP="00BC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F09">
        <w:rPr>
          <w:rFonts w:ascii="Times New Roman" w:eastAsia="Times New Roman" w:hAnsi="Times New Roman" w:cs="Times New Roman"/>
          <w:b/>
          <w:bCs/>
          <w:sz w:val="27"/>
          <w:szCs w:val="27"/>
        </w:rPr>
        <w:t>Posloprimac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br/>
        <w:t xml:space="preserve">Razina obrazovanja: Fakultet, akademija, magisterij, doktorat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Radno iskustvo: Nije važno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Ostale informacije: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F09" w:rsidRPr="00BC4F09" w:rsidRDefault="00BC4F09" w:rsidP="00BC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4F09">
        <w:rPr>
          <w:rFonts w:ascii="Times New Roman" w:eastAsia="Times New Roman" w:hAnsi="Times New Roman" w:cs="Times New Roman"/>
          <w:b/>
          <w:bCs/>
          <w:sz w:val="27"/>
          <w:szCs w:val="27"/>
        </w:rPr>
        <w:t>Poslodavac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br/>
        <w:t xml:space="preserve">Poslodavac: OSNOVNA ŠKOLA DOMAŠINEC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Kontakt: pismena zamolba: priložiti dokaz o stručnoj spremi i potvrdu o neka </w: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9d9da1" stroked="f"/>
        </w:pict>
      </w: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F09" w:rsidRPr="00BC4F09" w:rsidRDefault="00BC4F09" w:rsidP="00BC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F09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24pt;height:24pt"/>
        </w:pict>
      </w:r>
      <w:r w:rsidRPr="00BC4F09">
        <w:rPr>
          <w:rFonts w:ascii="Times New Roman" w:eastAsia="Times New Roman" w:hAnsi="Times New Roman" w:cs="Times New Roman"/>
          <w:sz w:val="24"/>
          <w:szCs w:val="24"/>
        </w:rPr>
        <w:t xml:space="preserve">Hrvatski zavod za zapošljavanje </w:t>
      </w:r>
      <w:r w:rsidRPr="00BC4F09">
        <w:rPr>
          <w:rFonts w:ascii="Times New Roman" w:eastAsia="Times New Roman" w:hAnsi="Times New Roman" w:cs="Times New Roman"/>
          <w:sz w:val="24"/>
          <w:szCs w:val="24"/>
        </w:rPr>
        <w:br/>
        <w:t xml:space="preserve">Sva prava pridržana © 2015, www.hzz.hr </w:t>
      </w:r>
    </w:p>
    <w:p w:rsidR="00F748B2" w:rsidRDefault="00F748B2"/>
    <w:sectPr w:rsidR="00F7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4F09"/>
    <w:rsid w:val="00BC4F09"/>
    <w:rsid w:val="00F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BC4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BC4F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">
    <w:name w:val="title"/>
    <w:basedOn w:val="Zadanifontodlomka"/>
    <w:rsid w:val="00BC4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2015-08-28T07:22:00Z</dcterms:created>
  <dcterms:modified xsi:type="dcterms:W3CDTF">2015-08-28T07:22:00Z</dcterms:modified>
</cp:coreProperties>
</file>