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DF" w:rsidRPr="00AF70DF" w:rsidRDefault="00AF70DF" w:rsidP="00AF7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F70DF" w:rsidRPr="00AF70DF" w:rsidRDefault="00AF70DF" w:rsidP="00AF70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AF70DF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✅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UPUTE</w:t>
      </w:r>
      <w:r w:rsidRPr="00AF70DF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 za liječnički pregled pri upisu u 1. razred osnovne škole (2025.)</w:t>
      </w:r>
    </w:p>
    <w:p w:rsidR="00AF70DF" w:rsidRPr="00AF70DF" w:rsidRDefault="00AF70DF" w:rsidP="00AF70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AF70DF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1. Prijava termina za sistematski pregled</w:t>
      </w:r>
    </w:p>
    <w:p w:rsidR="00AF70DF" w:rsidRDefault="00AF70DF" w:rsidP="00AF7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Prijaviti termin za sistematski pregled putem web stranice: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6" w:history="1">
        <w:r w:rsidRPr="00AF70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https://termin.zzjz-ck.hr/pocetna/upis-u-prvi-razred/osnovna-skola-domasinec-1-r</w:t>
        </w:r>
      </w:hyperlink>
    </w:p>
    <w:p w:rsidR="00AF70DF" w:rsidRPr="00AF70DF" w:rsidRDefault="00AF70DF" w:rsidP="00AF70D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F70DF">
        <w:rPr>
          <w:rFonts w:ascii="Times New Roman" w:eastAsia="Times New Roman" w:hAnsi="Times New Roman" w:cs="Times New Roman"/>
          <w:lang w:eastAsia="hr-HR"/>
        </w:rPr>
        <w:t xml:space="preserve">Pregled se obavlja kod nadležne školske liječnice </w:t>
      </w:r>
      <w:r w:rsidRPr="00AF70DF">
        <w:rPr>
          <w:rFonts w:ascii="Times New Roman" w:eastAsia="Times New Roman" w:hAnsi="Times New Roman" w:cs="Times New Roman"/>
          <w:b/>
          <w:bCs/>
          <w:lang w:eastAsia="hr-HR"/>
        </w:rPr>
        <w:t xml:space="preserve">dr. Zrinke </w:t>
      </w:r>
      <w:proofErr w:type="spellStart"/>
      <w:r w:rsidRPr="00AF70DF">
        <w:rPr>
          <w:rFonts w:ascii="Times New Roman" w:eastAsia="Times New Roman" w:hAnsi="Times New Roman" w:cs="Times New Roman"/>
          <w:b/>
          <w:bCs/>
          <w:lang w:eastAsia="hr-HR"/>
        </w:rPr>
        <w:t>Zvornik</w:t>
      </w:r>
      <w:proofErr w:type="spellEnd"/>
      <w:r w:rsidRPr="00AF70DF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proofErr w:type="spellStart"/>
      <w:r w:rsidRPr="00AF70DF">
        <w:rPr>
          <w:rFonts w:ascii="Times New Roman" w:eastAsia="Times New Roman" w:hAnsi="Times New Roman" w:cs="Times New Roman"/>
          <w:b/>
          <w:bCs/>
          <w:lang w:eastAsia="hr-HR"/>
        </w:rPr>
        <w:t>Legen</w:t>
      </w:r>
      <w:proofErr w:type="spellEnd"/>
    </w:p>
    <w:p w:rsidR="003D3DCD" w:rsidRPr="00AF70DF" w:rsidRDefault="00D07A2C" w:rsidP="00AF7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F70DF">
        <w:rPr>
          <w:rFonts w:ascii="Times New Roman" w:eastAsia="Times New Roman" w:hAnsi="Times New Roman" w:cs="Times New Roman"/>
          <w:lang w:eastAsia="hr-HR"/>
        </w:rPr>
        <w:t>sistematski pregled + docjepljivanje djeteta prema Programu obveznog cijepljenja u RH protiv ospica, zaušnjaka i rubeole te dječje paralize</w:t>
      </w:r>
    </w:p>
    <w:p w:rsidR="003D3DCD" w:rsidRPr="00AF70DF" w:rsidRDefault="00D07A2C" w:rsidP="00AF7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F70DF">
        <w:rPr>
          <w:rFonts w:ascii="Times New Roman" w:eastAsia="Times New Roman" w:hAnsi="Times New Roman" w:cs="Times New Roman"/>
          <w:lang w:eastAsia="hr-HR"/>
        </w:rPr>
        <w:t xml:space="preserve">Kod odabira datuma unose se podaci o </w:t>
      </w:r>
      <w:r w:rsidRPr="00AF70DF">
        <w:rPr>
          <w:rFonts w:ascii="Times New Roman" w:eastAsia="Times New Roman" w:hAnsi="Times New Roman" w:cs="Times New Roman"/>
          <w:b/>
          <w:bCs/>
          <w:lang w:eastAsia="hr-HR"/>
        </w:rPr>
        <w:t>djetetu</w:t>
      </w:r>
    </w:p>
    <w:p w:rsidR="003D3DCD" w:rsidRPr="00AF70DF" w:rsidRDefault="00D07A2C" w:rsidP="00AF7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F70DF">
        <w:rPr>
          <w:rFonts w:ascii="Times New Roman" w:eastAsia="Times New Roman" w:hAnsi="Times New Roman" w:cs="Times New Roman"/>
          <w:lang w:eastAsia="hr-HR"/>
        </w:rPr>
        <w:t xml:space="preserve">Termini dostupni od </w:t>
      </w:r>
      <w:r w:rsidRPr="00AF70DF">
        <w:rPr>
          <w:rFonts w:ascii="Times New Roman" w:eastAsia="Times New Roman" w:hAnsi="Times New Roman" w:cs="Times New Roman"/>
          <w:b/>
          <w:bCs/>
          <w:lang w:eastAsia="hr-HR"/>
        </w:rPr>
        <w:t>30.4. do 1</w:t>
      </w:r>
      <w:r w:rsidR="00C00782">
        <w:rPr>
          <w:rFonts w:ascii="Times New Roman" w:eastAsia="Times New Roman" w:hAnsi="Times New Roman" w:cs="Times New Roman"/>
          <w:b/>
          <w:bCs/>
          <w:lang w:eastAsia="hr-HR"/>
        </w:rPr>
        <w:t>3</w:t>
      </w:r>
      <w:bookmarkStart w:id="0" w:name="_GoBack"/>
      <w:bookmarkEnd w:id="0"/>
      <w:r w:rsidRPr="00AF70DF">
        <w:rPr>
          <w:rFonts w:ascii="Times New Roman" w:eastAsia="Times New Roman" w:hAnsi="Times New Roman" w:cs="Times New Roman"/>
          <w:b/>
          <w:bCs/>
          <w:lang w:eastAsia="hr-HR"/>
        </w:rPr>
        <w:t>.5.2025</w:t>
      </w:r>
      <w:r w:rsidRPr="00AF70DF">
        <w:rPr>
          <w:rFonts w:ascii="Times New Roman" w:eastAsia="Times New Roman" w:hAnsi="Times New Roman" w:cs="Times New Roman"/>
          <w:lang w:eastAsia="hr-HR"/>
        </w:rPr>
        <w:t xml:space="preserve">. – </w:t>
      </w:r>
      <w:r w:rsidRPr="00AF70DF">
        <w:rPr>
          <w:rFonts w:ascii="Times New Roman" w:eastAsia="Times New Roman" w:hAnsi="Times New Roman" w:cs="Times New Roman"/>
          <w:b/>
          <w:bCs/>
          <w:lang w:eastAsia="hr-HR"/>
        </w:rPr>
        <w:t>SVE</w:t>
      </w:r>
      <w:r w:rsidRPr="00AF70DF">
        <w:rPr>
          <w:rFonts w:ascii="Times New Roman" w:eastAsia="Times New Roman" w:hAnsi="Times New Roman" w:cs="Times New Roman"/>
          <w:lang w:eastAsia="hr-HR"/>
        </w:rPr>
        <w:t xml:space="preserve"> uputnice se šalju automatski!</w:t>
      </w:r>
    </w:p>
    <w:p w:rsidR="003D3DCD" w:rsidRPr="00AF70DF" w:rsidRDefault="00D07A2C" w:rsidP="00AF7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F70DF">
        <w:rPr>
          <w:rFonts w:ascii="Times New Roman" w:eastAsia="Times New Roman" w:hAnsi="Times New Roman" w:cs="Times New Roman"/>
          <w:lang w:eastAsia="hr-HR"/>
        </w:rPr>
        <w:t>U slučaju odgode, termin morate odjaviti i odabrati novi termin na isti način</w:t>
      </w:r>
    </w:p>
    <w:p w:rsidR="003D3DCD" w:rsidRPr="00AF70DF" w:rsidRDefault="00D07A2C" w:rsidP="00AF7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F70DF">
        <w:rPr>
          <w:rFonts w:ascii="Times New Roman" w:eastAsia="Times New Roman" w:hAnsi="Times New Roman" w:cs="Times New Roman"/>
          <w:lang w:eastAsia="hr-HR"/>
        </w:rPr>
        <w:t xml:space="preserve">Ako imate dvoje djece, trebate uzeti </w:t>
      </w:r>
      <w:r w:rsidRPr="00AF70DF">
        <w:rPr>
          <w:rFonts w:ascii="Times New Roman" w:eastAsia="Times New Roman" w:hAnsi="Times New Roman" w:cs="Times New Roman"/>
          <w:b/>
          <w:bCs/>
          <w:lang w:eastAsia="hr-HR"/>
        </w:rPr>
        <w:t>2 odvojena termina</w:t>
      </w:r>
    </w:p>
    <w:p w:rsidR="003D3DCD" w:rsidRPr="00AF70DF" w:rsidRDefault="00D07A2C" w:rsidP="00AF7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F70DF">
        <w:rPr>
          <w:rFonts w:ascii="Times New Roman" w:eastAsia="Times New Roman" w:hAnsi="Times New Roman" w:cs="Times New Roman"/>
          <w:lang w:eastAsia="hr-HR"/>
        </w:rPr>
        <w:t xml:space="preserve">Dijete dovodi </w:t>
      </w:r>
      <w:r w:rsidRPr="00AF70DF">
        <w:rPr>
          <w:rFonts w:ascii="Times New Roman" w:eastAsia="Times New Roman" w:hAnsi="Times New Roman" w:cs="Times New Roman"/>
          <w:b/>
          <w:bCs/>
          <w:lang w:eastAsia="hr-HR"/>
        </w:rPr>
        <w:t>samo 1 roditelj</w:t>
      </w:r>
    </w:p>
    <w:p w:rsidR="00AF70DF" w:rsidRPr="00AF70DF" w:rsidRDefault="00AF70DF" w:rsidP="00AF7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0DF">
        <w:rPr>
          <w:rFonts w:ascii="Times New Roman" w:eastAsia="Times New Roman" w:hAnsi="Times New Roman" w:cs="Times New Roman"/>
          <w:bCs/>
          <w:lang w:eastAsia="hr-HR"/>
        </w:rPr>
        <w:t>Lokacija sistematskog pregleda:</w:t>
      </w:r>
      <w:r w:rsidRPr="00AF70DF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 kat, iznad laboratorija za vađenje krvi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AF70DF" w:rsidRPr="00AF70DF" w:rsidRDefault="00C00782" w:rsidP="00AF7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1.5pt" o:hralign="center" o:hrstd="t" o:hr="t" fillcolor="#a0a0a0" stroked="f"/>
        </w:pict>
      </w:r>
    </w:p>
    <w:p w:rsidR="00AF70DF" w:rsidRPr="00AF70DF" w:rsidRDefault="00AF70DF" w:rsidP="00AF70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AF70DF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2. Ispuniti anamnestički upitnik za roditelje</w:t>
      </w:r>
    </w:p>
    <w:p w:rsidR="00AF70DF" w:rsidRPr="00AF70DF" w:rsidRDefault="00AF70DF" w:rsidP="00AF7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Ispuniti </w:t>
      </w:r>
      <w:proofErr w:type="spellStart"/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>online</w:t>
      </w:r>
      <w:proofErr w:type="spellEnd"/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>pitnik o anamnestičkim podacima za roditelje pri upisu djece u prvi razred</w:t>
      </w:r>
      <w:r w:rsidR="00237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(dostupan i na dnu prvog linka)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7" w:history="1">
        <w:r w:rsidRPr="00AF70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https://termin.zzjz-ck.hr/upitnik-za-roditelje-pri-upisu-djece-u-prvi-razred-tim1/</w:t>
        </w:r>
      </w:hyperlink>
    </w:p>
    <w:p w:rsidR="00AF70DF" w:rsidRPr="00AF70DF" w:rsidRDefault="00C00782" w:rsidP="00AF7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1.5pt" o:hralign="center" o:hrstd="t" o:hr="t" fillcolor="#a0a0a0" stroked="f"/>
        </w:pict>
      </w:r>
    </w:p>
    <w:p w:rsidR="00AF70DF" w:rsidRDefault="00AF70DF" w:rsidP="00AF70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AF70DF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3. Obaviti pretrage PRIJE sistematskog pregleda</w:t>
      </w:r>
    </w:p>
    <w:p w:rsidR="00AF70DF" w:rsidRPr="00AF70DF" w:rsidRDefault="00D07A2C" w:rsidP="00AF70DF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AF70DF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bez navedenih pretraga nije moguće obaviti sistematski pregled!</w:t>
      </w:r>
    </w:p>
    <w:p w:rsidR="00AF70DF" w:rsidRPr="00AF70DF" w:rsidRDefault="00AF70DF" w:rsidP="00AF70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🔬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1.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Vađenje krvi i mokraće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klinički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laboratorij ŽB Čakovec</w:t>
      </w:r>
    </w:p>
    <w:p w:rsidR="00AF70DF" w:rsidRPr="00AF70DF" w:rsidRDefault="00AF70DF" w:rsidP="00AF7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obaviti nekoliko dana ranije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Donijeti mokraću u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sterilnoj posudici iz ljekarne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Dijete mora biti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natašte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jesti i piti samo 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>vod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20:00h dan prije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Doći u laboratorij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između 8:30 i 9:30 sati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Uputnica je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elektronička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nalaz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nije potrebno podizati</w:t>
      </w:r>
    </w:p>
    <w:p w:rsidR="00AF70DF" w:rsidRPr="00AF70DF" w:rsidRDefault="00AF70DF" w:rsidP="00AF70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2.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Pregled zubara</w:t>
      </w:r>
    </w:p>
    <w:p w:rsidR="00A22113" w:rsidRDefault="00AF70DF" w:rsidP="00AF7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Obaviti pregled kod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zubara koji ispunjava obrazac „Zubna putovnica“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Ponijeti ispunjeni obrazac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"Zubna putovnica"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sistematski pregled</w:t>
      </w:r>
    </w:p>
    <w:p w:rsidR="00A22113" w:rsidRDefault="00A22113" w:rsidP="00AF7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2113" w:rsidRPr="00AF70DF" w:rsidRDefault="00A22113" w:rsidP="00AF7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F70DF" w:rsidRPr="00AF70DF" w:rsidRDefault="00AF70DF" w:rsidP="00AF70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👩‍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3.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Obrazac pedijatra/liječnika opće prakse</w:t>
      </w:r>
    </w:p>
    <w:p w:rsidR="00AF70DF" w:rsidRDefault="00AF70DF" w:rsidP="00AF7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Kontaktirati </w:t>
      </w:r>
      <w:r w:rsidRPr="00AF7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izabranog pedijatra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liječnika opće prakse</w:t>
      </w:r>
    </w:p>
    <w:p w:rsidR="00AF70DF" w:rsidRDefault="00AF70DF" w:rsidP="00AF7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 sobom ponijeti obrazac 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</w:t>
      </w:r>
      <w:proofErr w:type="spellStart"/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>cijepnom</w:t>
      </w:r>
      <w:proofErr w:type="spellEnd"/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statusu i eventualnim alergijama i kroničnim bolestima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kojeg ispunjava liječnik</w:t>
      </w:r>
    </w:p>
    <w:p w:rsidR="00AF70DF" w:rsidRDefault="00AF70DF" w:rsidP="00AF7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ispunjeni obrazac ponijeti sa sobom na sistematski pregled  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F70DF" w:rsidRPr="00AF70DF" w:rsidRDefault="00C00782" w:rsidP="00AF7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1.5pt" o:hralign="center" o:hrstd="t" o:hr="t" fillcolor="#a0a0a0" stroked="f"/>
        </w:pict>
      </w:r>
    </w:p>
    <w:p w:rsidR="00AF70DF" w:rsidRPr="00AF70DF" w:rsidRDefault="00AF70DF" w:rsidP="00AF70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AF70DF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📁 4.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Doći na sistematski pregled na odabrani datum i sa sobom ponijeti</w:t>
      </w:r>
      <w:r w:rsidRPr="00AF70DF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:</w:t>
      </w:r>
    </w:p>
    <w:p w:rsidR="00DF3650" w:rsidRPr="0005727B" w:rsidRDefault="00AF70DF" w:rsidP="00057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Zdravstvenu iskaznicu djeteta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>Cijepnu</w:t>
      </w:r>
      <w:proofErr w:type="spellEnd"/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iskaznicu djeteta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Zubnu putovnicu (ispunjenu)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Ispunjeni obrazac izabranog liječnika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F70DF">
        <w:rPr>
          <w:rFonts w:ascii="MS Gothic" w:eastAsia="MS Gothic" w:hAnsi="MS Gothic" w:cs="MS Gothic" w:hint="eastAsia"/>
          <w:sz w:val="24"/>
          <w:szCs w:val="24"/>
          <w:lang w:eastAsia="hr-HR"/>
        </w:rPr>
        <w:t>☐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Medicinsku dokumentaciju (ako postoji</w:t>
      </w:r>
      <w:r w:rsidR="0005727B">
        <w:rPr>
          <w:rFonts w:ascii="Times New Roman" w:eastAsia="Times New Roman" w:hAnsi="Times New Roman" w:cs="Times New Roman"/>
          <w:sz w:val="24"/>
          <w:szCs w:val="24"/>
          <w:lang w:eastAsia="hr-HR"/>
        </w:rPr>
        <w:t>, otpusna pisma, povijest bolesti, mišljenja logopeda/psihologa)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AF70D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sectPr w:rsidR="00DF3650" w:rsidRPr="00057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778F"/>
    <w:multiLevelType w:val="hybridMultilevel"/>
    <w:tmpl w:val="DE8400A6"/>
    <w:lvl w:ilvl="0" w:tplc="4E9E7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A6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6E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48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0AE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1CF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EC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AB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F85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4E3000A"/>
    <w:multiLevelType w:val="hybridMultilevel"/>
    <w:tmpl w:val="4FF85F82"/>
    <w:lvl w:ilvl="0" w:tplc="77FEE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CC2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46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A0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62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0D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41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A1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A1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CBB553B"/>
    <w:multiLevelType w:val="hybridMultilevel"/>
    <w:tmpl w:val="F1CA852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DF"/>
    <w:rsid w:val="0005727B"/>
    <w:rsid w:val="00237B1A"/>
    <w:rsid w:val="003D3DCD"/>
    <w:rsid w:val="00A22113"/>
    <w:rsid w:val="00AF70DF"/>
    <w:rsid w:val="00C00782"/>
    <w:rsid w:val="00D07A2C"/>
    <w:rsid w:val="00D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AF7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AF7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AF70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F70D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F70D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AF70D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F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F70DF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AF70D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F7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AF7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AF7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AF70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F70D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F70D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AF70D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F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F70DF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AF70D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F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9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9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64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25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1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76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3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rmin.zzjz-ck.hr/upitnik-za-roditelje-pri-upisu-djece-u-prvi-razred-tim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rmin.zzjz-ck.hr/pocetna/upis-u-prvi-razred/osnovna-skola-domasinec-1-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6</vt:i4>
      </vt:variant>
    </vt:vector>
  </HeadingPairs>
  <TitlesOfParts>
    <vt:vector size="7" baseType="lpstr">
      <vt:lpstr/>
      <vt:lpstr>    ✅ UPUTE za liječnički pregled pri upisu u 1. razred osnovne škole (2025.)</vt:lpstr>
      <vt:lpstr>        1. Prijava termina za sistematski pregled</vt:lpstr>
      <vt:lpstr>        2. Ispuniti anamnestički upitnik za roditelje</vt:lpstr>
      <vt:lpstr>        3. Obaviti pretrage PRIJE sistematskog pregleda</vt:lpstr>
      <vt:lpstr>        bez navedenih pretraga nije moguće obaviti sistematski pregled!</vt:lpstr>
      <vt:lpstr>        📁 4. Doći na sistematski pregled na odabrani datum i sa sobom ponijeti:</vt:lpstr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Jasenka</dc:creator>
  <cp:lastModifiedBy>Jasenka</cp:lastModifiedBy>
  <cp:revision>3</cp:revision>
  <cp:lastPrinted>2025-04-22T11:20:00Z</cp:lastPrinted>
  <dcterms:created xsi:type="dcterms:W3CDTF">2025-04-22T09:55:00Z</dcterms:created>
  <dcterms:modified xsi:type="dcterms:W3CDTF">2025-04-24T09:21:00Z</dcterms:modified>
</cp:coreProperties>
</file>