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DF" w:rsidRPr="00AF70DF" w:rsidRDefault="00AF70DF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✅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UPUTE</w:t>
      </w:r>
      <w:r w:rsidRPr="00AF70D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za liječnički pregled pri upisu u 1. razred osnovne škole (2025.)</w: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1. Prijava termina za sistematski pregled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Prijaviti termin za sistematski pregled putem web stranice: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6" w:history="1">
        <w:r w:rsidRPr="00AF70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https://termin.zzjz-ck.hr/pocetna/upis-u-prvi-razred/osnovna-skola-domasinec-1-r</w:t>
        </w:r>
      </w:hyperlink>
    </w:p>
    <w:p w:rsidR="00AF70DF" w:rsidRPr="00AF70DF" w:rsidRDefault="00AF70DF" w:rsidP="00AF70D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Pregled se obavlja kod nadležne školske liječnice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 xml:space="preserve">dr. Zrinke </w:t>
      </w:r>
      <w:proofErr w:type="spellStart"/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Zvornik</w:t>
      </w:r>
      <w:proofErr w:type="spellEnd"/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proofErr w:type="spellStart"/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Legen</w:t>
      </w:r>
      <w:proofErr w:type="spellEnd"/>
    </w:p>
    <w:p w:rsidR="00000000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sistematski pregled + docjepljivanje djeteta </w:t>
      </w:r>
      <w:r w:rsidRPr="00AF70DF">
        <w:rPr>
          <w:rFonts w:ascii="Times New Roman" w:eastAsia="Times New Roman" w:hAnsi="Times New Roman" w:cs="Times New Roman"/>
          <w:lang w:eastAsia="hr-HR"/>
        </w:rPr>
        <w:t>prema Programu obveznog cijepljenja u RH protiv ospica, zaušnjaka i rubeole te dječje paralize</w:t>
      </w:r>
    </w:p>
    <w:p w:rsidR="00000000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Kod odabira datuma unose se podaci o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djetetu</w:t>
      </w:r>
    </w:p>
    <w:p w:rsidR="00000000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>Termini dostupni</w:t>
      </w:r>
      <w:r w:rsidRPr="00AF70DF">
        <w:rPr>
          <w:rFonts w:ascii="Times New Roman" w:eastAsia="Times New Roman" w:hAnsi="Times New Roman" w:cs="Times New Roman"/>
          <w:lang w:eastAsia="hr-HR"/>
        </w:rPr>
        <w:t xml:space="preserve"> od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30.4. do 15.5.2025</w:t>
      </w:r>
      <w:r w:rsidRPr="00AF70DF">
        <w:rPr>
          <w:rFonts w:ascii="Times New Roman" w:eastAsia="Times New Roman" w:hAnsi="Times New Roman" w:cs="Times New Roman"/>
          <w:lang w:eastAsia="hr-HR"/>
        </w:rPr>
        <w:t xml:space="preserve">. –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SVE</w:t>
      </w:r>
      <w:r w:rsidRPr="00AF70D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F70DF">
        <w:rPr>
          <w:rFonts w:ascii="Times New Roman" w:eastAsia="Times New Roman" w:hAnsi="Times New Roman" w:cs="Times New Roman"/>
          <w:lang w:eastAsia="hr-HR"/>
        </w:rPr>
        <w:t>uputnice se šalju automatski!</w:t>
      </w:r>
    </w:p>
    <w:p w:rsidR="00000000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U slučaju odgode, termin morate odjaviti i odabrati novi termin na </w:t>
      </w:r>
      <w:r w:rsidRPr="00AF70DF">
        <w:rPr>
          <w:rFonts w:ascii="Times New Roman" w:eastAsia="Times New Roman" w:hAnsi="Times New Roman" w:cs="Times New Roman"/>
          <w:lang w:eastAsia="hr-HR"/>
        </w:rPr>
        <w:t>isti način</w:t>
      </w:r>
    </w:p>
    <w:p w:rsidR="00000000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Ako imate dvoje djece, trebate uzeti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2 odvojena termina</w:t>
      </w:r>
    </w:p>
    <w:p w:rsidR="00000000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Dijete dovodi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samo 1 roditelj</w:t>
      </w:r>
    </w:p>
    <w:p w:rsidR="00AF70DF" w:rsidRPr="00AF70DF" w:rsidRDefault="00AF70DF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Cs/>
          <w:lang w:eastAsia="hr-HR"/>
        </w:rPr>
        <w:t>Lokacija sistematskog pregleda: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kat, iznad laboratorija za vađenje krvi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AF70DF" w:rsidRPr="00AF70DF" w:rsidRDefault="00AF70DF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0a0a0" stroked="f"/>
        </w:pic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 Ispuniti anamnestički upitnik za roditelje</w:t>
      </w:r>
    </w:p>
    <w:p w:rsidR="00AF70DF" w:rsidRP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Ispuniti </w:t>
      </w:r>
      <w:proofErr w:type="spellStart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online</w:t>
      </w:r>
      <w:proofErr w:type="spellEnd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pitnik o anamnestičkim podacima za roditelje pri upisu djece u prvi razred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7" w:history="1">
        <w:r w:rsidRPr="00AF70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https://termin.zzjz-ck.hr/upitnik-za-roditelje-pri-upisu-djece-u-prvi-razred-tim1/</w:t>
        </w:r>
      </w:hyperlink>
    </w:p>
    <w:p w:rsidR="00AF70DF" w:rsidRPr="00AF70DF" w:rsidRDefault="00AF70DF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3. Obaviti pretrage PRIJE sistematskog pregleda</w:t>
      </w:r>
    </w:p>
    <w:p w:rsidR="00AF70DF" w:rsidRPr="00AF70DF" w:rsidRDefault="00D07A2C" w:rsidP="00AF70DF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bez navedenih pretraga nije moguće obaviti sistematski pregled!</w: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1.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Vađenje krvi i mokraće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klinički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laboratorij ŽB Čakovec</w:t>
      </w:r>
    </w:p>
    <w:p w:rsidR="00AF70DF" w:rsidRP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obaviti nekoliko dana ranije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Donijeti mokraću u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sterilnoj posudici iz ljekarne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Dijete mora biti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natašte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jesti i piti samo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20:00h dan prije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Doći u laboratorij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između 8:30 i 9:30 sati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Uputnica je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elektronička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nalaz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nije potrebno podizati</w: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2.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Pregled zubara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Obaviti pregled kod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zubara koji ispunjava obrazac „Zubna putovnica“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Ponijeti ispunjeni obrazac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"Zubna putovnica"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sistematski pregled</w:t>
      </w:r>
    </w:p>
    <w:p w:rsidR="00A22113" w:rsidRDefault="00A22113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2113" w:rsidRDefault="00A22113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2113" w:rsidRPr="00AF70DF" w:rsidRDefault="00A22113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F70DF" w:rsidRPr="00AF70DF" w:rsidRDefault="00AF70DF" w:rsidP="00AF7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👩‍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3.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pedijatra/liječnika opće prakse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Kontaktirati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izabranog pedijatra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liječnika opće prakse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sobom ponijeti obrazac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proofErr w:type="spellStart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cijepnom</w:t>
      </w:r>
      <w:proofErr w:type="spellEnd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statusu i eventualnim alergijama i kroničnim bolestima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kojeg ispunjava liječnik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ispunjeni obrazac ponijeti sa sobom na sistematski pregled 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F70DF" w:rsidRPr="00AF70DF" w:rsidRDefault="00AF70DF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0a0a0" stroked="f"/>
        </w:pic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📁 4.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Doći na sistematski pregled na odabrani datum i sa sobom ponijeti</w:t>
      </w: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:</w:t>
      </w:r>
    </w:p>
    <w:p w:rsidR="00DF3650" w:rsidRPr="0005727B" w:rsidRDefault="00AF70DF" w:rsidP="0005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Zdravstvenu iskaznicu djeteta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Cijepnu</w:t>
      </w:r>
      <w:proofErr w:type="spellEnd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iskaznicu djeteta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Zubnu putovnicu (ispunjenu)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Ispunjeni obrazac izabranog liječnika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Medicinsku dokumentaciju (ako postoji</w:t>
      </w:r>
      <w:r w:rsidR="0005727B">
        <w:rPr>
          <w:rFonts w:ascii="Times New Roman" w:eastAsia="Times New Roman" w:hAnsi="Times New Roman" w:cs="Times New Roman"/>
          <w:sz w:val="24"/>
          <w:szCs w:val="24"/>
          <w:lang w:eastAsia="hr-HR"/>
        </w:rPr>
        <w:t>, otpusna pisma, povijest bolesti, mišljenja logopeda/psihologa)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DF3650" w:rsidRPr="0005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78F"/>
    <w:multiLevelType w:val="hybridMultilevel"/>
    <w:tmpl w:val="DE8400A6"/>
    <w:lvl w:ilvl="0" w:tplc="4E9E7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A6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6E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AE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CF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E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A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85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E3000A"/>
    <w:multiLevelType w:val="hybridMultilevel"/>
    <w:tmpl w:val="4FF85F82"/>
    <w:lvl w:ilvl="0" w:tplc="77FEE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C2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46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A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2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A1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A1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BB553B"/>
    <w:multiLevelType w:val="hybridMultilevel"/>
    <w:tmpl w:val="F1CA85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DF"/>
    <w:rsid w:val="0005727B"/>
    <w:rsid w:val="00A22113"/>
    <w:rsid w:val="00AF70DF"/>
    <w:rsid w:val="00D07A2C"/>
    <w:rsid w:val="00D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AF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F7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AF7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F70D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F70D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F70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F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70D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AF70D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7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AF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F7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AF7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F70D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F70D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F70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F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70D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AF70D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9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9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6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2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1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7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3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rmin.zzjz-ck.hr/upitnik-za-roditelje-pri-upisu-djece-u-prvi-razred-tim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min.zzjz-ck.hr/pocetna/upis-u-prvi-razred/osnovna-skola-domasinec-1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</vt:vector>
  </HeadingPairs>
  <TitlesOfParts>
    <vt:vector size="7" baseType="lpstr">
      <vt:lpstr/>
      <vt:lpstr>    ✅ UPUTE za liječnički pregled pri upisu u 1. razred osnovne škole (2025.)</vt:lpstr>
      <vt:lpstr>        1. Prijava termina za sistematski pregled</vt:lpstr>
      <vt:lpstr>        2. Ispuniti anamnestički upitnik za roditelje</vt:lpstr>
      <vt:lpstr>        3. Obaviti pretrage PRIJE sistematskog pregleda</vt:lpstr>
      <vt:lpstr>        bez navedenih pretraga nije moguće obaviti sistematski pregled!</vt:lpstr>
      <vt:lpstr>        📁 4. Doći na sistematski pregled na odabrani datum i sa sobom ponijeti: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Jasenka</cp:lastModifiedBy>
  <cp:revision>1</cp:revision>
  <cp:lastPrinted>2025-04-22T11:20:00Z</cp:lastPrinted>
  <dcterms:created xsi:type="dcterms:W3CDTF">2025-04-22T09:55:00Z</dcterms:created>
  <dcterms:modified xsi:type="dcterms:W3CDTF">2025-04-22T11:26:00Z</dcterms:modified>
</cp:coreProperties>
</file>